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0" w:rsidRPr="00BC14D3" w:rsidRDefault="00D26975" w:rsidP="00D26975">
      <w:pPr>
        <w:jc w:val="center"/>
        <w:rPr>
          <w:rFonts w:ascii="Times New Roman" w:hAnsi="Times New Roman" w:cs="Times New Roman"/>
          <w:sz w:val="36"/>
          <w:szCs w:val="36"/>
        </w:rPr>
      </w:pPr>
      <w:r w:rsidRPr="00BC14D3">
        <w:rPr>
          <w:rFonts w:ascii="Times New Roman" w:hAnsi="Times New Roman" w:cs="Times New Roman"/>
          <w:sz w:val="36"/>
          <w:szCs w:val="36"/>
        </w:rPr>
        <w:t xml:space="preserve">Муниципальное бюджетное общеобразовательное учреждение «Гуманитарно-эстетическая гимназия №11  г. Дубны Московской области», расположенное по адресу: г. Дубна, ул. Попова, д.9, </w:t>
      </w:r>
    </w:p>
    <w:p w:rsidR="00D26975" w:rsidRDefault="006E73F7" w:rsidP="00366B7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>в 2019-2020</w:t>
      </w:r>
      <w:r w:rsidR="00D26975">
        <w:rPr>
          <w:rFonts w:ascii="Times New Roman" w:hAnsi="Times New Roman" w:cs="Times New Roman"/>
          <w:sz w:val="40"/>
          <w:szCs w:val="40"/>
        </w:rPr>
        <w:t xml:space="preserve"> учебном году </w:t>
      </w:r>
      <w:r w:rsidR="00552DE3">
        <w:rPr>
          <w:rFonts w:ascii="Times New Roman" w:hAnsi="Times New Roman" w:cs="Times New Roman"/>
          <w:sz w:val="40"/>
          <w:szCs w:val="40"/>
        </w:rPr>
        <w:t xml:space="preserve"> предоставляет учащимся 1</w:t>
      </w:r>
      <w:r w:rsidR="00D26975">
        <w:rPr>
          <w:rFonts w:ascii="Times New Roman" w:hAnsi="Times New Roman" w:cs="Times New Roman"/>
          <w:sz w:val="40"/>
          <w:szCs w:val="40"/>
        </w:rPr>
        <w:t xml:space="preserve">-4 классов </w:t>
      </w:r>
      <w:r w:rsidR="00552DE3" w:rsidRPr="00AF562B">
        <w:rPr>
          <w:rFonts w:ascii="Times New Roman" w:hAnsi="Times New Roman" w:cs="Times New Roman"/>
          <w:b/>
          <w:sz w:val="40"/>
          <w:szCs w:val="40"/>
        </w:rPr>
        <w:t>платную образовательную услугу</w:t>
      </w:r>
      <w:r w:rsidR="00366B7D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552DE3" w:rsidRPr="00396E5F">
        <w:rPr>
          <w:rFonts w:ascii="Times New Roman" w:hAnsi="Times New Roman" w:cs="Times New Roman"/>
          <w:b/>
          <w:i/>
          <w:sz w:val="48"/>
          <w:szCs w:val="48"/>
        </w:rPr>
        <w:t xml:space="preserve">«Организация досуговой деятельности </w:t>
      </w:r>
      <w:r w:rsidR="00AF562B" w:rsidRPr="00396E5F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    </w:t>
      </w:r>
      <w:r w:rsidR="00552DE3" w:rsidRPr="00396E5F">
        <w:rPr>
          <w:rFonts w:ascii="Times New Roman" w:hAnsi="Times New Roman" w:cs="Times New Roman"/>
          <w:b/>
          <w:i/>
          <w:sz w:val="48"/>
          <w:szCs w:val="48"/>
        </w:rPr>
        <w:t>и самоподготовки после окончания уроков».</w:t>
      </w:r>
    </w:p>
    <w:p w:rsidR="00424E86" w:rsidRPr="00424E86" w:rsidRDefault="00424E86" w:rsidP="00424E86">
      <w:pPr>
        <w:jc w:val="both"/>
        <w:rPr>
          <w:sz w:val="32"/>
          <w:szCs w:val="32"/>
        </w:rPr>
      </w:pPr>
      <w:r w:rsidRPr="00424E86">
        <w:rPr>
          <w:lang w:eastAsia="ru-RU"/>
        </w:rPr>
        <w:t xml:space="preserve">       </w:t>
      </w:r>
      <w:r w:rsidRPr="00424E86">
        <w:rPr>
          <w:sz w:val="32"/>
          <w:szCs w:val="32"/>
        </w:rPr>
        <w:t>Программа направлена на формирование познавательной, трудовой, общественной активности детей, их интересов, развитие способностей и совершенствование физического развития. В рамках программы проводятся  подвижные игры, тематические экскурсии, целевые прогулки, физкультурно-оздоровительные мероприятия, настольные игры.</w:t>
      </w:r>
    </w:p>
    <w:p w:rsidR="00BC14D3" w:rsidRPr="00414B80" w:rsidRDefault="00BC14D3" w:rsidP="00BC14D3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14B80">
        <w:rPr>
          <w:rFonts w:ascii="Times New Roman" w:hAnsi="Times New Roman" w:cs="Times New Roman"/>
          <w:b/>
          <w:sz w:val="40"/>
          <w:szCs w:val="40"/>
          <w:u w:val="single"/>
        </w:rPr>
        <w:t>Стоимость услуги и порядок оплаты</w:t>
      </w:r>
    </w:p>
    <w:p w:rsidR="00A671FE" w:rsidRDefault="00414B80" w:rsidP="003C088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proofErr w:type="gramStart"/>
      <w:r w:rsidR="00552DE3">
        <w:rPr>
          <w:rFonts w:ascii="Times New Roman" w:hAnsi="Times New Roman" w:cs="Times New Roman"/>
          <w:sz w:val="40"/>
          <w:szCs w:val="40"/>
        </w:rPr>
        <w:t>Стоимость 1 часа – 40 руб.</w:t>
      </w:r>
      <w:r w:rsidR="003C0886">
        <w:rPr>
          <w:rFonts w:ascii="Times New Roman" w:hAnsi="Times New Roman" w:cs="Times New Roman"/>
          <w:sz w:val="40"/>
          <w:szCs w:val="40"/>
        </w:rPr>
        <w:t xml:space="preserve"> </w:t>
      </w:r>
      <w:r w:rsidR="003C0886" w:rsidRPr="003C0886">
        <w:rPr>
          <w:rFonts w:ascii="Times New Roman" w:hAnsi="Times New Roman" w:cs="Times New Roman"/>
          <w:sz w:val="36"/>
          <w:szCs w:val="36"/>
        </w:rPr>
        <w:t xml:space="preserve">Оплата производится ежемесячно </w:t>
      </w:r>
      <w:r w:rsidR="003C0886" w:rsidRPr="003C088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позднее 10 числа месяца</w:t>
      </w:r>
      <w:r w:rsidR="006E73F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 следующего за расчетным,</w:t>
      </w:r>
      <w:r w:rsidR="003C0886" w:rsidRPr="003C088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в безналичном порядке на счет гимназии в банке.</w:t>
      </w:r>
      <w:r w:rsidR="0039473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proofErr w:type="gramEnd"/>
    </w:p>
    <w:p w:rsidR="00552DE3" w:rsidRDefault="00A671FE" w:rsidP="0042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</w:p>
    <w:p w:rsidR="00F023B3" w:rsidRPr="00F023B3" w:rsidRDefault="00F023B3" w:rsidP="00F0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F023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Порядок приема</w:t>
      </w:r>
    </w:p>
    <w:p w:rsidR="007B48F8" w:rsidRDefault="00C974B8" w:rsidP="007B48F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</w:t>
      </w:r>
      <w:r w:rsidRPr="00C974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Платные услуги оказывают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по желанию родителей</w:t>
      </w:r>
      <w:r w:rsidRPr="00C974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на договорной основе.</w:t>
      </w:r>
    </w:p>
    <w:p w:rsidR="00C974B8" w:rsidRDefault="00C974B8" w:rsidP="00C974B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Гимназия №11 </w:t>
      </w:r>
      <w:r w:rsidRPr="00C974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заключает в письменной форме в 2 экземплярах договор с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родителями (законными представителями) </w:t>
      </w:r>
      <w:r w:rsidRPr="00C974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оказание платных образовательных услуг, один из которых находится у исполнителя, другой у потребителя. </w:t>
      </w:r>
      <w:r w:rsidR="008406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Родители в любой момент могут отказаться от платной услуги при условии компенсации только фактически понесенных расходов.</w:t>
      </w:r>
    </w:p>
    <w:p w:rsidR="00DC2414" w:rsidRDefault="00DC2414" w:rsidP="00C974B8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974B8" w:rsidRPr="00DC2414" w:rsidRDefault="00DC2414" w:rsidP="00DC2414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DC241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Сроки предоставления услуги</w:t>
      </w:r>
    </w:p>
    <w:p w:rsidR="00DC2414" w:rsidRDefault="00DC2414" w:rsidP="00DC241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Платная образовательная услуга «Организация досуговой деятельности                                        и самоподготовки после окончания уроков» предоставляется </w:t>
      </w:r>
    </w:p>
    <w:p w:rsidR="00DC2414" w:rsidRDefault="00DC2414" w:rsidP="00DC24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8276E6">
        <w:rPr>
          <w:rFonts w:ascii="Times New Roman" w:hAnsi="Times New Roman" w:cs="Times New Roman"/>
          <w:b/>
          <w:i/>
          <w:sz w:val="32"/>
          <w:szCs w:val="32"/>
        </w:rPr>
        <w:t>учащихся 2В, 2Г, 3В, 3Г, 4А, 4В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классов </w:t>
      </w:r>
      <w:r w:rsidR="008276E6">
        <w:rPr>
          <w:rFonts w:ascii="Times New Roman" w:hAnsi="Times New Roman" w:cs="Times New Roman"/>
          <w:b/>
          <w:i/>
          <w:sz w:val="32"/>
          <w:szCs w:val="32"/>
        </w:rPr>
        <w:t>с 09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сентября </w:t>
      </w:r>
      <w:r w:rsidR="008276E6">
        <w:rPr>
          <w:rFonts w:ascii="Times New Roman" w:hAnsi="Times New Roman" w:cs="Times New Roman"/>
          <w:b/>
          <w:i/>
          <w:sz w:val="32"/>
          <w:szCs w:val="32"/>
        </w:rPr>
        <w:t>2019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  <w:r w:rsidR="008276E6">
        <w:rPr>
          <w:rFonts w:ascii="Times New Roman" w:hAnsi="Times New Roman" w:cs="Times New Roman"/>
          <w:b/>
          <w:i/>
          <w:sz w:val="32"/>
          <w:szCs w:val="32"/>
        </w:rPr>
        <w:t xml:space="preserve"> по 24 мая 2020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 г. </w:t>
      </w:r>
    </w:p>
    <w:p w:rsidR="00D26975" w:rsidRDefault="008276E6" w:rsidP="00F970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C2414">
        <w:rPr>
          <w:rFonts w:ascii="Times New Roman" w:hAnsi="Times New Roman" w:cs="Times New Roman"/>
          <w:b/>
          <w:i/>
          <w:sz w:val="32"/>
          <w:szCs w:val="32"/>
        </w:rPr>
        <w:t>для уча</w:t>
      </w:r>
      <w:r>
        <w:rPr>
          <w:rFonts w:ascii="Times New Roman" w:hAnsi="Times New Roman" w:cs="Times New Roman"/>
          <w:b/>
          <w:i/>
          <w:sz w:val="32"/>
          <w:szCs w:val="32"/>
        </w:rPr>
        <w:t>щихся 2А класса с 18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сен</w:t>
      </w:r>
      <w:r>
        <w:rPr>
          <w:rFonts w:ascii="Times New Roman" w:hAnsi="Times New Roman" w:cs="Times New Roman"/>
          <w:b/>
          <w:i/>
          <w:sz w:val="32"/>
          <w:szCs w:val="32"/>
        </w:rPr>
        <w:t>тября 2019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 24 мая 2020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276E6" w:rsidRDefault="008276E6" w:rsidP="008276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C2414">
        <w:rPr>
          <w:rFonts w:ascii="Times New Roman" w:hAnsi="Times New Roman" w:cs="Times New Roman"/>
          <w:b/>
          <w:i/>
          <w:sz w:val="32"/>
          <w:szCs w:val="32"/>
        </w:rPr>
        <w:t>для уча</w:t>
      </w:r>
      <w:r>
        <w:rPr>
          <w:rFonts w:ascii="Times New Roman" w:hAnsi="Times New Roman" w:cs="Times New Roman"/>
          <w:b/>
          <w:i/>
          <w:sz w:val="32"/>
          <w:szCs w:val="32"/>
        </w:rPr>
        <w:t>щихся 1 классов с 1 октября 2019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 24 мая 2020</w:t>
      </w:r>
      <w:r w:rsidRPr="00DC2414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8276E6" w:rsidRPr="008276E6" w:rsidRDefault="008276E6" w:rsidP="008276E6">
      <w:pPr>
        <w:pStyle w:val="a3"/>
        <w:shd w:val="clear" w:color="auto" w:fill="FFFFFF"/>
        <w:spacing w:after="0" w:line="240" w:lineRule="auto"/>
        <w:ind w:left="80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8276E6" w:rsidRPr="008276E6" w:rsidSect="00DC2414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EE"/>
    <w:multiLevelType w:val="hybridMultilevel"/>
    <w:tmpl w:val="2FBA769A"/>
    <w:lvl w:ilvl="0" w:tplc="90104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61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E1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A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2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C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C9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C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884513"/>
    <w:multiLevelType w:val="hybridMultilevel"/>
    <w:tmpl w:val="37BC9036"/>
    <w:lvl w:ilvl="0" w:tplc="0419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AD"/>
    <w:rsid w:val="00366B7D"/>
    <w:rsid w:val="0039473A"/>
    <w:rsid w:val="00396E5F"/>
    <w:rsid w:val="003C0886"/>
    <w:rsid w:val="00414B80"/>
    <w:rsid w:val="00424E86"/>
    <w:rsid w:val="00552DE3"/>
    <w:rsid w:val="005B3820"/>
    <w:rsid w:val="00612ED0"/>
    <w:rsid w:val="006773B8"/>
    <w:rsid w:val="006E73F7"/>
    <w:rsid w:val="007B48F8"/>
    <w:rsid w:val="008276E6"/>
    <w:rsid w:val="00840639"/>
    <w:rsid w:val="00A671FE"/>
    <w:rsid w:val="00AF562B"/>
    <w:rsid w:val="00BC14D3"/>
    <w:rsid w:val="00C974B8"/>
    <w:rsid w:val="00D26975"/>
    <w:rsid w:val="00DC2414"/>
    <w:rsid w:val="00EE17AD"/>
    <w:rsid w:val="00F023B3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9FCAF9-BD72-4F6F-A389-5D6A48C1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2019-02-27T13:52:00Z</dcterms:created>
  <dcterms:modified xsi:type="dcterms:W3CDTF">2019-09-26T14:39:00Z</dcterms:modified>
</cp:coreProperties>
</file>