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88" w:rsidRPr="00B50180" w:rsidRDefault="009F4988" w:rsidP="009F49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Pr="00B50180">
        <w:rPr>
          <w:rFonts w:ascii="Times New Roman" w:hAnsi="Times New Roman"/>
          <w:sz w:val="24"/>
          <w:szCs w:val="24"/>
        </w:rPr>
        <w:t>«Гуманитарно-эстетическая гимназия №11</w:t>
      </w:r>
    </w:p>
    <w:p w:rsidR="009F4988" w:rsidRPr="00B50180" w:rsidRDefault="009F4988" w:rsidP="009F49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50180">
        <w:rPr>
          <w:rFonts w:ascii="Times New Roman" w:hAnsi="Times New Roman"/>
          <w:sz w:val="24"/>
          <w:szCs w:val="24"/>
        </w:rPr>
        <w:t>г</w:t>
      </w:r>
      <w:proofErr w:type="gramStart"/>
      <w:r w:rsidRPr="00B50180">
        <w:rPr>
          <w:rFonts w:ascii="Times New Roman" w:hAnsi="Times New Roman"/>
          <w:sz w:val="24"/>
          <w:szCs w:val="24"/>
        </w:rPr>
        <w:t>.Д</w:t>
      </w:r>
      <w:proofErr w:type="gramEnd"/>
      <w:r w:rsidRPr="00B50180">
        <w:rPr>
          <w:rFonts w:ascii="Times New Roman" w:hAnsi="Times New Roman"/>
          <w:sz w:val="24"/>
          <w:szCs w:val="24"/>
        </w:rPr>
        <w:t>убны Московской области»</w:t>
      </w:r>
    </w:p>
    <w:p w:rsidR="009F4988" w:rsidRPr="00B50180" w:rsidRDefault="009F4988" w:rsidP="009F49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F4988" w:rsidRDefault="009F4988" w:rsidP="009F4988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400" w:type="dxa"/>
        <w:tblInd w:w="3516" w:type="dxa"/>
        <w:tblLook w:val="01E0"/>
      </w:tblPr>
      <w:tblGrid>
        <w:gridCol w:w="5614"/>
        <w:gridCol w:w="4786"/>
      </w:tblGrid>
      <w:tr w:rsidR="009F4988" w:rsidTr="00A739F9">
        <w:tc>
          <w:tcPr>
            <w:tcW w:w="5614" w:type="dxa"/>
          </w:tcPr>
          <w:p w:rsidR="009F4988" w:rsidRPr="001F4BC2" w:rsidRDefault="009F4988" w:rsidP="009F498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4988" w:rsidRPr="001F4BC2" w:rsidRDefault="009F4988" w:rsidP="009F498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BC2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9F4988" w:rsidRPr="001F4BC2" w:rsidRDefault="009F4988" w:rsidP="009F498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BC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гимназии </w:t>
            </w:r>
            <w:r w:rsidRPr="001F4BC2">
              <w:rPr>
                <w:rFonts w:ascii="Times New Roman" w:hAnsi="Times New Roman"/>
                <w:sz w:val="24"/>
                <w:szCs w:val="24"/>
              </w:rPr>
              <w:t>А.А.Лихачева</w:t>
            </w:r>
          </w:p>
          <w:p w:rsidR="009F4988" w:rsidRPr="001F4BC2" w:rsidRDefault="009F4988" w:rsidP="009F498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BC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9F4988" w:rsidRPr="001F4BC2" w:rsidRDefault="009F4988" w:rsidP="009F498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BC2">
              <w:rPr>
                <w:rFonts w:ascii="Times New Roman" w:hAnsi="Times New Roman"/>
                <w:sz w:val="24"/>
                <w:szCs w:val="24"/>
              </w:rPr>
              <w:t xml:space="preserve">Приказ №         </w:t>
            </w:r>
          </w:p>
          <w:p w:rsidR="009F4988" w:rsidRPr="001F4BC2" w:rsidRDefault="009F4988" w:rsidP="009F498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BC2">
              <w:rPr>
                <w:rFonts w:ascii="Times New Roman" w:hAnsi="Times New Roman"/>
                <w:sz w:val="24"/>
                <w:szCs w:val="24"/>
              </w:rPr>
              <w:t>от  «___»_______________  201</w:t>
            </w:r>
            <w:r w:rsidR="00365BB5">
              <w:rPr>
                <w:rFonts w:ascii="Times New Roman" w:hAnsi="Times New Roman"/>
                <w:sz w:val="24"/>
                <w:szCs w:val="24"/>
              </w:rPr>
              <w:t>8</w:t>
            </w:r>
            <w:r w:rsidRPr="001F4B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F4988" w:rsidRPr="001F4BC2" w:rsidRDefault="009F4988" w:rsidP="009F498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988" w:rsidRPr="00B50180" w:rsidRDefault="009F4988" w:rsidP="009F4988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4988" w:rsidRPr="00B50180" w:rsidRDefault="009F4988" w:rsidP="009F498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B50180"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9F4988" w:rsidRDefault="009F4988" w:rsidP="009F498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50180">
        <w:rPr>
          <w:rFonts w:ascii="Times New Roman" w:hAnsi="Times New Roman"/>
          <w:b/>
          <w:bCs/>
          <w:sz w:val="24"/>
          <w:szCs w:val="24"/>
        </w:rPr>
        <w:t>УЧЕБНОГО КУРСА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018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4988" w:rsidRPr="000228AE" w:rsidRDefault="009F4988" w:rsidP="009F498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0228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28AE">
        <w:rPr>
          <w:rFonts w:ascii="Times New Roman" w:hAnsi="Times New Roman"/>
          <w:b/>
          <w:bCs/>
          <w:sz w:val="32"/>
          <w:szCs w:val="32"/>
        </w:rPr>
        <w:t>«ТЕХНОЛОГИЯ»</w:t>
      </w:r>
    </w:p>
    <w:p w:rsidR="009F4988" w:rsidRPr="00474A54" w:rsidRDefault="009F4988" w:rsidP="009F4988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74A54">
        <w:rPr>
          <w:rFonts w:ascii="Times New Roman" w:hAnsi="Times New Roman"/>
          <w:bCs/>
          <w:sz w:val="24"/>
          <w:szCs w:val="24"/>
        </w:rPr>
        <w:t>ИЗУЧАЕМОГО</w:t>
      </w:r>
      <w:proofErr w:type="gramEnd"/>
      <w:r w:rsidRPr="00474A54">
        <w:rPr>
          <w:rFonts w:ascii="Times New Roman" w:hAnsi="Times New Roman"/>
          <w:bCs/>
          <w:sz w:val="24"/>
          <w:szCs w:val="24"/>
        </w:rPr>
        <w:t xml:space="preserve"> НА БАЗОВОМ УРОВНЕ</w:t>
      </w:r>
    </w:p>
    <w:p w:rsidR="009F4988" w:rsidRPr="00DD69E4" w:rsidRDefault="009F4988" w:rsidP="009F498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0180">
        <w:rPr>
          <w:rFonts w:ascii="Times New Roman" w:hAnsi="Times New Roman"/>
          <w:sz w:val="24"/>
          <w:szCs w:val="24"/>
        </w:rPr>
        <w:t xml:space="preserve">КЛАСС  </w:t>
      </w:r>
      <w:r w:rsidRPr="000228AE">
        <w:rPr>
          <w:rFonts w:ascii="Times New Roman" w:hAnsi="Times New Roman"/>
          <w:sz w:val="24"/>
          <w:szCs w:val="24"/>
        </w:rPr>
        <w:t xml:space="preserve"> </w:t>
      </w:r>
      <w:r w:rsidR="00EB590B">
        <w:rPr>
          <w:rFonts w:ascii="Times New Roman" w:hAnsi="Times New Roman"/>
          <w:bCs/>
          <w:sz w:val="40"/>
          <w:szCs w:val="40"/>
        </w:rPr>
        <w:t>7</w:t>
      </w:r>
      <w:r w:rsidRPr="00474A54">
        <w:rPr>
          <w:rFonts w:ascii="Times New Roman" w:hAnsi="Times New Roman"/>
          <w:bCs/>
          <w:sz w:val="40"/>
          <w:szCs w:val="40"/>
        </w:rPr>
        <w:t xml:space="preserve"> </w:t>
      </w:r>
      <w:r w:rsidRPr="00DD69E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девочки</w:t>
      </w:r>
      <w:r w:rsidRPr="00DD69E4">
        <w:rPr>
          <w:rFonts w:ascii="Times New Roman" w:hAnsi="Times New Roman"/>
          <w:sz w:val="28"/>
          <w:szCs w:val="28"/>
        </w:rPr>
        <w:t>)</w:t>
      </w:r>
    </w:p>
    <w:p w:rsidR="009F4988" w:rsidRDefault="009F4988" w:rsidP="009F498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Учителя: Ефимова Нина Константиновна, </w:t>
      </w:r>
    </w:p>
    <w:p w:rsidR="009F4988" w:rsidRDefault="00365BB5" w:rsidP="009F498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85004">
        <w:rPr>
          <w:rFonts w:ascii="Times New Roman" w:hAnsi="Times New Roman"/>
          <w:sz w:val="24"/>
          <w:szCs w:val="24"/>
        </w:rPr>
        <w:t>Ирина А</w:t>
      </w:r>
      <w:r>
        <w:rPr>
          <w:rFonts w:ascii="Times New Roman" w:hAnsi="Times New Roman"/>
          <w:sz w:val="24"/>
          <w:szCs w:val="24"/>
        </w:rPr>
        <w:t>лександровна</w:t>
      </w:r>
      <w:r w:rsidR="009F4988">
        <w:rPr>
          <w:rFonts w:ascii="Times New Roman" w:hAnsi="Times New Roman"/>
          <w:sz w:val="24"/>
          <w:szCs w:val="24"/>
        </w:rPr>
        <w:t xml:space="preserve">              </w:t>
      </w:r>
    </w:p>
    <w:p w:rsidR="009F4988" w:rsidRPr="00B50180" w:rsidRDefault="009F4988" w:rsidP="009F49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9F4988" w:rsidRPr="00B50180" w:rsidRDefault="009F4988" w:rsidP="009F498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5018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180">
        <w:rPr>
          <w:rFonts w:ascii="Times New Roman" w:hAnsi="Times New Roman"/>
          <w:sz w:val="24"/>
          <w:szCs w:val="24"/>
        </w:rPr>
        <w:t>Дубна</w:t>
      </w:r>
    </w:p>
    <w:p w:rsidR="009F4988" w:rsidRDefault="009F4988" w:rsidP="009F498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50180">
        <w:rPr>
          <w:rFonts w:ascii="Times New Roman" w:hAnsi="Times New Roman"/>
          <w:sz w:val="24"/>
          <w:szCs w:val="24"/>
        </w:rPr>
        <w:t>201</w:t>
      </w:r>
      <w:r w:rsidR="00365BB5">
        <w:rPr>
          <w:rFonts w:ascii="Times New Roman" w:hAnsi="Times New Roman"/>
          <w:sz w:val="24"/>
          <w:szCs w:val="24"/>
        </w:rPr>
        <w:t>8 – 2019</w:t>
      </w:r>
      <w:r w:rsidRPr="00B50180">
        <w:rPr>
          <w:rFonts w:ascii="Times New Roman" w:hAnsi="Times New Roman"/>
          <w:sz w:val="24"/>
          <w:szCs w:val="24"/>
        </w:rPr>
        <w:t>учебный год</w:t>
      </w:r>
    </w:p>
    <w:p w:rsidR="00FC71CD" w:rsidRDefault="004F0BF9" w:rsidP="004F0BF9">
      <w:pPr>
        <w:spacing w:after="0" w:line="240" w:lineRule="auto"/>
        <w:ind w:right="4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993098" w:rsidRPr="004A5456" w:rsidRDefault="00993098" w:rsidP="004A54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545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56">
        <w:rPr>
          <w:rFonts w:ascii="Times New Roman" w:hAnsi="Times New Roman"/>
          <w:sz w:val="24"/>
          <w:szCs w:val="24"/>
        </w:rPr>
        <w:t>Данная рабочая программа по технологии  составлена на основе Федерального государственного образовательного стандарта основного общего образования (Утверждено приказом Министерства Р.Ф. от 29.12 2012г. №273-Ф.З. «Об образовании в Российской Федерации»), примерной программы основного общего образования по технологии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</w:t>
      </w:r>
      <w:proofErr w:type="gramEnd"/>
      <w:r w:rsidRPr="004A5456">
        <w:rPr>
          <w:rFonts w:ascii="Times New Roman" w:hAnsi="Times New Roman"/>
          <w:sz w:val="24"/>
          <w:szCs w:val="24"/>
        </w:rPr>
        <w:t xml:space="preserve"> требований к результатам образования, представленных в Федеральном государственном образовательном стандарте основного общего образования, с учетом преемственности с примерными программами для начального общего образования 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.</w:t>
      </w:r>
      <w:r w:rsidRPr="004A5456">
        <w:rPr>
          <w:rFonts w:ascii="Times New Roman" w:hAnsi="Times New Roman"/>
          <w:sz w:val="24"/>
          <w:szCs w:val="24"/>
          <w:lang w:eastAsia="ru-RU"/>
        </w:rPr>
        <w:t xml:space="preserve">Программа включает в себя разделы  образовательной области "Технология. Обслуживающий труд", утверждённые министерством образования. 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Особенности программы в том, что она ориентирована на приобретение жизненно необходимых знаний и умений, навыков. Программа включает выполнение творческих проектов и их защиту, которые развивают творческие и интеллектуальные качества учащихся, позволяет проявить самостоятельность, ответственность и последовательность действий в любом деле, мотивацию к обучению. Она рассчитана на четыре года обучения.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компетентного опыта в сфере учения, познания, профессионально-трудового выбора, личностного развития, ценностных ориентаций и  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Рабочая программа имеет базовый уровень и направлена на достижение следующих целей.</w:t>
      </w:r>
    </w:p>
    <w:p w:rsidR="00993098" w:rsidRPr="004A5456" w:rsidRDefault="00993098" w:rsidP="004A5456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54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Общая характеристика учебного предмета</w:t>
      </w:r>
    </w:p>
    <w:p w:rsidR="00993098" w:rsidRPr="004A5456" w:rsidRDefault="00993098" w:rsidP="004A545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 xml:space="preserve"> Данная рабочая программа ориентирована на использование авторской программы В.Д. Симоненко по учебным предметам. Технология, 5-9 классы. М.: Просвещение, 201</w:t>
      </w:r>
      <w:r w:rsidR="00850930">
        <w:rPr>
          <w:rFonts w:ascii="Times New Roman" w:hAnsi="Times New Roman"/>
          <w:sz w:val="24"/>
          <w:szCs w:val="24"/>
        </w:rPr>
        <w:t>4. И на использование учебника 7</w:t>
      </w:r>
      <w:r w:rsidRPr="004A5456">
        <w:rPr>
          <w:rFonts w:ascii="Times New Roman" w:hAnsi="Times New Roman"/>
          <w:sz w:val="24"/>
          <w:szCs w:val="24"/>
        </w:rPr>
        <w:t xml:space="preserve"> класс: Н.В.Синица, Симоненко В.Д. «Техн</w:t>
      </w:r>
      <w:r w:rsidR="00850930">
        <w:rPr>
          <w:rFonts w:ascii="Times New Roman" w:hAnsi="Times New Roman"/>
          <w:sz w:val="24"/>
          <w:szCs w:val="24"/>
        </w:rPr>
        <w:t xml:space="preserve">ология» - М.: </w:t>
      </w:r>
      <w:proofErr w:type="spellStart"/>
      <w:r w:rsidR="00850930">
        <w:rPr>
          <w:rFonts w:ascii="Times New Roman" w:hAnsi="Times New Roman"/>
          <w:sz w:val="24"/>
          <w:szCs w:val="24"/>
        </w:rPr>
        <w:t>Вентана</w:t>
      </w:r>
      <w:proofErr w:type="spellEnd"/>
      <w:r w:rsidR="00850930">
        <w:rPr>
          <w:rFonts w:ascii="Times New Roman" w:hAnsi="Times New Roman"/>
          <w:sz w:val="24"/>
          <w:szCs w:val="24"/>
        </w:rPr>
        <w:t>–Граф, 2014</w:t>
      </w:r>
      <w:r w:rsidRPr="004A5456">
        <w:rPr>
          <w:rFonts w:ascii="Times New Roman" w:hAnsi="Times New Roman"/>
          <w:sz w:val="24"/>
          <w:szCs w:val="24"/>
        </w:rPr>
        <w:t>год,</w:t>
      </w:r>
    </w:p>
    <w:p w:rsidR="00993098" w:rsidRPr="004A5456" w:rsidRDefault="00993098" w:rsidP="004A545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Главной целью </w:t>
      </w:r>
      <w:r w:rsidRPr="004A5456">
        <w:rPr>
          <w:rFonts w:ascii="Times New Roman" w:hAnsi="Times New Roman"/>
          <w:sz w:val="24"/>
          <w:szCs w:val="24"/>
          <w:lang w:eastAsia="ru-RU"/>
        </w:rPr>
        <w:t xml:space="preserve">современного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поиск смысла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цель обучения технологии: 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545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Цели обучения:</w:t>
      </w:r>
    </w:p>
    <w:p w:rsidR="00993098" w:rsidRPr="004A5456" w:rsidRDefault="00993098" w:rsidP="004A5456">
      <w:pPr>
        <w:numPr>
          <w:ilvl w:val="0"/>
          <w:numId w:val="6"/>
        </w:numPr>
        <w:tabs>
          <w:tab w:val="clear" w:pos="142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4A5456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4A5456">
        <w:rPr>
          <w:rFonts w:ascii="Times New Roman" w:hAnsi="Times New Roman"/>
          <w:sz w:val="24"/>
          <w:szCs w:val="24"/>
        </w:rPr>
        <w:t>, о современном производстве и о распространенных в нем технологиях;</w:t>
      </w:r>
    </w:p>
    <w:p w:rsidR="00993098" w:rsidRPr="004A5456" w:rsidRDefault="00993098" w:rsidP="004A5456">
      <w:pPr>
        <w:numPr>
          <w:ilvl w:val="0"/>
          <w:numId w:val="6"/>
        </w:numPr>
        <w:tabs>
          <w:tab w:val="clear" w:pos="142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 xml:space="preserve">- овладение </w:t>
      </w:r>
      <w:proofErr w:type="spellStart"/>
      <w:r w:rsidRPr="004A5456">
        <w:rPr>
          <w:rFonts w:ascii="Times New Roman" w:hAnsi="Times New Roman"/>
          <w:sz w:val="24"/>
          <w:szCs w:val="24"/>
          <w:lang w:eastAsia="ru-RU"/>
        </w:rPr>
        <w:t>общетрудовыми</w:t>
      </w:r>
      <w:proofErr w:type="spellEnd"/>
      <w:r w:rsidRPr="004A5456">
        <w:rPr>
          <w:rFonts w:ascii="Times New Roman" w:hAnsi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проектирование и создания продуктов труда, ведения домашнего хозяйства, самостоятельного и осознанного определения жизненных и  профессиональных планов; безопасными приемами труда;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-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- воспитание трудолюбия, бережливости, аккуратности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- получение опыта применения политехнических и технологических знаний и умений в самостоятельной практической деятельности;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4A5456">
        <w:rPr>
          <w:rFonts w:ascii="Times New Roman" w:hAnsi="Times New Roman"/>
          <w:sz w:val="24"/>
          <w:szCs w:val="24"/>
          <w:lang w:eastAsia="ru-RU"/>
        </w:rPr>
        <w:t xml:space="preserve">обучать конструированию и моделированию одежды, развить их образное мышление и эстетический вкус, приобщить к истокам русской культуры, к русским национальным традициям. Научить детей экономному ведению домашнего хозяйства. Научить готовить вкусную и полезную еду поможет изучение  раздела кулинарии. 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5456">
        <w:rPr>
          <w:rFonts w:ascii="Times New Roman" w:hAnsi="Times New Roman"/>
          <w:b/>
          <w:sz w:val="24"/>
          <w:szCs w:val="24"/>
          <w:lang w:eastAsia="ru-RU"/>
        </w:rPr>
        <w:t>Задачи обучения: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-освоение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-освоение компетенций (</w:t>
      </w:r>
      <w:proofErr w:type="spellStart"/>
      <w:r w:rsidRPr="004A5456">
        <w:rPr>
          <w:rFonts w:ascii="Times New Roman" w:hAnsi="Times New Roman"/>
          <w:sz w:val="24"/>
          <w:szCs w:val="24"/>
          <w:lang w:eastAsia="ru-RU"/>
        </w:rPr>
        <w:t>учебнопознавательной</w:t>
      </w:r>
      <w:proofErr w:type="spellEnd"/>
      <w:r w:rsidRPr="004A5456">
        <w:rPr>
          <w:rFonts w:ascii="Times New Roman" w:hAnsi="Times New Roman"/>
          <w:sz w:val="24"/>
          <w:szCs w:val="24"/>
          <w:lang w:eastAsia="ru-RU"/>
        </w:rPr>
        <w:t>, коммуникативной, рефлексивной, личностного саморазвития, информационно-технологической, ценностно-смысловой, проектно-исследовательской)</w:t>
      </w:r>
    </w:p>
    <w:p w:rsidR="00993098" w:rsidRPr="004A5456" w:rsidRDefault="00993098" w:rsidP="004A5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 xml:space="preserve">Изучение «Информационных технологий» в основной школе направлено на решение следующих </w:t>
      </w:r>
      <w:r w:rsidRPr="004A5456">
        <w:rPr>
          <w:rFonts w:ascii="Times New Roman" w:hAnsi="Times New Roman"/>
          <w:b/>
          <w:sz w:val="24"/>
          <w:szCs w:val="24"/>
          <w:lang w:eastAsia="ru-RU"/>
        </w:rPr>
        <w:t>задач</w:t>
      </w:r>
      <w:r w:rsidRPr="004A5456">
        <w:rPr>
          <w:rFonts w:ascii="Times New Roman" w:hAnsi="Times New Roman"/>
          <w:sz w:val="24"/>
          <w:szCs w:val="24"/>
          <w:lang w:eastAsia="ru-RU"/>
        </w:rPr>
        <w:t>: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- освоение базовых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средствами ИКТ;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- выработка навыков применения средств ИКТ в учебной деятельности, дальнейшем освоении профессий, востребованных на рынке труда;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- освоение технологии формального решения алгоритмических задач с применением компьютера.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- владение алгоритмами и методами решения организационных и технико-технологических задач;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- алгоритмизированное планирование процесса познавательно-трудовой деятельности;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lastRenderedPageBreak/>
        <w:t>- виртуальное и натурное моделирование технических объектов и технологических процессов;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-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- соблюдение норм и правил безопасности труда, пожарной безопасности, правил санитарии и гигиены;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- оценивание своей способности и готовности к труду в конкретной предметной деятельности;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- оформление коммуникационной и технологической документации с учетом требований действующих нормативов и стандартов;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- сочетание образного и логического мышления в процессе проектной деятельности.</w:t>
      </w:r>
    </w:p>
    <w:p w:rsidR="00993098" w:rsidRPr="004A5456" w:rsidRDefault="00993098" w:rsidP="004A5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Основное содержание программы составляют практические работы (примерно 75%-85% учебного времени), а остальное на изучение теоретического материала. Для эффективного усвоения последнего, рекомендуется использовать в процессе обучения инструкционные и технологические карты, краткие записи в рабочих тетрадях и КП.</w:t>
      </w:r>
    </w:p>
    <w:p w:rsidR="00993098" w:rsidRPr="004A5456" w:rsidRDefault="00993098" w:rsidP="004A5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b/>
          <w:sz w:val="24"/>
          <w:szCs w:val="24"/>
          <w:lang w:eastAsia="ru-RU"/>
        </w:rPr>
        <w:t>Основные технологии обучения:</w:t>
      </w:r>
      <w:r w:rsidRPr="004A5456">
        <w:rPr>
          <w:rFonts w:ascii="Times New Roman" w:hAnsi="Times New Roman"/>
          <w:sz w:val="24"/>
          <w:szCs w:val="24"/>
          <w:lang w:eastAsia="ru-RU"/>
        </w:rPr>
        <w:t xml:space="preserve"> технологии групповой деятельности, информационные образовательные технологии, игровые, саморазвития личности, проблемного обучения, развивающего обучения, личностно ориентированного, метод проектов.</w:t>
      </w:r>
    </w:p>
    <w:p w:rsidR="00993098" w:rsidRPr="004A5456" w:rsidRDefault="00993098" w:rsidP="004A5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b/>
          <w:sz w:val="24"/>
          <w:szCs w:val="24"/>
          <w:lang w:eastAsia="ru-RU"/>
        </w:rPr>
        <w:t xml:space="preserve">Методы обучения: </w:t>
      </w:r>
      <w:r w:rsidRPr="004A5456">
        <w:rPr>
          <w:rFonts w:ascii="Times New Roman" w:hAnsi="Times New Roman"/>
          <w:sz w:val="24"/>
          <w:szCs w:val="24"/>
          <w:lang w:eastAsia="ru-RU"/>
        </w:rPr>
        <w:t>словесные, наглядные, практические.</w:t>
      </w:r>
    </w:p>
    <w:p w:rsidR="00993098" w:rsidRPr="004A5456" w:rsidRDefault="00993098" w:rsidP="004A5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A5456">
        <w:rPr>
          <w:rFonts w:ascii="Times New Roman" w:hAnsi="Times New Roman"/>
          <w:sz w:val="24"/>
          <w:szCs w:val="24"/>
          <w:lang w:eastAsia="ru-RU"/>
        </w:rPr>
        <w:t xml:space="preserve">Предмет «Технология» имеет тесные </w:t>
      </w:r>
      <w:proofErr w:type="spellStart"/>
      <w:r w:rsidRPr="004A5456">
        <w:rPr>
          <w:rFonts w:ascii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 w:rsidRPr="004A5456">
        <w:rPr>
          <w:rFonts w:ascii="Times New Roman" w:hAnsi="Times New Roman"/>
          <w:b/>
          <w:sz w:val="24"/>
          <w:szCs w:val="24"/>
          <w:lang w:eastAsia="ru-RU"/>
        </w:rPr>
        <w:t xml:space="preserve"> связи</w:t>
      </w:r>
      <w:r w:rsidRPr="004A5456">
        <w:rPr>
          <w:rFonts w:ascii="Times New Roman" w:hAnsi="Times New Roman"/>
          <w:sz w:val="24"/>
          <w:szCs w:val="24"/>
          <w:lang w:eastAsia="ru-RU"/>
        </w:rPr>
        <w:t xml:space="preserve"> с: математикой, физикой, химией, черчением, биологией и др. предметами.</w:t>
      </w:r>
      <w:proofErr w:type="gramEnd"/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Программой предусмотрено перед изучением каждой новой темы знакомить учащихся с правилами безопасного труда, а в процессе занятий объяснять правила выполнения каждой трудовой операции, работы с инструментами и оборудованием.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Занятия проводятся по следующей схеме:</w:t>
      </w:r>
    </w:p>
    <w:p w:rsidR="00993098" w:rsidRPr="004A5456" w:rsidRDefault="00993098" w:rsidP="004A545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>Организационный момент, беседа по специальности, повторение пройденного материала – опрос, изложение новой темы, практическая работа, вывод, оценка работ учащихся, самоконтроль – учащиеся оценивают качество готового изделия. В конце учебного года происходит защита творческих проектов и выставка моделей.</w:t>
      </w:r>
    </w:p>
    <w:p w:rsidR="00993098" w:rsidRPr="004A5456" w:rsidRDefault="00993098" w:rsidP="004A54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5456">
        <w:rPr>
          <w:rFonts w:ascii="Times New Roman" w:hAnsi="Times New Roman"/>
          <w:b/>
          <w:bCs/>
          <w:sz w:val="24"/>
          <w:szCs w:val="24"/>
          <w:lang w:eastAsia="ru-RU"/>
        </w:rPr>
        <w:t>Описание места учебного предмета в учебном плане.</w:t>
      </w:r>
    </w:p>
    <w:p w:rsidR="00993098" w:rsidRPr="004A5456" w:rsidRDefault="00993098" w:rsidP="004A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456">
        <w:rPr>
          <w:rFonts w:ascii="Times New Roman" w:hAnsi="Times New Roman"/>
          <w:sz w:val="24"/>
          <w:szCs w:val="24"/>
          <w:lang w:eastAsia="ru-RU"/>
        </w:rPr>
        <w:t xml:space="preserve">Программа включает в себя разделы  образовательной области "Технология. Обслуживающий труд", утверждённые министерством образования. </w:t>
      </w:r>
    </w:p>
    <w:p w:rsidR="008F044E" w:rsidRDefault="00993098" w:rsidP="00166208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На изучение предмета отводится 2 ч в неделю, итого 68 ч за учебный год. Предусмотрены практические работы и творческие проекты по каждому разделу. Количество часов на изучение раздела «Кулинария» у девочек уменьшено до 6час.</w:t>
      </w:r>
      <w:r w:rsidR="003A2F99">
        <w:rPr>
          <w:rFonts w:ascii="Times New Roman" w:hAnsi="Times New Roman"/>
          <w:sz w:val="24"/>
          <w:szCs w:val="24"/>
        </w:rPr>
        <w:t xml:space="preserve"> Раздел «Художественные ремесла» и «Интерьер жилого дома»(34час) заменены на</w:t>
      </w:r>
      <w:proofErr w:type="gramStart"/>
      <w:r w:rsidR="003A2F99">
        <w:rPr>
          <w:rFonts w:ascii="Times New Roman" w:hAnsi="Times New Roman"/>
          <w:sz w:val="24"/>
          <w:szCs w:val="24"/>
        </w:rPr>
        <w:t>»к</w:t>
      </w:r>
      <w:proofErr w:type="gramEnd"/>
      <w:r w:rsidR="003A2F99">
        <w:rPr>
          <w:rFonts w:ascii="Times New Roman" w:hAnsi="Times New Roman"/>
          <w:sz w:val="24"/>
          <w:szCs w:val="24"/>
        </w:rPr>
        <w:t>омпьютерные технологии» .</w:t>
      </w:r>
      <w:r w:rsidR="00166208" w:rsidRPr="00166208">
        <w:rPr>
          <w:rFonts w:ascii="Times New Roman" w:hAnsi="Times New Roman"/>
          <w:sz w:val="24"/>
          <w:szCs w:val="24"/>
        </w:rPr>
        <w:t xml:space="preserve"> </w:t>
      </w:r>
      <w:r w:rsidR="00166208" w:rsidRPr="004A5456">
        <w:rPr>
          <w:rFonts w:ascii="Times New Roman" w:hAnsi="Times New Roman"/>
          <w:sz w:val="24"/>
          <w:szCs w:val="24"/>
        </w:rPr>
        <w:t xml:space="preserve">Данная рабочая программа ориентирована на использование учебника Н.В. Синицы, В.Д. Симоненко и рабочей тетради Н.В. Синицы, Н.А. </w:t>
      </w:r>
      <w:proofErr w:type="spellStart"/>
      <w:r w:rsidR="00166208" w:rsidRPr="004A5456">
        <w:rPr>
          <w:rFonts w:ascii="Times New Roman" w:hAnsi="Times New Roman"/>
          <w:sz w:val="24"/>
          <w:szCs w:val="24"/>
        </w:rPr>
        <w:t>Буглаевой</w:t>
      </w:r>
      <w:proofErr w:type="spellEnd"/>
      <w:r w:rsidR="00166208" w:rsidRPr="004A5456">
        <w:rPr>
          <w:rFonts w:ascii="Times New Roman" w:hAnsi="Times New Roman"/>
          <w:sz w:val="24"/>
          <w:szCs w:val="24"/>
        </w:rPr>
        <w:t xml:space="preserve"> «Технол</w:t>
      </w:r>
      <w:r w:rsidR="003A2F99">
        <w:rPr>
          <w:rFonts w:ascii="Times New Roman" w:hAnsi="Times New Roman"/>
          <w:sz w:val="24"/>
          <w:szCs w:val="24"/>
        </w:rPr>
        <w:t>огия. Технологии ведения дома: 7</w:t>
      </w:r>
      <w:r w:rsidR="00166208" w:rsidRPr="004A5456">
        <w:rPr>
          <w:rFonts w:ascii="Times New Roman" w:hAnsi="Times New Roman"/>
          <w:sz w:val="24"/>
          <w:szCs w:val="24"/>
        </w:rPr>
        <w:t xml:space="preserve"> класс общеобразовательных учр</w:t>
      </w:r>
      <w:r w:rsidR="003A2F99">
        <w:rPr>
          <w:rFonts w:ascii="Times New Roman" w:hAnsi="Times New Roman"/>
          <w:sz w:val="24"/>
          <w:szCs w:val="24"/>
        </w:rPr>
        <w:t>еждений» (М.: Вентана-Граф, 2014</w:t>
      </w:r>
      <w:r w:rsidR="00166208" w:rsidRPr="004A5456">
        <w:rPr>
          <w:rFonts w:ascii="Times New Roman" w:hAnsi="Times New Roman"/>
          <w:sz w:val="24"/>
          <w:szCs w:val="24"/>
        </w:rPr>
        <w:t>), входящих в образовательную систему «Алгоритм успеха».</w:t>
      </w:r>
    </w:p>
    <w:p w:rsidR="00166208" w:rsidRPr="008F044E" w:rsidRDefault="008F044E" w:rsidP="0016620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8F044E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EB590B" w:rsidRPr="00B820A2" w:rsidRDefault="00EB590B" w:rsidP="00EB590B">
      <w:pPr>
        <w:rPr>
          <w:rFonts w:ascii="Times New Roman" w:hAnsi="Times New Roman"/>
          <w:b/>
          <w:sz w:val="24"/>
          <w:szCs w:val="24"/>
        </w:rPr>
      </w:pPr>
      <w:r w:rsidRPr="008F044E">
        <w:rPr>
          <w:rFonts w:ascii="Times New Roman" w:hAnsi="Times New Roman"/>
          <w:b/>
          <w:bCs/>
          <w:sz w:val="24"/>
          <w:szCs w:val="24"/>
        </w:rPr>
        <w:t xml:space="preserve">            Требования к уровню</w:t>
      </w:r>
      <w:r w:rsidRPr="00B820A2">
        <w:rPr>
          <w:rFonts w:ascii="Times New Roman" w:hAnsi="Times New Roman"/>
          <w:b/>
          <w:bCs/>
          <w:sz w:val="24"/>
          <w:szCs w:val="24"/>
        </w:rPr>
        <w:t xml:space="preserve"> подготовки</w:t>
      </w:r>
      <w:r w:rsidRPr="00B820A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820A2">
        <w:rPr>
          <w:rFonts w:ascii="Times New Roman" w:hAnsi="Times New Roman"/>
          <w:b/>
          <w:sz w:val="24"/>
          <w:szCs w:val="24"/>
        </w:rPr>
        <w:t xml:space="preserve"> учащихся 7 класса</w:t>
      </w:r>
    </w:p>
    <w:p w:rsidR="00EB590B" w:rsidRPr="00916112" w:rsidRDefault="00EB590B" w:rsidP="00EB590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916112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EB590B" w:rsidRPr="00B820A2" w:rsidRDefault="00EB590B" w:rsidP="00EB590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0A2">
        <w:rPr>
          <w:rFonts w:ascii="Times New Roman" w:hAnsi="Times New Roman"/>
          <w:sz w:val="24"/>
          <w:szCs w:val="24"/>
        </w:rPr>
        <w:t>способы приготовления разных видов пресного теста, способ раскатки теста, виды разрыхлителей, способы защипки краев пельменей, правила варки их;</w:t>
      </w:r>
    </w:p>
    <w:p w:rsidR="00EB590B" w:rsidRPr="00B820A2" w:rsidRDefault="00EB590B" w:rsidP="00EB590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0A2">
        <w:rPr>
          <w:rFonts w:ascii="Times New Roman" w:hAnsi="Times New Roman"/>
          <w:sz w:val="24"/>
          <w:szCs w:val="24"/>
        </w:rPr>
        <w:t>организацию труда на рабочем месте, основы охраны окружающей среды;</w:t>
      </w:r>
    </w:p>
    <w:p w:rsidR="00EB590B" w:rsidRPr="00B820A2" w:rsidRDefault="00EB590B" w:rsidP="00EB590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0A2">
        <w:rPr>
          <w:rFonts w:ascii="Times New Roman" w:hAnsi="Times New Roman"/>
          <w:sz w:val="24"/>
          <w:szCs w:val="24"/>
        </w:rPr>
        <w:t>критерии для качественного выполнения конечного продукта, способы презентации проекта;</w:t>
      </w:r>
    </w:p>
    <w:p w:rsidR="00FC4D06" w:rsidRDefault="00EB590B" w:rsidP="003A2F9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0A2">
        <w:rPr>
          <w:rFonts w:ascii="Times New Roman" w:hAnsi="Times New Roman"/>
          <w:sz w:val="24"/>
          <w:szCs w:val="24"/>
        </w:rPr>
        <w:t>классификацию волокон</w:t>
      </w:r>
      <w:r w:rsidR="003A2F99">
        <w:rPr>
          <w:rFonts w:ascii="Times New Roman" w:hAnsi="Times New Roman"/>
          <w:sz w:val="24"/>
          <w:szCs w:val="24"/>
        </w:rPr>
        <w:t xml:space="preserve"> животного происхождения</w:t>
      </w:r>
      <w:r w:rsidRPr="00B820A2">
        <w:rPr>
          <w:rFonts w:ascii="Times New Roman" w:hAnsi="Times New Roman"/>
          <w:sz w:val="24"/>
          <w:szCs w:val="24"/>
        </w:rPr>
        <w:t>, производство</w:t>
      </w:r>
      <w:r w:rsidR="003A2F99">
        <w:rPr>
          <w:rFonts w:ascii="Times New Roman" w:hAnsi="Times New Roman"/>
          <w:sz w:val="24"/>
          <w:szCs w:val="24"/>
        </w:rPr>
        <w:t xml:space="preserve"> и получение этих</w:t>
      </w:r>
      <w:r w:rsidRPr="00B820A2">
        <w:rPr>
          <w:rFonts w:ascii="Times New Roman" w:hAnsi="Times New Roman"/>
          <w:sz w:val="24"/>
          <w:szCs w:val="24"/>
        </w:rPr>
        <w:t xml:space="preserve"> волокон;</w:t>
      </w:r>
      <w:r w:rsidR="003A2F99" w:rsidRPr="003A2F99">
        <w:rPr>
          <w:rFonts w:ascii="Times New Roman" w:hAnsi="Times New Roman"/>
          <w:sz w:val="24"/>
          <w:szCs w:val="24"/>
        </w:rPr>
        <w:t xml:space="preserve"> </w:t>
      </w:r>
    </w:p>
    <w:p w:rsidR="003A2F99" w:rsidRPr="00B820A2" w:rsidRDefault="003A2F99" w:rsidP="003A2F9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0A2">
        <w:rPr>
          <w:rFonts w:ascii="Times New Roman" w:hAnsi="Times New Roman"/>
          <w:sz w:val="24"/>
          <w:szCs w:val="24"/>
        </w:rPr>
        <w:t>правила измерения фигуры человека, моделирование и конструирование изделий;</w:t>
      </w:r>
    </w:p>
    <w:p w:rsidR="00EB590B" w:rsidRPr="00B820A2" w:rsidRDefault="003A2F99" w:rsidP="003A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B590B" w:rsidRPr="00B820A2">
        <w:rPr>
          <w:rFonts w:ascii="Times New Roman" w:hAnsi="Times New Roman"/>
          <w:sz w:val="24"/>
          <w:szCs w:val="24"/>
        </w:rPr>
        <w:t>виды поясных изделий, разновидности юбок по силуэту и по покрою, мерки, необходимые  для поясного</w:t>
      </w:r>
      <w:r w:rsidR="00FC4D06">
        <w:rPr>
          <w:rFonts w:ascii="Times New Roman" w:hAnsi="Times New Roman"/>
          <w:sz w:val="24"/>
          <w:szCs w:val="24"/>
        </w:rPr>
        <w:t xml:space="preserve"> изделия;</w:t>
      </w:r>
      <w:r w:rsidR="00EB590B" w:rsidRPr="00B82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C4D06">
        <w:rPr>
          <w:rFonts w:ascii="Times New Roman" w:hAnsi="Times New Roman"/>
          <w:sz w:val="24"/>
          <w:szCs w:val="24"/>
        </w:rPr>
        <w:t xml:space="preserve">     </w:t>
      </w:r>
    </w:p>
    <w:p w:rsidR="00EB590B" w:rsidRPr="00B820A2" w:rsidRDefault="00EB590B" w:rsidP="00EB590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0A2">
        <w:rPr>
          <w:rFonts w:ascii="Times New Roman" w:hAnsi="Times New Roman"/>
          <w:sz w:val="24"/>
          <w:szCs w:val="24"/>
        </w:rPr>
        <w:t>правила подготовки деталей кроя к обработке, раскладку выкройки на ткани, технологию обработки верхнего среза юбки различными способами; технологию обработки застёжки юбки тесьмой-молнией, способы обработки нижнего среза юбки в зависимости от вида ткани и модели юбки, приёмы влажно-тепловой обраб</w:t>
      </w:r>
      <w:r w:rsidR="00FC4D06">
        <w:rPr>
          <w:rFonts w:ascii="Times New Roman" w:hAnsi="Times New Roman"/>
          <w:sz w:val="24"/>
          <w:szCs w:val="24"/>
        </w:rPr>
        <w:t>отки, правила безопасного труда.</w:t>
      </w:r>
    </w:p>
    <w:p w:rsidR="00EB590B" w:rsidRPr="00916112" w:rsidRDefault="00EB590B" w:rsidP="00EB590B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</w:t>
      </w:r>
      <w:r w:rsidRPr="00916112">
        <w:rPr>
          <w:rFonts w:ascii="Times New Roman" w:hAnsi="Times New Roman"/>
          <w:b/>
          <w:bCs/>
          <w:iCs/>
          <w:sz w:val="24"/>
          <w:szCs w:val="24"/>
        </w:rPr>
        <w:t>Учащиеся должны уметь:</w:t>
      </w:r>
    </w:p>
    <w:p w:rsidR="00EB590B" w:rsidRPr="00B820A2" w:rsidRDefault="00EB590B" w:rsidP="00EB5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0A2">
        <w:rPr>
          <w:rFonts w:ascii="Times New Roman" w:hAnsi="Times New Roman"/>
          <w:sz w:val="24"/>
          <w:szCs w:val="24"/>
        </w:rPr>
        <w:t>представлять результат проектной деятельности, проводить самооценку результатов планирования и выполнения проекта, оценивать качество изделия;</w:t>
      </w:r>
    </w:p>
    <w:p w:rsidR="00EB590B" w:rsidRPr="00B820A2" w:rsidRDefault="00EB590B" w:rsidP="00EB5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0A2">
        <w:rPr>
          <w:rFonts w:ascii="Times New Roman" w:hAnsi="Times New Roman"/>
          <w:sz w:val="24"/>
          <w:szCs w:val="24"/>
        </w:rPr>
        <w:t xml:space="preserve">снимать  мерки для изготовления юбки, строить чертежи прямой, конической или </w:t>
      </w:r>
      <w:proofErr w:type="spellStart"/>
      <w:r w:rsidRPr="00B820A2">
        <w:rPr>
          <w:rFonts w:ascii="Times New Roman" w:hAnsi="Times New Roman"/>
          <w:sz w:val="24"/>
          <w:szCs w:val="24"/>
        </w:rPr>
        <w:t>клиньевой</w:t>
      </w:r>
      <w:proofErr w:type="spellEnd"/>
      <w:r w:rsidRPr="00B820A2">
        <w:rPr>
          <w:rFonts w:ascii="Times New Roman" w:hAnsi="Times New Roman"/>
          <w:sz w:val="24"/>
          <w:szCs w:val="24"/>
        </w:rPr>
        <w:t xml:space="preserve"> юбки, рассчитывать конструкцию для выполнения проекта, выполнять моделирование прямой юбки, выполнять основные операции поузловой обработки юбки;</w:t>
      </w:r>
    </w:p>
    <w:p w:rsidR="00EB590B" w:rsidRDefault="00EB590B" w:rsidP="00EB590B">
      <w:pPr>
        <w:ind w:left="360"/>
        <w:rPr>
          <w:rFonts w:ascii="Times New Roman CYR" w:hAnsi="Times New Roman CYR" w:cs="Times New Roman CYR"/>
        </w:rPr>
      </w:pPr>
    </w:p>
    <w:p w:rsidR="00EB590B" w:rsidRPr="0091216F" w:rsidRDefault="00EB590B" w:rsidP="00EB590B">
      <w:pPr>
        <w:ind w:left="360"/>
        <w:rPr>
          <w:rFonts w:ascii="Times New Roman CYR" w:hAnsi="Times New Roman CYR" w:cs="Times New Roman CYR"/>
        </w:rPr>
      </w:pPr>
    </w:p>
    <w:p w:rsidR="00EB590B" w:rsidRPr="00FC4D06" w:rsidRDefault="00EB590B" w:rsidP="00EB59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95444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Содержание учебного предмета</w:t>
      </w:r>
      <w:r>
        <w:rPr>
          <w:rFonts w:ascii="Times New Roman" w:hAnsi="Times New Roman"/>
          <w:b/>
          <w:bCs/>
          <w:sz w:val="24"/>
          <w:szCs w:val="24"/>
        </w:rPr>
        <w:t xml:space="preserve"> по курсу «ТЕ</w:t>
      </w:r>
      <w:r w:rsidR="00850930">
        <w:rPr>
          <w:rFonts w:ascii="Times New Roman" w:hAnsi="Times New Roman"/>
          <w:b/>
          <w:bCs/>
          <w:sz w:val="24"/>
          <w:szCs w:val="24"/>
        </w:rPr>
        <w:t>ХНОЛОГИЯ» 7класс (девочки)  2016-17</w:t>
      </w:r>
      <w:r>
        <w:rPr>
          <w:rFonts w:ascii="Times New Roman" w:hAnsi="Times New Roman"/>
          <w:b/>
          <w:bCs/>
          <w:sz w:val="24"/>
          <w:szCs w:val="24"/>
        </w:rPr>
        <w:t>уч. год</w:t>
      </w:r>
    </w:p>
    <w:tbl>
      <w:tblPr>
        <w:tblW w:w="15075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33"/>
        <w:gridCol w:w="1910"/>
        <w:gridCol w:w="5387"/>
        <w:gridCol w:w="2268"/>
        <w:gridCol w:w="1984"/>
        <w:gridCol w:w="2693"/>
      </w:tblGrid>
      <w:tr w:rsidR="00EB590B" w:rsidTr="00EB590B">
        <w:tc>
          <w:tcPr>
            <w:tcW w:w="833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hideMark/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раздела, темы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всего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EB590B" w:rsidTr="00EB590B">
        <w:trPr>
          <w:trHeight w:val="120"/>
        </w:trPr>
        <w:tc>
          <w:tcPr>
            <w:tcW w:w="833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590B" w:rsidRPr="001D6BDF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BDF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Основы технологии</w:t>
            </w:r>
            <w:r w:rsidRPr="001D6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Вводное занятие</w:t>
            </w: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B590B" w:rsidRPr="001D6BDF" w:rsidRDefault="00EB590B" w:rsidP="00EB590B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>Санитария и гигиена</w:t>
            </w:r>
            <w:r w:rsidRPr="001D6BDF">
              <w:rPr>
                <w:rFonts w:ascii="Times New Roman" w:hAnsi="Times New Roman"/>
                <w:sz w:val="22"/>
                <w:szCs w:val="22"/>
              </w:rPr>
              <w:t>. Правила ТБ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B590B" w:rsidRPr="001D6BDF" w:rsidRDefault="003430AD" w:rsidP="00EB590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590B" w:rsidRPr="001D6BDF" w:rsidRDefault="003430AD" w:rsidP="00EB590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B590B" w:rsidTr="00FC4D06">
        <w:trPr>
          <w:trHeight w:val="259"/>
        </w:trPr>
        <w:tc>
          <w:tcPr>
            <w:tcW w:w="833" w:type="dxa"/>
            <w:vMerge w:val="restart"/>
            <w:tcBorders>
              <w:left w:val="single" w:sz="2" w:space="0" w:color="000000"/>
              <w:right w:val="single" w:sz="4" w:space="0" w:color="auto"/>
            </w:tcBorders>
            <w:hideMark/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EB590B" w:rsidRPr="001D6BDF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Кулинария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916112" w:rsidRDefault="00EB590B" w:rsidP="00EB590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11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B590B" w:rsidTr="00EB590B">
        <w:tc>
          <w:tcPr>
            <w:tcW w:w="83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EB590B" w:rsidRPr="001D6BDF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>Технология приготовления пищи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B590B" w:rsidTr="00EB590B">
        <w:tc>
          <w:tcPr>
            <w:tcW w:w="83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EB590B" w:rsidRPr="001D6BDF" w:rsidRDefault="00810304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>Элементы материаловедения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916112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11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590B" w:rsidRPr="001D6BDF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590B" w:rsidTr="00EB590B">
        <w:tc>
          <w:tcPr>
            <w:tcW w:w="83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EB590B" w:rsidRPr="001D6BDF" w:rsidRDefault="00810304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>Элементы машиноведения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916112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11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590B" w:rsidRPr="001D6BDF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590B" w:rsidTr="00EB590B">
        <w:tc>
          <w:tcPr>
            <w:tcW w:w="833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EB590B" w:rsidRPr="001D6BDF" w:rsidRDefault="00810304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916112" w:rsidRDefault="00810304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590B" w:rsidRPr="001D6BDF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</w:tr>
      <w:tr w:rsidR="00EB590B" w:rsidTr="00EB590B">
        <w:tc>
          <w:tcPr>
            <w:tcW w:w="83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EB590B" w:rsidRPr="001D6BDF" w:rsidRDefault="00810304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Cs/>
                <w:sz w:val="22"/>
                <w:szCs w:val="22"/>
              </w:rPr>
              <w:t>Конструирование и моделирование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810304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590B" w:rsidRPr="001D6BDF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EB590B" w:rsidTr="00EB590B">
        <w:tc>
          <w:tcPr>
            <w:tcW w:w="83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EB590B" w:rsidRPr="001D6BDF" w:rsidRDefault="00810304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>Технология изготовления одежды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3430AD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103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590B" w:rsidRPr="001D6BDF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B590B" w:rsidTr="00EB590B">
        <w:tc>
          <w:tcPr>
            <w:tcW w:w="83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EB590B" w:rsidRPr="001D6BDF" w:rsidRDefault="00810304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/>
                <w:sz w:val="22"/>
                <w:szCs w:val="22"/>
              </w:rPr>
              <w:t>Компьютерные технологии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590B" w:rsidRPr="001D6BDF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590B" w:rsidTr="00495444">
        <w:trPr>
          <w:trHeight w:val="544"/>
        </w:trPr>
        <w:tc>
          <w:tcPr>
            <w:tcW w:w="83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EB590B" w:rsidRPr="001D6BDF" w:rsidRDefault="00810304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B590B" w:rsidRPr="001D6BDF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rPr>
                <w:rFonts w:ascii="Times New Roman" w:hAnsi="Times New Roman"/>
              </w:rPr>
            </w:pPr>
            <w:r w:rsidRPr="001D6BDF">
              <w:rPr>
                <w:rFonts w:ascii="Times New Roman" w:hAnsi="Times New Roman"/>
              </w:rPr>
              <w:t xml:space="preserve"> Компьютер – универсальный инструмент обработки информации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6BD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90B" w:rsidTr="00EB590B">
        <w:tc>
          <w:tcPr>
            <w:tcW w:w="833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EB590B" w:rsidRPr="001D6BDF" w:rsidRDefault="00810304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EB590B" w:rsidRPr="001D6B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rPr>
                <w:rFonts w:ascii="Times New Roman" w:hAnsi="Times New Roman"/>
              </w:rPr>
            </w:pPr>
            <w:r w:rsidRPr="001D6BDF">
              <w:rPr>
                <w:rFonts w:ascii="Times New Roman" w:hAnsi="Times New Roman"/>
              </w:rPr>
              <w:t>Технология обработки текстовой информации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6BD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90B" w:rsidTr="00EB590B">
        <w:tc>
          <w:tcPr>
            <w:tcW w:w="833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EB590B" w:rsidRPr="001D6BDF" w:rsidRDefault="00810304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EB590B" w:rsidRPr="001D6B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rPr>
                <w:rFonts w:ascii="Times New Roman" w:hAnsi="Times New Roman"/>
              </w:rPr>
            </w:pPr>
            <w:r w:rsidRPr="001D6BDF">
              <w:rPr>
                <w:rFonts w:ascii="Times New Roman" w:hAnsi="Times New Roman"/>
              </w:rPr>
              <w:t>Технология обработки графической информации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6BD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90B" w:rsidTr="00FC4D06">
        <w:trPr>
          <w:trHeight w:val="382"/>
        </w:trPr>
        <w:tc>
          <w:tcPr>
            <w:tcW w:w="833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EB590B" w:rsidRPr="001D6BDF" w:rsidRDefault="00810304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EB590B" w:rsidRPr="001D6B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rPr>
                <w:rFonts w:ascii="Times New Roman" w:hAnsi="Times New Roman"/>
              </w:rPr>
            </w:pPr>
            <w:r w:rsidRPr="001D6BDF">
              <w:rPr>
                <w:rFonts w:ascii="Times New Roman" w:hAnsi="Times New Roman"/>
              </w:rPr>
              <w:t>Мультимедиа технологии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6BD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90B" w:rsidTr="00EB590B">
        <w:tc>
          <w:tcPr>
            <w:tcW w:w="833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EB590B" w:rsidRPr="001D6BDF" w:rsidRDefault="00810304" w:rsidP="0081030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EB590B" w:rsidRPr="001D6B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rPr>
                <w:rFonts w:ascii="Times New Roman" w:hAnsi="Times New Roman"/>
              </w:rPr>
            </w:pPr>
            <w:r w:rsidRPr="001D6BDF">
              <w:rPr>
                <w:rFonts w:ascii="Times New Roman" w:hAnsi="Times New Roman"/>
              </w:rPr>
              <w:t>Технологии создания графических объектов в среде программирования. Творческие проекты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6BDF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</w:tr>
      <w:tr w:rsidR="00EB590B" w:rsidTr="00EB590B">
        <w:tc>
          <w:tcPr>
            <w:tcW w:w="83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B590B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EB590B" w:rsidRPr="001D6BDF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EB590B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6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590B" w:rsidRPr="001D6BDF" w:rsidRDefault="00810304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590B" w:rsidRPr="001D6BDF" w:rsidRDefault="00810304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</w:t>
            </w:r>
          </w:p>
        </w:tc>
      </w:tr>
    </w:tbl>
    <w:p w:rsidR="00993098" w:rsidRPr="004A5456" w:rsidRDefault="00993098" w:rsidP="004A545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71CD" w:rsidRPr="004A5456" w:rsidRDefault="00FC71CD" w:rsidP="004A5456">
      <w:pPr>
        <w:spacing w:after="0" w:line="240" w:lineRule="auto"/>
        <w:ind w:right="45"/>
        <w:rPr>
          <w:rFonts w:ascii="Times New Roman" w:hAnsi="Times New Roman"/>
          <w:b/>
          <w:sz w:val="24"/>
          <w:szCs w:val="24"/>
          <w:lang w:eastAsia="ru-RU"/>
        </w:rPr>
      </w:pPr>
    </w:p>
    <w:p w:rsidR="00993098" w:rsidRDefault="00993098" w:rsidP="004A5456">
      <w:pPr>
        <w:spacing w:after="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</w:p>
    <w:p w:rsidR="00A739F9" w:rsidRDefault="00A739F9" w:rsidP="004A5456">
      <w:pPr>
        <w:spacing w:after="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</w:p>
    <w:p w:rsidR="00A739F9" w:rsidRPr="004A5456" w:rsidRDefault="00A739F9" w:rsidP="004A5456">
      <w:pPr>
        <w:spacing w:after="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</w:p>
    <w:p w:rsidR="00993098" w:rsidRPr="004A5456" w:rsidRDefault="00993098" w:rsidP="004A5456">
      <w:pPr>
        <w:spacing w:after="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</w:p>
    <w:p w:rsidR="00495444" w:rsidRDefault="00495444" w:rsidP="004A5456">
      <w:pPr>
        <w:spacing w:after="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</w:p>
    <w:p w:rsidR="00FC4D06" w:rsidRDefault="00FC4D06" w:rsidP="004A5456">
      <w:pPr>
        <w:spacing w:after="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</w:p>
    <w:p w:rsidR="00FC4D06" w:rsidRDefault="00FC4D06" w:rsidP="004A5456">
      <w:pPr>
        <w:spacing w:after="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margin" w:tblpY="40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"/>
        <w:gridCol w:w="228"/>
        <w:gridCol w:w="130"/>
        <w:gridCol w:w="130"/>
      </w:tblGrid>
      <w:tr w:rsidR="0027242F" w:rsidRPr="004A5456" w:rsidTr="00FC4D06">
        <w:trPr>
          <w:trHeight w:val="13"/>
        </w:trPr>
        <w:tc>
          <w:tcPr>
            <w:tcW w:w="130" w:type="dxa"/>
            <w:tcBorders>
              <w:top w:val="nil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42F" w:rsidRPr="004A5456" w:rsidRDefault="0027242F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nil"/>
              <w:left w:val="single" w:sz="1" w:space="0" w:color="000000"/>
              <w:bottom w:val="nil"/>
            </w:tcBorders>
            <w:shd w:val="clear" w:color="auto" w:fill="auto"/>
          </w:tcPr>
          <w:p w:rsidR="0027242F" w:rsidRPr="004A5456" w:rsidRDefault="0027242F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42F" w:rsidRPr="004A5456" w:rsidRDefault="0027242F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27242F" w:rsidRPr="004A5456" w:rsidRDefault="0027242F" w:rsidP="00EB590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4851" w:rsidRPr="00474A54" w:rsidRDefault="00074851" w:rsidP="0007485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4A54">
        <w:rPr>
          <w:rFonts w:ascii="Times New Roman" w:hAnsi="Times New Roman"/>
          <w:b/>
          <w:bCs/>
          <w:sz w:val="24"/>
          <w:szCs w:val="24"/>
          <w:lang w:eastAsia="ru-RU"/>
        </w:rPr>
        <w:t>Контроль предметных результатов.</w:t>
      </w:r>
    </w:p>
    <w:p w:rsidR="00074851" w:rsidRPr="00474A54" w:rsidRDefault="00074851" w:rsidP="000748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A54">
        <w:rPr>
          <w:rFonts w:ascii="Times New Roman" w:hAnsi="Times New Roman"/>
          <w:b/>
          <w:sz w:val="24"/>
          <w:szCs w:val="24"/>
          <w:lang w:eastAsia="ru-RU"/>
        </w:rPr>
        <w:t>Контроль знаний и умений</w:t>
      </w:r>
      <w:r w:rsidRPr="00474A54">
        <w:rPr>
          <w:rFonts w:ascii="Times New Roman" w:hAnsi="Times New Roman"/>
          <w:sz w:val="24"/>
          <w:szCs w:val="24"/>
          <w:lang w:eastAsia="ru-RU"/>
        </w:rPr>
        <w:t xml:space="preserve"> осуществляется путем защиты проектов и творческих работ, тематических контрольных работ по карточкам заданиям, устного опроса.</w:t>
      </w:r>
    </w:p>
    <w:p w:rsidR="00074851" w:rsidRPr="00474A54" w:rsidRDefault="00074851" w:rsidP="000748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A54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школьного курса "Технология" </w:t>
      </w:r>
      <w:r w:rsidRPr="00474A54">
        <w:rPr>
          <w:rFonts w:ascii="Times New Roman" w:hAnsi="Times New Roman"/>
          <w:b/>
          <w:sz w:val="24"/>
          <w:szCs w:val="24"/>
          <w:lang w:eastAsia="ru-RU"/>
        </w:rPr>
        <w:t>учащиеся должны научиться</w:t>
      </w:r>
    </w:p>
    <w:p w:rsidR="00074851" w:rsidRPr="00474A54" w:rsidRDefault="00074851" w:rsidP="000748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A54">
        <w:rPr>
          <w:rFonts w:ascii="Times New Roman" w:hAnsi="Times New Roman"/>
          <w:sz w:val="24"/>
          <w:szCs w:val="24"/>
          <w:lang w:eastAsia="ru-RU"/>
        </w:rPr>
        <w:t xml:space="preserve">выполнять учебный проект; </w:t>
      </w:r>
    </w:p>
    <w:p w:rsidR="00074851" w:rsidRPr="00474A54" w:rsidRDefault="00074851" w:rsidP="000748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A54">
        <w:rPr>
          <w:rFonts w:ascii="Times New Roman" w:hAnsi="Times New Roman"/>
          <w:sz w:val="24"/>
          <w:szCs w:val="24"/>
          <w:lang w:eastAsia="ru-RU"/>
        </w:rPr>
        <w:t>различать назначение швейных изделий; основные стили в одежде и современные направления в моде;</w:t>
      </w:r>
    </w:p>
    <w:p w:rsidR="00074851" w:rsidRPr="00474A54" w:rsidRDefault="00074851" w:rsidP="000748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A54">
        <w:rPr>
          <w:rFonts w:ascii="Times New Roman" w:hAnsi="Times New Roman"/>
          <w:sz w:val="24"/>
          <w:szCs w:val="24"/>
          <w:lang w:eastAsia="ru-RU"/>
        </w:rPr>
        <w:t>определять влияние способов обработки на пищевую ценность продуктов; санитарно-гигиенические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влияющих на здоровье человека;</w:t>
      </w:r>
    </w:p>
    <w:p w:rsidR="00074851" w:rsidRPr="00474A54" w:rsidRDefault="00074851" w:rsidP="000748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A54">
        <w:rPr>
          <w:rFonts w:ascii="Times New Roman" w:hAnsi="Times New Roman"/>
          <w:sz w:val="24"/>
          <w:szCs w:val="24"/>
          <w:lang w:eastAsia="ru-RU"/>
        </w:rPr>
        <w:t>определять сферы современного производства; факторы, влияющие  на уровень оплаты труда; пути получения профессионального образования.</w:t>
      </w:r>
    </w:p>
    <w:p w:rsidR="00074851" w:rsidRPr="00474A54" w:rsidRDefault="00074851" w:rsidP="000748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A54">
        <w:rPr>
          <w:rFonts w:ascii="Times New Roman" w:hAnsi="Times New Roman"/>
          <w:sz w:val="24"/>
          <w:szCs w:val="24"/>
          <w:lang w:eastAsia="ru-RU"/>
        </w:rPr>
        <w:t>выполнять требования к организации компьютерного рабочего места;</w:t>
      </w:r>
    </w:p>
    <w:p w:rsidR="00074851" w:rsidRPr="00474A54" w:rsidRDefault="00074851" w:rsidP="000748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A54">
        <w:rPr>
          <w:rFonts w:ascii="Times New Roman" w:hAnsi="Times New Roman"/>
          <w:sz w:val="24"/>
          <w:szCs w:val="24"/>
          <w:lang w:eastAsia="ru-RU"/>
        </w:rPr>
        <w:t>различать основные устройства компьютера;</w:t>
      </w:r>
    </w:p>
    <w:p w:rsidR="00074851" w:rsidRPr="00474A54" w:rsidRDefault="00074851" w:rsidP="000748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A54">
        <w:rPr>
          <w:rFonts w:ascii="Times New Roman" w:hAnsi="Times New Roman"/>
          <w:sz w:val="24"/>
          <w:szCs w:val="24"/>
          <w:lang w:eastAsia="ru-RU"/>
        </w:rPr>
        <w:t>уверенно ориентироваться в среде ОС;</w:t>
      </w:r>
    </w:p>
    <w:p w:rsidR="00074851" w:rsidRPr="00474A54" w:rsidRDefault="00074851" w:rsidP="000748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4A54">
        <w:rPr>
          <w:rFonts w:ascii="Times New Roman" w:hAnsi="Times New Roman"/>
          <w:b/>
          <w:bCs/>
          <w:sz w:val="24"/>
          <w:szCs w:val="24"/>
          <w:lang w:eastAsia="ru-RU"/>
        </w:rPr>
        <w:t>научатся:</w:t>
      </w:r>
    </w:p>
    <w:p w:rsidR="00074851" w:rsidRPr="00474A54" w:rsidRDefault="00074851" w:rsidP="00FC4D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A54">
        <w:rPr>
          <w:rFonts w:ascii="Times New Roman" w:hAnsi="Times New Roman"/>
          <w:sz w:val="24"/>
          <w:szCs w:val="24"/>
          <w:lang w:eastAsia="ru-RU"/>
        </w:rPr>
        <w:t>определять потребности людей и общества, представлять результаты проектной деятельности, проводить самооценку,  оценивать качество изделия;</w:t>
      </w:r>
    </w:p>
    <w:p w:rsidR="00074851" w:rsidRPr="00474A54" w:rsidRDefault="00074851" w:rsidP="00FC4D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A54">
        <w:rPr>
          <w:rFonts w:ascii="Times New Roman" w:hAnsi="Times New Roman"/>
          <w:sz w:val="24"/>
          <w:szCs w:val="24"/>
          <w:lang w:eastAsia="ru-RU"/>
        </w:rPr>
        <w:t xml:space="preserve">выбирать вид ткани для определенных типов швейных изделий, снимать мерки с фигуры человека, строить чертежи изделий; </w:t>
      </w:r>
    </w:p>
    <w:p w:rsidR="00074851" w:rsidRPr="00474A54" w:rsidRDefault="00074851" w:rsidP="00FC4D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A54">
        <w:rPr>
          <w:rFonts w:ascii="Times New Roman" w:hAnsi="Times New Roman"/>
          <w:sz w:val="24"/>
          <w:szCs w:val="24"/>
          <w:lang w:eastAsia="ru-RU"/>
        </w:rPr>
        <w:t>выбирать пищевые продукты  для удовлетворения потребностей организма в белках, жирах, углеводах, витаминах, определять доброкачественность пищевых продуктов; соблюдать правила хранения пищевых продуктов, оказывать первую помощь при пищевых отравлениях;</w:t>
      </w:r>
    </w:p>
    <w:p w:rsidR="00074851" w:rsidRPr="00474A54" w:rsidRDefault="00074851" w:rsidP="00FC4D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A54">
        <w:rPr>
          <w:rFonts w:ascii="Times New Roman" w:hAnsi="Times New Roman"/>
          <w:sz w:val="24"/>
          <w:szCs w:val="24"/>
          <w:lang w:eastAsia="ru-RU"/>
        </w:rPr>
        <w:t>соблюдать правила пользования современной бытовой техникой, анализировать бюджет семьи</w:t>
      </w:r>
    </w:p>
    <w:p w:rsidR="00074851" w:rsidRPr="00474A54" w:rsidRDefault="00074851" w:rsidP="00FC4D0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A54">
        <w:rPr>
          <w:rFonts w:ascii="Times New Roman" w:hAnsi="Times New Roman"/>
          <w:sz w:val="24"/>
          <w:szCs w:val="24"/>
          <w:lang w:eastAsia="ru-RU"/>
        </w:rPr>
        <w:t>применять текстовый редактор для набора, редактирования и форматирования простейших  текстов;</w:t>
      </w:r>
    </w:p>
    <w:p w:rsidR="00074851" w:rsidRPr="00474A54" w:rsidRDefault="00074851" w:rsidP="00FC4D0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A54">
        <w:rPr>
          <w:rFonts w:ascii="Times New Roman" w:hAnsi="Times New Roman"/>
          <w:sz w:val="24"/>
          <w:szCs w:val="24"/>
          <w:lang w:eastAsia="ru-RU"/>
        </w:rPr>
        <w:t>применять графический редактор для создания, редактирования рисунков.</w:t>
      </w:r>
    </w:p>
    <w:p w:rsidR="00FF28A1" w:rsidRPr="004A5456" w:rsidRDefault="00FF28A1" w:rsidP="00FC4D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39F9" w:rsidRDefault="00832D6D" w:rsidP="00FC4D0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A54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993098" w:rsidRPr="004A5456" w:rsidRDefault="00166208" w:rsidP="00FC4D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93098" w:rsidRPr="004A5456">
        <w:rPr>
          <w:rFonts w:ascii="Times New Roman" w:hAnsi="Times New Roman"/>
          <w:sz w:val="24"/>
          <w:szCs w:val="24"/>
        </w:rPr>
        <w:t xml:space="preserve">Автором рабочей программы были разработаны учебное и учебно-методическое пособия, представляющие собой технологические карты уроков для учащихся и для учителя (М.: ВАКО). Они позволяют контролировать процесс формирования знаний по изучаемой теме и диагностировать уровень </w:t>
      </w:r>
      <w:proofErr w:type="spellStart"/>
      <w:r w:rsidR="00993098" w:rsidRPr="004A545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993098" w:rsidRPr="004A5456">
        <w:rPr>
          <w:rFonts w:ascii="Times New Roman" w:hAnsi="Times New Roman"/>
          <w:sz w:val="24"/>
          <w:szCs w:val="24"/>
        </w:rPr>
        <w:t xml:space="preserve"> УУД</w:t>
      </w:r>
    </w:p>
    <w:p w:rsidR="00993098" w:rsidRPr="004A5456" w:rsidRDefault="00993098" w:rsidP="00FC4D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545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Личностные, </w:t>
      </w:r>
      <w:proofErr w:type="spellStart"/>
      <w:r w:rsidRPr="004A5456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A54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предметные результаты освоения предмета. </w:t>
      </w:r>
    </w:p>
    <w:p w:rsidR="00FF28A1" w:rsidRPr="004A5456" w:rsidRDefault="00FF28A1" w:rsidP="00FC4D0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A5456">
        <w:rPr>
          <w:rFonts w:ascii="Times New Roman" w:hAnsi="Times New Roman"/>
          <w:b/>
          <w:i/>
          <w:sz w:val="24"/>
          <w:szCs w:val="24"/>
        </w:rPr>
        <w:t>Личностные результаты изучения предмета:</w:t>
      </w:r>
    </w:p>
    <w:p w:rsidR="00FF28A1" w:rsidRPr="004A5456" w:rsidRDefault="00FF28A1" w:rsidP="00FC4D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проявление познавательного интереса и активности в данной области предметной технологической деятельности;</w:t>
      </w:r>
    </w:p>
    <w:p w:rsidR="00FF28A1" w:rsidRPr="004A5456" w:rsidRDefault="00FF28A1" w:rsidP="00FC4D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мотивация учебной деятельности;</w:t>
      </w:r>
    </w:p>
    <w:p w:rsidR="00FF28A1" w:rsidRPr="004A5456" w:rsidRDefault="00FF28A1" w:rsidP="00FC4D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овладение установками, нормами и правилами научной организации умственного и физического труда;</w:t>
      </w:r>
    </w:p>
    <w:p w:rsidR="00FF28A1" w:rsidRPr="004A5456" w:rsidRDefault="00FF28A1" w:rsidP="00FC4D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самоопределение в выбранной сфере будущей профессиональной деятельности;</w:t>
      </w:r>
    </w:p>
    <w:p w:rsidR="00FF28A1" w:rsidRPr="004A5456" w:rsidRDefault="00FF28A1" w:rsidP="00FC4D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</w:r>
      <w:proofErr w:type="spellStart"/>
      <w:r w:rsidRPr="004A5456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4A5456">
        <w:rPr>
          <w:rFonts w:ascii="Times New Roman" w:hAnsi="Times New Roman"/>
          <w:sz w:val="24"/>
          <w:szCs w:val="24"/>
        </w:rPr>
        <w:t xml:space="preserve"> (установление связи между мотивом и целью учебной деятельности);</w:t>
      </w:r>
    </w:p>
    <w:p w:rsidR="00FF28A1" w:rsidRPr="004A5456" w:rsidRDefault="00FF28A1" w:rsidP="00FC4D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самооценка умственных и физических способностей для труда в различных сферах с позиций будущей социализации;</w:t>
      </w:r>
    </w:p>
    <w:p w:rsidR="00FF28A1" w:rsidRPr="004A5456" w:rsidRDefault="00FF28A1" w:rsidP="00FC4D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нравственно-эстетическая ориентация;</w:t>
      </w:r>
    </w:p>
    <w:p w:rsidR="00FF28A1" w:rsidRPr="004A5456" w:rsidRDefault="00FF28A1" w:rsidP="00FC4D06">
      <w:pPr>
        <w:pStyle w:val="a5"/>
        <w:numPr>
          <w:ilvl w:val="0"/>
          <w:numId w:val="4"/>
        </w:numPr>
        <w:ind w:hanging="720"/>
        <w:jc w:val="both"/>
        <w:rPr>
          <w:rFonts w:ascii="Times New Roman" w:hAnsi="Times New Roman"/>
        </w:rPr>
      </w:pPr>
      <w:r w:rsidRPr="004A5456">
        <w:rPr>
          <w:rFonts w:ascii="Times New Roman" w:hAnsi="Times New Roman"/>
        </w:rPr>
        <w:t>реализация творческого потенциала в духовной и предметно-продуктивной деятельности;</w:t>
      </w:r>
    </w:p>
    <w:p w:rsidR="00FF28A1" w:rsidRPr="004A5456" w:rsidRDefault="00FF28A1" w:rsidP="00FC4D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развитие готовности к самостоятельным действиям;</w:t>
      </w:r>
    </w:p>
    <w:p w:rsidR="00FF28A1" w:rsidRPr="004A5456" w:rsidRDefault="00FF28A1" w:rsidP="00FC4D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развитие трудолюбия и ответственности за качество своей деятельности;</w:t>
      </w:r>
    </w:p>
    <w:p w:rsidR="00FF28A1" w:rsidRPr="004A5456" w:rsidRDefault="00FF28A1" w:rsidP="00FC4D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идентичности);</w:t>
      </w:r>
    </w:p>
    <w:p w:rsidR="00FF28A1" w:rsidRPr="004A5456" w:rsidRDefault="00FF28A1" w:rsidP="00FC4D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проявление технико-технологического и экономического мышления;</w:t>
      </w:r>
    </w:p>
    <w:p w:rsidR="00FF28A1" w:rsidRPr="004A5456" w:rsidRDefault="00FF28A1" w:rsidP="00FC4D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 xml:space="preserve">экологическое сознание (знание основ здорового образа жизни, </w:t>
      </w:r>
      <w:proofErr w:type="spellStart"/>
      <w:r w:rsidRPr="004A5456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4A5456">
        <w:rPr>
          <w:rFonts w:ascii="Times New Roman" w:hAnsi="Times New Roman"/>
          <w:sz w:val="24"/>
          <w:szCs w:val="24"/>
        </w:rPr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095D27" w:rsidRPr="004A5456" w:rsidRDefault="00FF28A1" w:rsidP="00FC4D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</w:t>
      </w:r>
      <w:r w:rsidR="00095D27" w:rsidRPr="004A5456">
        <w:rPr>
          <w:rFonts w:ascii="Times New Roman" w:hAnsi="Times New Roman"/>
          <w:sz w:val="24"/>
          <w:szCs w:val="24"/>
        </w:rPr>
        <w:t xml:space="preserve">сть формирования широкого </w:t>
      </w:r>
      <w:r w:rsidRPr="004A5456">
        <w:rPr>
          <w:rFonts w:ascii="Times New Roman" w:hAnsi="Times New Roman"/>
          <w:sz w:val="24"/>
          <w:szCs w:val="24"/>
        </w:rPr>
        <w:t>спектра УУД.</w:t>
      </w:r>
    </w:p>
    <w:p w:rsidR="00FF28A1" w:rsidRPr="004A5456" w:rsidRDefault="00FF28A1" w:rsidP="004A54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45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A5456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4A5456">
        <w:rPr>
          <w:rFonts w:ascii="Times New Roman" w:hAnsi="Times New Roman"/>
          <w:b/>
          <w:i/>
          <w:sz w:val="24"/>
          <w:szCs w:val="24"/>
        </w:rPr>
        <w:t xml:space="preserve">  результаты</w:t>
      </w:r>
      <w:r w:rsidR="00095D27" w:rsidRPr="004A545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A5456">
        <w:rPr>
          <w:rFonts w:ascii="Times New Roman" w:hAnsi="Times New Roman"/>
          <w:sz w:val="24"/>
          <w:szCs w:val="24"/>
        </w:rPr>
        <w:t>изучения курса</w:t>
      </w:r>
      <w:r w:rsidRPr="004A5456">
        <w:rPr>
          <w:rFonts w:ascii="Times New Roman" w:hAnsi="Times New Roman"/>
          <w:b/>
          <w:sz w:val="24"/>
          <w:szCs w:val="24"/>
        </w:rPr>
        <w:t>:</w:t>
      </w:r>
    </w:p>
    <w:p w:rsidR="00FF28A1" w:rsidRPr="004A5456" w:rsidRDefault="00095D27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FF28A1" w:rsidRPr="004A5456">
        <w:rPr>
          <w:rFonts w:ascii="Times New Roman" w:hAnsi="Times New Roman"/>
          <w:sz w:val="24"/>
          <w:szCs w:val="24"/>
        </w:rPr>
        <w:t>познавательные УУД: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алгоритмизированное планирование процесса познавательно-трудовой деятельности;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самостоятельная организация и выполнение различных творческих работ по созданию технических изделий;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моделирование технических объектов и технологических процессов;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выявление потребностей, проектирование и создание объектов, имеющих потребительскую стоимость;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диагностика результатов познавательно-трудовой деятельности по принятым критериям и показателям;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</w:r>
      <w:proofErr w:type="spellStart"/>
      <w:r w:rsidRPr="004A5456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4A5456">
        <w:rPr>
          <w:rFonts w:ascii="Times New Roman" w:hAnsi="Times New Roman"/>
          <w:sz w:val="24"/>
          <w:szCs w:val="24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исследовательские и проектные действия;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осуществление поиска информации с использованием ресурсов библиотек и Интернета;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выбор наиболее эффективных способов решения учебных задач;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формулирование определений понятий;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соблюдение норм и правил культуры труда в соответствии с технологической культурой производства;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соблюдение норм и правил безопасности познавательно-трудовой деятельности и созидательного труда;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28A1" w:rsidRPr="004A5456" w:rsidRDefault="00FF28A1" w:rsidP="004A545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A5456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владение речью;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A5456">
        <w:rPr>
          <w:rFonts w:ascii="Times New Roman" w:hAnsi="Times New Roman"/>
          <w:i/>
          <w:sz w:val="24"/>
          <w:szCs w:val="24"/>
        </w:rPr>
        <w:lastRenderedPageBreak/>
        <w:t>регулятивные УУД: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</w:r>
      <w:proofErr w:type="spellStart"/>
      <w:r w:rsidRPr="004A5456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4A5456">
        <w:rPr>
          <w:rFonts w:ascii="Times New Roman" w:hAnsi="Times New Roman"/>
          <w:sz w:val="24"/>
          <w:szCs w:val="24"/>
        </w:rPr>
        <w:t xml:space="preserve"> и построение жизненных планов во временной перспективе;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самоорганиз</w:t>
      </w:r>
      <w:r w:rsidR="00F6277C" w:rsidRPr="004A5456">
        <w:rPr>
          <w:rFonts w:ascii="Times New Roman" w:hAnsi="Times New Roman"/>
          <w:sz w:val="24"/>
          <w:szCs w:val="24"/>
        </w:rPr>
        <w:t>ация учебной деятельности  (</w:t>
      </w:r>
      <w:proofErr w:type="spellStart"/>
      <w:r w:rsidR="00F6277C" w:rsidRPr="004A5456">
        <w:rPr>
          <w:rFonts w:ascii="Times New Roman" w:hAnsi="Times New Roman"/>
          <w:sz w:val="24"/>
          <w:szCs w:val="24"/>
        </w:rPr>
        <w:t>цел</w:t>
      </w:r>
      <w:r w:rsidRPr="004A5456">
        <w:rPr>
          <w:rFonts w:ascii="Times New Roman" w:hAnsi="Times New Roman"/>
          <w:sz w:val="24"/>
          <w:szCs w:val="24"/>
        </w:rPr>
        <w:t>полагание</w:t>
      </w:r>
      <w:proofErr w:type="spellEnd"/>
      <w:r w:rsidRPr="004A5456">
        <w:rPr>
          <w:rFonts w:ascii="Times New Roman" w:hAnsi="Times New Roman"/>
          <w:sz w:val="24"/>
          <w:szCs w:val="24"/>
        </w:rPr>
        <w:t>, планирование, прогнозирование, самоконтроль,  само</w:t>
      </w:r>
      <w:r w:rsidR="00F6277C" w:rsidRPr="004A5456">
        <w:rPr>
          <w:rFonts w:ascii="Times New Roman" w:hAnsi="Times New Roman"/>
          <w:sz w:val="24"/>
          <w:szCs w:val="24"/>
        </w:rPr>
        <w:t xml:space="preserve"> </w:t>
      </w:r>
      <w:r w:rsidRPr="004A5456">
        <w:rPr>
          <w:rFonts w:ascii="Times New Roman" w:hAnsi="Times New Roman"/>
          <w:sz w:val="24"/>
          <w:szCs w:val="24"/>
        </w:rPr>
        <w:t>коррекция, волевая регуляция, рефлексия);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</w:r>
      <w:proofErr w:type="spellStart"/>
      <w:r w:rsidRPr="004A5456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4A5456">
        <w:rPr>
          <w:rFonts w:ascii="Times New Roman" w:hAnsi="Times New Roman"/>
          <w:sz w:val="24"/>
          <w:szCs w:val="24"/>
        </w:rPr>
        <w:t>.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4A5456">
        <w:rPr>
          <w:rFonts w:ascii="Times New Roman" w:hAnsi="Times New Roman"/>
          <w:sz w:val="24"/>
          <w:szCs w:val="24"/>
        </w:rPr>
        <w:t xml:space="preserve"> освоения курса предполагают </w:t>
      </w:r>
      <w:proofErr w:type="spellStart"/>
      <w:r w:rsidRPr="004A545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A5456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работать с кухонным оборудованием, инструментами, горячими жидкостями, проводить первичную обработку овощей, выполнять нарезку овощей, готовить</w:t>
      </w:r>
      <w:r w:rsidR="004C0C87">
        <w:rPr>
          <w:rFonts w:ascii="Times New Roman" w:hAnsi="Times New Roman"/>
          <w:sz w:val="24"/>
          <w:szCs w:val="24"/>
        </w:rPr>
        <w:t xml:space="preserve"> первые </w:t>
      </w:r>
      <w:r w:rsidRPr="004A5456">
        <w:rPr>
          <w:rFonts w:ascii="Times New Roman" w:hAnsi="Times New Roman"/>
          <w:sz w:val="24"/>
          <w:szCs w:val="24"/>
        </w:rPr>
        <w:t xml:space="preserve"> блюда, определять</w:t>
      </w:r>
      <w:r w:rsidR="004C0C87">
        <w:rPr>
          <w:rFonts w:ascii="Times New Roman" w:hAnsi="Times New Roman"/>
          <w:sz w:val="24"/>
          <w:szCs w:val="24"/>
        </w:rPr>
        <w:t xml:space="preserve"> доброкачественность рыбы и мяса</w:t>
      </w:r>
      <w:r w:rsidRPr="004A5456">
        <w:rPr>
          <w:rFonts w:ascii="Times New Roman" w:hAnsi="Times New Roman"/>
          <w:sz w:val="24"/>
          <w:szCs w:val="24"/>
        </w:rPr>
        <w:t>,  готовить различные</w:t>
      </w:r>
      <w:r w:rsidR="004C0C87">
        <w:rPr>
          <w:rFonts w:ascii="Times New Roman" w:hAnsi="Times New Roman"/>
          <w:sz w:val="24"/>
          <w:szCs w:val="24"/>
        </w:rPr>
        <w:t xml:space="preserve"> </w:t>
      </w:r>
      <w:r w:rsidR="000F6AEA">
        <w:rPr>
          <w:rFonts w:ascii="Times New Roman" w:hAnsi="Times New Roman"/>
          <w:sz w:val="24"/>
          <w:szCs w:val="24"/>
        </w:rPr>
        <w:t xml:space="preserve">блюда </w:t>
      </w:r>
      <w:r w:rsidR="004C0C87">
        <w:rPr>
          <w:rFonts w:ascii="Times New Roman" w:hAnsi="Times New Roman"/>
          <w:sz w:val="24"/>
          <w:szCs w:val="24"/>
        </w:rPr>
        <w:t>из них,</w:t>
      </w:r>
      <w:r w:rsidRPr="004A5456">
        <w:rPr>
          <w:rFonts w:ascii="Times New Roman" w:hAnsi="Times New Roman"/>
          <w:sz w:val="24"/>
          <w:szCs w:val="24"/>
        </w:rPr>
        <w:t xml:space="preserve"> </w:t>
      </w:r>
      <w:r w:rsidR="004C0C87" w:rsidRPr="004A5456">
        <w:rPr>
          <w:rFonts w:ascii="Times New Roman" w:hAnsi="Times New Roman"/>
          <w:sz w:val="24"/>
          <w:szCs w:val="24"/>
        </w:rPr>
        <w:t>нарезать хлеб</w:t>
      </w:r>
      <w:r w:rsidR="004C0C87">
        <w:rPr>
          <w:rFonts w:ascii="Times New Roman" w:hAnsi="Times New Roman"/>
          <w:sz w:val="24"/>
          <w:szCs w:val="24"/>
        </w:rPr>
        <w:t>,</w:t>
      </w:r>
      <w:r w:rsidR="004C0C87" w:rsidRPr="004A5456">
        <w:rPr>
          <w:rFonts w:ascii="Times New Roman" w:hAnsi="Times New Roman"/>
          <w:sz w:val="24"/>
          <w:szCs w:val="24"/>
        </w:rPr>
        <w:t xml:space="preserve"> </w:t>
      </w:r>
      <w:r w:rsidRPr="004A5456">
        <w:rPr>
          <w:rFonts w:ascii="Times New Roman" w:hAnsi="Times New Roman"/>
          <w:sz w:val="24"/>
          <w:szCs w:val="24"/>
        </w:rPr>
        <w:t>сервировать стол к завтраку</w:t>
      </w:r>
      <w:r w:rsidR="004C0C87">
        <w:rPr>
          <w:rFonts w:ascii="Times New Roman" w:hAnsi="Times New Roman"/>
          <w:sz w:val="24"/>
          <w:szCs w:val="24"/>
        </w:rPr>
        <w:t xml:space="preserve"> и обеду</w:t>
      </w:r>
      <w:r w:rsidRPr="004A5456">
        <w:rPr>
          <w:rFonts w:ascii="Times New Roman" w:hAnsi="Times New Roman"/>
          <w:sz w:val="24"/>
          <w:szCs w:val="24"/>
        </w:rPr>
        <w:t>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определять в ткани долевую нить, лицевую и изнаночную стороны;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наматывать нитку на шпульку, заправлять верхнюю и нижнюю нитки,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лапки, регулировать длину стежка);</w:t>
      </w:r>
      <w:proofErr w:type="gramEnd"/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 xml:space="preserve">выполнять на универсальной швейной машине следующие швы: стачной </w:t>
      </w:r>
      <w:proofErr w:type="spellStart"/>
      <w:r w:rsidRPr="004A5456">
        <w:rPr>
          <w:rFonts w:ascii="Times New Roman" w:hAnsi="Times New Roman"/>
          <w:sz w:val="24"/>
          <w:szCs w:val="24"/>
        </w:rPr>
        <w:t>взаутюжку</w:t>
      </w:r>
      <w:proofErr w:type="spellEnd"/>
      <w:r w:rsidRPr="004A5456">
        <w:rPr>
          <w:rFonts w:ascii="Times New Roman" w:hAnsi="Times New Roman"/>
          <w:sz w:val="24"/>
          <w:szCs w:val="24"/>
        </w:rPr>
        <w:t xml:space="preserve">, стачной </w:t>
      </w:r>
      <w:proofErr w:type="spellStart"/>
      <w:r w:rsidRPr="004A5456">
        <w:rPr>
          <w:rFonts w:ascii="Times New Roman" w:hAnsi="Times New Roman"/>
          <w:sz w:val="24"/>
          <w:szCs w:val="24"/>
        </w:rPr>
        <w:t>вразутюжку</w:t>
      </w:r>
      <w:proofErr w:type="spellEnd"/>
      <w:r w:rsidRPr="004A5456">
        <w:rPr>
          <w:rFonts w:ascii="Times New Roman" w:hAnsi="Times New Roman"/>
          <w:sz w:val="24"/>
          <w:szCs w:val="24"/>
        </w:rPr>
        <w:t>, накладной с закрытым срезом, в подгибку с открытым и закрытым срезом</w:t>
      </w:r>
      <w:r w:rsidR="000F6A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6AEA">
        <w:rPr>
          <w:rFonts w:ascii="Times New Roman" w:hAnsi="Times New Roman"/>
          <w:sz w:val="24"/>
          <w:szCs w:val="24"/>
        </w:rPr>
        <w:t>настрочной</w:t>
      </w:r>
      <w:proofErr w:type="spellEnd"/>
      <w:r w:rsidR="000F6A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6AEA">
        <w:rPr>
          <w:rFonts w:ascii="Times New Roman" w:hAnsi="Times New Roman"/>
          <w:sz w:val="24"/>
          <w:szCs w:val="24"/>
        </w:rPr>
        <w:t>расстрочной</w:t>
      </w:r>
      <w:proofErr w:type="spellEnd"/>
      <w:r w:rsidRPr="004A5456">
        <w:rPr>
          <w:rFonts w:ascii="Times New Roman" w:hAnsi="Times New Roman"/>
          <w:sz w:val="24"/>
          <w:szCs w:val="24"/>
        </w:rPr>
        <w:t>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читать и строить чертеж</w:t>
      </w:r>
      <w:r w:rsidR="000F6AEA">
        <w:rPr>
          <w:rFonts w:ascii="Times New Roman" w:hAnsi="Times New Roman"/>
          <w:sz w:val="24"/>
          <w:szCs w:val="24"/>
        </w:rPr>
        <w:t xml:space="preserve"> юбки</w:t>
      </w:r>
      <w:r w:rsidRPr="004A5456">
        <w:rPr>
          <w:rFonts w:ascii="Times New Roman" w:hAnsi="Times New Roman"/>
          <w:sz w:val="24"/>
          <w:szCs w:val="24"/>
        </w:rPr>
        <w:t>, снимать мерки, записывать результаты измерений, выполнять моделирование, подготавливать выкройку к раскрою;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•</w:t>
      </w:r>
      <w:r w:rsidRPr="004A5456">
        <w:rPr>
          <w:rFonts w:ascii="Times New Roman" w:hAnsi="Times New Roman"/>
          <w:sz w:val="24"/>
          <w:szCs w:val="24"/>
        </w:rPr>
        <w:tab/>
        <w:t>выполнять подгот</w:t>
      </w:r>
      <w:r w:rsidR="00480846">
        <w:rPr>
          <w:rFonts w:ascii="Times New Roman" w:hAnsi="Times New Roman"/>
          <w:sz w:val="24"/>
          <w:szCs w:val="24"/>
        </w:rPr>
        <w:t xml:space="preserve">овку  ткани </w:t>
      </w:r>
      <w:r w:rsidRPr="004A5456">
        <w:rPr>
          <w:rFonts w:ascii="Times New Roman" w:hAnsi="Times New Roman"/>
          <w:sz w:val="24"/>
          <w:szCs w:val="24"/>
        </w:rPr>
        <w:t>к раскрою, переносить контурны</w:t>
      </w:r>
      <w:r w:rsidR="004C0C87">
        <w:rPr>
          <w:rFonts w:ascii="Times New Roman" w:hAnsi="Times New Roman"/>
          <w:sz w:val="24"/>
          <w:szCs w:val="24"/>
        </w:rPr>
        <w:t>е и контрольные линии на ткань</w:t>
      </w:r>
      <w:r w:rsidRPr="004A5456">
        <w:rPr>
          <w:rFonts w:ascii="Times New Roman" w:hAnsi="Times New Roman"/>
          <w:sz w:val="24"/>
          <w:szCs w:val="24"/>
        </w:rPr>
        <w:t>, обрабатывать срезы</w:t>
      </w:r>
      <w:r w:rsidR="00480846">
        <w:rPr>
          <w:rFonts w:ascii="Times New Roman" w:hAnsi="Times New Roman"/>
          <w:sz w:val="24"/>
          <w:szCs w:val="24"/>
        </w:rPr>
        <w:t xml:space="preserve"> стачным </w:t>
      </w:r>
      <w:r w:rsidRPr="004A5456">
        <w:rPr>
          <w:rFonts w:ascii="Times New Roman" w:hAnsi="Times New Roman"/>
          <w:sz w:val="24"/>
          <w:szCs w:val="24"/>
        </w:rPr>
        <w:t>швов</w:t>
      </w:r>
      <w:proofErr w:type="gramStart"/>
      <w:r w:rsidRPr="004A5456">
        <w:rPr>
          <w:rFonts w:ascii="Times New Roman" w:hAnsi="Times New Roman"/>
          <w:sz w:val="24"/>
          <w:szCs w:val="24"/>
        </w:rPr>
        <w:t xml:space="preserve"> </w:t>
      </w:r>
      <w:r w:rsidR="00480846">
        <w:rPr>
          <w:rFonts w:ascii="Times New Roman" w:hAnsi="Times New Roman"/>
          <w:sz w:val="24"/>
          <w:szCs w:val="24"/>
        </w:rPr>
        <w:t>,</w:t>
      </w:r>
      <w:proofErr w:type="gramEnd"/>
      <w:r w:rsidR="00480846">
        <w:rPr>
          <w:rFonts w:ascii="Times New Roman" w:hAnsi="Times New Roman"/>
          <w:sz w:val="24"/>
          <w:szCs w:val="24"/>
        </w:rPr>
        <w:t xml:space="preserve"> </w:t>
      </w:r>
      <w:r w:rsidRPr="004A5456">
        <w:rPr>
          <w:rFonts w:ascii="Times New Roman" w:hAnsi="Times New Roman"/>
          <w:sz w:val="24"/>
          <w:szCs w:val="24"/>
        </w:rPr>
        <w:t xml:space="preserve">в подгибку с закрытым срезом, </w:t>
      </w:r>
      <w:r w:rsidR="00480846" w:rsidRPr="004A5456">
        <w:rPr>
          <w:rFonts w:ascii="Times New Roman" w:hAnsi="Times New Roman"/>
          <w:sz w:val="24"/>
          <w:szCs w:val="24"/>
        </w:rPr>
        <w:t>обработку</w:t>
      </w:r>
      <w:r w:rsidR="00480846">
        <w:rPr>
          <w:rFonts w:ascii="Times New Roman" w:hAnsi="Times New Roman"/>
          <w:sz w:val="24"/>
          <w:szCs w:val="24"/>
        </w:rPr>
        <w:t xml:space="preserve"> застежки тесьмой « молния»</w:t>
      </w:r>
      <w:r w:rsidR="00480846" w:rsidRPr="004A5456">
        <w:rPr>
          <w:rFonts w:ascii="Times New Roman" w:hAnsi="Times New Roman"/>
          <w:sz w:val="24"/>
          <w:szCs w:val="24"/>
        </w:rPr>
        <w:t>,</w:t>
      </w:r>
      <w:r w:rsidR="00480846">
        <w:rPr>
          <w:rFonts w:ascii="Times New Roman" w:hAnsi="Times New Roman"/>
          <w:sz w:val="24"/>
          <w:szCs w:val="24"/>
        </w:rPr>
        <w:t>пояса,</w:t>
      </w:r>
      <w:r w:rsidR="00480846" w:rsidRPr="004A5456">
        <w:rPr>
          <w:rFonts w:ascii="Times New Roman" w:hAnsi="Times New Roman"/>
          <w:sz w:val="24"/>
          <w:szCs w:val="24"/>
        </w:rPr>
        <w:t xml:space="preserve"> </w:t>
      </w:r>
      <w:r w:rsidRPr="004A5456">
        <w:rPr>
          <w:rFonts w:ascii="Times New Roman" w:hAnsi="Times New Roman"/>
          <w:sz w:val="24"/>
          <w:szCs w:val="24"/>
        </w:rPr>
        <w:t>определять качество готового изделия;</w:t>
      </w:r>
    </w:p>
    <w:p w:rsidR="00FF28A1" w:rsidRPr="004A5456" w:rsidRDefault="00FF28A1" w:rsidP="004A5456">
      <w:pPr>
        <w:spacing w:line="240" w:lineRule="auto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t>.</w:t>
      </w:r>
    </w:p>
    <w:p w:rsidR="00424201" w:rsidRPr="00E10026" w:rsidRDefault="00E10026" w:rsidP="00E10026">
      <w:pPr>
        <w:spacing w:after="0" w:line="240" w:lineRule="auto"/>
        <w:ind w:right="45"/>
        <w:rPr>
          <w:rFonts w:ascii="Times New Roman" w:hAnsi="Times New Roman"/>
          <w:b/>
          <w:sz w:val="24"/>
          <w:szCs w:val="24"/>
          <w:lang w:eastAsia="ru-RU"/>
        </w:rPr>
      </w:pPr>
      <w:r w:rsidRPr="00E10026"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Календарно-т</w:t>
      </w:r>
      <w:r w:rsidR="00424201" w:rsidRPr="00E10026">
        <w:rPr>
          <w:rFonts w:ascii="Times New Roman" w:hAnsi="Times New Roman"/>
          <w:b/>
          <w:sz w:val="24"/>
          <w:szCs w:val="24"/>
          <w:lang w:eastAsia="ru-RU"/>
        </w:rPr>
        <w:t>ематическое планирование раздела «</w:t>
      </w:r>
      <w:r w:rsidR="00C66E4B" w:rsidRPr="00E10026">
        <w:rPr>
          <w:rFonts w:ascii="Times New Roman" w:hAnsi="Times New Roman"/>
          <w:b/>
          <w:sz w:val="24"/>
          <w:szCs w:val="24"/>
          <w:lang w:eastAsia="ru-RU"/>
        </w:rPr>
        <w:t>Технология</w:t>
      </w:r>
      <w:r w:rsidR="00424201" w:rsidRPr="00E10026">
        <w:rPr>
          <w:rFonts w:ascii="Times New Roman" w:hAnsi="Times New Roman"/>
          <w:b/>
          <w:sz w:val="24"/>
          <w:szCs w:val="24"/>
          <w:lang w:eastAsia="ru-RU"/>
        </w:rPr>
        <w:t>» по курс</w:t>
      </w:r>
      <w:r w:rsidR="00494A50">
        <w:rPr>
          <w:rFonts w:ascii="Times New Roman" w:hAnsi="Times New Roman"/>
          <w:b/>
          <w:sz w:val="24"/>
          <w:szCs w:val="24"/>
          <w:lang w:eastAsia="ru-RU"/>
        </w:rPr>
        <w:t xml:space="preserve">у «Технологии», 7 </w:t>
      </w:r>
      <w:r w:rsidRPr="00E10026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424201" w:rsidRPr="00E10026">
        <w:rPr>
          <w:rFonts w:ascii="Times New Roman" w:hAnsi="Times New Roman"/>
          <w:b/>
          <w:sz w:val="24"/>
          <w:szCs w:val="24"/>
          <w:lang w:eastAsia="ru-RU"/>
        </w:rPr>
        <w:t>ласс</w:t>
      </w:r>
      <w:r w:rsidR="00D51BB0" w:rsidRPr="00E10026">
        <w:rPr>
          <w:rFonts w:ascii="Times New Roman" w:hAnsi="Times New Roman"/>
          <w:b/>
          <w:sz w:val="24"/>
          <w:szCs w:val="24"/>
          <w:lang w:eastAsia="ru-RU"/>
        </w:rPr>
        <w:t xml:space="preserve"> (девочки)</w:t>
      </w:r>
    </w:p>
    <w:tbl>
      <w:tblPr>
        <w:tblW w:w="17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9"/>
        <w:gridCol w:w="2974"/>
        <w:gridCol w:w="850"/>
        <w:gridCol w:w="1844"/>
        <w:gridCol w:w="146"/>
        <w:gridCol w:w="2131"/>
        <w:gridCol w:w="286"/>
        <w:gridCol w:w="1561"/>
        <w:gridCol w:w="569"/>
        <w:gridCol w:w="2543"/>
        <w:gridCol w:w="154"/>
        <w:gridCol w:w="854"/>
        <w:gridCol w:w="851"/>
        <w:gridCol w:w="2152"/>
      </w:tblGrid>
      <w:tr w:rsidR="00424201" w:rsidRPr="00E10026" w:rsidTr="00E10026">
        <w:trPr>
          <w:gridAfter w:val="1"/>
          <w:wAfter w:w="2152" w:type="dxa"/>
          <w:cantSplit/>
          <w:trHeight w:val="282"/>
          <w:tblHeader/>
        </w:trPr>
        <w:tc>
          <w:tcPr>
            <w:tcW w:w="989" w:type="dxa"/>
            <w:vMerge w:val="restart"/>
          </w:tcPr>
          <w:p w:rsidR="00424201" w:rsidRPr="00E10026" w:rsidRDefault="00E10026" w:rsidP="00E1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026">
              <w:rPr>
                <w:rFonts w:ascii="Times New Roman" w:hAnsi="Times New Roman"/>
                <w:sz w:val="24"/>
                <w:szCs w:val="24"/>
                <w:lang w:eastAsia="ru-RU"/>
              </w:rPr>
              <w:t>№  ур</w:t>
            </w:r>
            <w:r w:rsidR="00A744AF">
              <w:rPr>
                <w:rFonts w:ascii="Times New Roman" w:hAnsi="Times New Roman"/>
                <w:sz w:val="24"/>
                <w:szCs w:val="24"/>
                <w:lang w:eastAsia="ru-RU"/>
              </w:rPr>
              <w:t>ока</w:t>
            </w:r>
          </w:p>
          <w:p w:rsidR="00424201" w:rsidRPr="00E10026" w:rsidRDefault="00424201" w:rsidP="00E1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vMerge w:val="restart"/>
          </w:tcPr>
          <w:p w:rsidR="00424201" w:rsidRPr="00E10026" w:rsidRDefault="00424201" w:rsidP="004F0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026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урока.</w:t>
            </w:r>
          </w:p>
          <w:p w:rsidR="00424201" w:rsidRPr="00E10026" w:rsidRDefault="00424201" w:rsidP="004F0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7" w:type="dxa"/>
            <w:gridSpan w:val="7"/>
          </w:tcPr>
          <w:p w:rsidR="00424201" w:rsidRPr="00E10026" w:rsidRDefault="00424201" w:rsidP="004F0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02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697" w:type="dxa"/>
            <w:gridSpan w:val="2"/>
            <w:vMerge w:val="restart"/>
          </w:tcPr>
          <w:p w:rsidR="00424201" w:rsidRPr="00E10026" w:rsidRDefault="00424201" w:rsidP="004F0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026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705" w:type="dxa"/>
            <w:gridSpan w:val="2"/>
          </w:tcPr>
          <w:p w:rsidR="00424201" w:rsidRPr="00E10026" w:rsidRDefault="00424201" w:rsidP="004F0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026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74978" w:rsidRPr="00E10026" w:rsidTr="00E10026">
        <w:trPr>
          <w:gridAfter w:val="1"/>
          <w:wAfter w:w="2152" w:type="dxa"/>
          <w:cantSplit/>
          <w:trHeight w:val="272"/>
          <w:tblHeader/>
        </w:trPr>
        <w:tc>
          <w:tcPr>
            <w:tcW w:w="989" w:type="dxa"/>
            <w:vMerge/>
            <w:vAlign w:val="center"/>
          </w:tcPr>
          <w:p w:rsidR="00424201" w:rsidRPr="00E10026" w:rsidRDefault="00424201" w:rsidP="004F0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vMerge/>
            <w:vAlign w:val="center"/>
          </w:tcPr>
          <w:p w:rsidR="00424201" w:rsidRPr="00E10026" w:rsidRDefault="00424201" w:rsidP="004F0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424201" w:rsidRPr="00E10026" w:rsidRDefault="00424201" w:rsidP="004F0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026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424201" w:rsidRPr="00E10026" w:rsidRDefault="00424201" w:rsidP="004F0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</w:tcPr>
          <w:p w:rsidR="002810FB" w:rsidRDefault="00424201" w:rsidP="00E1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0026">
              <w:rPr>
                <w:rFonts w:ascii="Times New Roman" w:hAnsi="Times New Roman"/>
                <w:sz w:val="24"/>
                <w:szCs w:val="24"/>
                <w:lang w:eastAsia="ru-RU"/>
              </w:rPr>
              <w:t>Метапр</w:t>
            </w:r>
            <w:r w:rsidR="002810FB">
              <w:rPr>
                <w:rFonts w:ascii="Times New Roman" w:hAnsi="Times New Roman"/>
                <w:sz w:val="24"/>
                <w:szCs w:val="24"/>
                <w:lang w:eastAsia="ru-RU"/>
              </w:rPr>
              <w:t>едметные</w:t>
            </w:r>
            <w:proofErr w:type="spellEnd"/>
          </w:p>
          <w:p w:rsidR="00424201" w:rsidRPr="00E10026" w:rsidRDefault="00424201" w:rsidP="0028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1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E1002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30" w:type="dxa"/>
            <w:gridSpan w:val="2"/>
          </w:tcPr>
          <w:p w:rsidR="002810FB" w:rsidRDefault="00E10026" w:rsidP="00E1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026">
              <w:rPr>
                <w:rFonts w:ascii="Times New Roman" w:hAnsi="Times New Roman"/>
                <w:sz w:val="24"/>
                <w:szCs w:val="24"/>
                <w:lang w:eastAsia="ru-RU"/>
              </w:rPr>
              <w:t>Личн</w:t>
            </w:r>
            <w:r w:rsidR="002810FB">
              <w:rPr>
                <w:rFonts w:ascii="Times New Roman" w:hAnsi="Times New Roman"/>
                <w:sz w:val="24"/>
                <w:szCs w:val="24"/>
                <w:lang w:eastAsia="ru-RU"/>
              </w:rPr>
              <w:t>остные</w:t>
            </w:r>
          </w:p>
          <w:p w:rsidR="00424201" w:rsidRPr="00E10026" w:rsidRDefault="00424201" w:rsidP="00E1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02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697" w:type="dxa"/>
            <w:gridSpan w:val="2"/>
            <w:vMerge/>
            <w:vAlign w:val="center"/>
          </w:tcPr>
          <w:p w:rsidR="00424201" w:rsidRPr="00E10026" w:rsidRDefault="00424201" w:rsidP="004F0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right w:val="nil"/>
            </w:tcBorders>
            <w:vAlign w:val="center"/>
          </w:tcPr>
          <w:p w:rsidR="00424201" w:rsidRPr="00E10026" w:rsidRDefault="00424201" w:rsidP="004F0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026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vAlign w:val="center"/>
          </w:tcPr>
          <w:p w:rsidR="00424201" w:rsidRPr="00E10026" w:rsidRDefault="00424201" w:rsidP="004F0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026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424201" w:rsidRPr="008C184D" w:rsidTr="00E10026">
        <w:trPr>
          <w:gridAfter w:val="1"/>
          <w:wAfter w:w="2152" w:type="dxa"/>
          <w:trHeight w:val="180"/>
          <w:tblHeader/>
        </w:trPr>
        <w:tc>
          <w:tcPr>
            <w:tcW w:w="989" w:type="dxa"/>
          </w:tcPr>
          <w:p w:rsidR="00424201" w:rsidRPr="00E10026" w:rsidRDefault="00424201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8" w:type="dxa"/>
            <w:gridSpan w:val="10"/>
          </w:tcPr>
          <w:p w:rsidR="00424201" w:rsidRPr="00E10026" w:rsidRDefault="00424201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10026">
              <w:rPr>
                <w:rFonts w:ascii="Times New Roman" w:hAnsi="Times New Roman"/>
                <w:b/>
                <w:lang w:eastAsia="ru-RU"/>
              </w:rPr>
              <w:t>Раздел 1 Основы технологии</w:t>
            </w:r>
            <w:r w:rsidR="008F2C49" w:rsidRPr="00E10026"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="00D2184E" w:rsidRPr="00E10026">
              <w:rPr>
                <w:rFonts w:ascii="Times New Roman" w:hAnsi="Times New Roman"/>
                <w:b/>
                <w:lang w:eastAsia="ru-RU"/>
              </w:rPr>
              <w:t>Вводный урок(2</w:t>
            </w:r>
            <w:r w:rsidRPr="00E1002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2184E" w:rsidRPr="00E10026">
              <w:rPr>
                <w:rFonts w:ascii="Times New Roman" w:hAnsi="Times New Roman"/>
                <w:b/>
                <w:lang w:eastAsia="ru-RU"/>
              </w:rPr>
              <w:t>ч</w:t>
            </w:r>
            <w:proofErr w:type="gramStart"/>
            <w:r w:rsidRPr="00E10026">
              <w:rPr>
                <w:rFonts w:ascii="Times New Roman" w:hAnsi="Times New Roman"/>
                <w:b/>
                <w:lang w:eastAsia="ru-RU"/>
              </w:rPr>
              <w:t xml:space="preserve"> )</w:t>
            </w:r>
            <w:proofErr w:type="gramEnd"/>
          </w:p>
        </w:tc>
        <w:tc>
          <w:tcPr>
            <w:tcW w:w="854" w:type="dxa"/>
          </w:tcPr>
          <w:p w:rsidR="00424201" w:rsidRPr="00E10026" w:rsidRDefault="00424201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424201" w:rsidRPr="00E10026" w:rsidRDefault="00424201" w:rsidP="004F0BF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4978" w:rsidRPr="008C184D" w:rsidTr="00E10026">
        <w:trPr>
          <w:gridAfter w:val="1"/>
          <w:wAfter w:w="2152" w:type="dxa"/>
          <w:trHeight w:val="6657"/>
          <w:tblHeader/>
        </w:trPr>
        <w:tc>
          <w:tcPr>
            <w:tcW w:w="989" w:type="dxa"/>
          </w:tcPr>
          <w:p w:rsidR="00034FF6" w:rsidRDefault="00CA27C0" w:rsidP="000B42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184D">
              <w:rPr>
                <w:rFonts w:ascii="Times New Roman" w:hAnsi="Times New Roman"/>
                <w:lang w:eastAsia="ru-RU"/>
              </w:rPr>
              <w:t>1</w:t>
            </w:r>
          </w:p>
          <w:p w:rsidR="00CA27C0" w:rsidRPr="008C184D" w:rsidRDefault="00CA27C0" w:rsidP="000B42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74" w:type="dxa"/>
          </w:tcPr>
          <w:p w:rsidR="00BF6CB3" w:rsidRPr="009F0334" w:rsidRDefault="00BF6CB3" w:rsidP="003B790C">
            <w:pPr>
              <w:shd w:val="clear" w:color="auto" w:fill="FFFFFF"/>
              <w:ind w:firstLine="322"/>
              <w:rPr>
                <w:rFonts w:ascii="Times New Roman" w:hAnsi="Times New Roman"/>
                <w:color w:val="000000"/>
                <w:spacing w:val="-3"/>
              </w:rPr>
            </w:pPr>
            <w:r w:rsidRPr="009F0334">
              <w:rPr>
                <w:rFonts w:ascii="Times New Roman" w:hAnsi="Times New Roman"/>
                <w:color w:val="000000"/>
                <w:spacing w:val="-3"/>
              </w:rPr>
              <w:t>Вводный урок (2час.)</w:t>
            </w:r>
          </w:p>
          <w:p w:rsidR="00CA27C0" w:rsidRPr="008C184D" w:rsidRDefault="00BF6CB3" w:rsidP="008D47D3">
            <w:pPr>
              <w:spacing w:after="0" w:line="480" w:lineRule="auto"/>
              <w:ind w:left="68" w:hanging="68"/>
              <w:rPr>
                <w:rFonts w:ascii="Times New Roman" w:hAnsi="Times New Roman"/>
                <w:b/>
                <w:lang w:eastAsia="ru-RU"/>
              </w:rPr>
            </w:pPr>
            <w:r w:rsidRPr="009F0334">
              <w:rPr>
                <w:rFonts w:ascii="Times New Roman" w:hAnsi="Times New Roman"/>
                <w:color w:val="000000"/>
                <w:spacing w:val="-3"/>
              </w:rPr>
              <w:t xml:space="preserve"> Содержание курса т</w:t>
            </w:r>
            <w:r w:rsidR="00495444">
              <w:rPr>
                <w:rFonts w:ascii="Times New Roman" w:hAnsi="Times New Roman"/>
                <w:color w:val="000000"/>
                <w:spacing w:val="-3"/>
              </w:rPr>
              <w:t>ехнологии за</w:t>
            </w:r>
            <w:r w:rsidR="008D47D3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="00495444">
              <w:rPr>
                <w:rFonts w:ascii="Times New Roman" w:hAnsi="Times New Roman"/>
                <w:color w:val="000000"/>
                <w:spacing w:val="-3"/>
              </w:rPr>
              <w:t>7</w:t>
            </w:r>
            <w:r w:rsidRPr="009F0334">
              <w:rPr>
                <w:rFonts w:ascii="Times New Roman" w:hAnsi="Times New Roman"/>
                <w:color w:val="000000"/>
                <w:spacing w:val="-3"/>
              </w:rPr>
              <w:t xml:space="preserve"> класс. </w:t>
            </w:r>
            <w:r w:rsidR="008D47D3">
              <w:rPr>
                <w:rFonts w:ascii="Times New Roman" w:hAnsi="Times New Roman"/>
                <w:color w:val="000000"/>
                <w:spacing w:val="-3"/>
              </w:rPr>
              <w:t xml:space="preserve">Проект «Праздничный сладкий стол» </w:t>
            </w:r>
            <w:r w:rsidRPr="009F0334">
              <w:rPr>
                <w:rFonts w:ascii="Times New Roman" w:hAnsi="Times New Roman"/>
                <w:color w:val="000000"/>
                <w:spacing w:val="-3"/>
              </w:rPr>
              <w:t xml:space="preserve"> Первичный инструктаж на рабочем месте</w:t>
            </w:r>
            <w:r w:rsidRPr="009F0334">
              <w:rPr>
                <w:rFonts w:ascii="Times New Roman" w:hAnsi="Times New Roman"/>
              </w:rPr>
              <w:t>. Санитарно-гигиенические требования, пожарная безопасность</w:t>
            </w:r>
          </w:p>
        </w:tc>
        <w:tc>
          <w:tcPr>
            <w:tcW w:w="2694" w:type="dxa"/>
            <w:gridSpan w:val="2"/>
          </w:tcPr>
          <w:p w:rsidR="00CA27C0" w:rsidRPr="00E10026" w:rsidRDefault="00CA27C0" w:rsidP="004F0BF9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10026">
              <w:rPr>
                <w:rFonts w:ascii="Times New Roman" w:eastAsia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Знания:</w:t>
            </w:r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о</w:t>
            </w:r>
            <w:r w:rsidR="008D47D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видах теста,</w:t>
            </w:r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санитар</w:t>
            </w:r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softHyphen/>
              <w:t>но-гигиенических требованиях, прави</w:t>
            </w:r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softHyphen/>
              <w:t xml:space="preserve">лах мытья посуды, безопасных приемах работы на кухне. </w:t>
            </w:r>
          </w:p>
          <w:p w:rsidR="00CA27C0" w:rsidRPr="002C36EB" w:rsidRDefault="00CA27C0" w:rsidP="002810FB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E10026">
              <w:rPr>
                <w:rFonts w:ascii="Times New Roman" w:eastAsia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Умения</w:t>
            </w:r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: </w:t>
            </w:r>
            <w:r w:rsidR="002810FB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готовить блюда из разных видов теста</w:t>
            </w:r>
            <w:proofErr w:type="gramStart"/>
            <w:r w:rsidR="002810FB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соблюдать правила мытья посу</w:t>
            </w:r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softHyphen/>
              <w:t>ды, безопасной рабо</w:t>
            </w:r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softHyphen/>
              <w:t>ты на кухне</w:t>
            </w:r>
          </w:p>
        </w:tc>
        <w:tc>
          <w:tcPr>
            <w:tcW w:w="2563" w:type="dxa"/>
            <w:gridSpan w:val="3"/>
          </w:tcPr>
          <w:p w:rsidR="00CA27C0" w:rsidRPr="00E10026" w:rsidRDefault="00CA27C0" w:rsidP="004F0BF9">
            <w:pPr>
              <w:spacing w:line="216" w:lineRule="exact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E10026">
              <w:rPr>
                <w:rFonts w:ascii="Times New Roman" w:eastAsia="Times New Roman" w:hAnsi="Times New Roman"/>
                <w:b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E10026">
              <w:rPr>
                <w:rFonts w:ascii="Times New Roman" w:eastAsia="Times New Roman" w:hAnsi="Times New Roman"/>
                <w:b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сопоставление, рассуждение, анализ, классифи</w:t>
            </w:r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softHyphen/>
              <w:t xml:space="preserve">кация, смысловое чтение. </w:t>
            </w:r>
          </w:p>
          <w:p w:rsidR="00CA27C0" w:rsidRPr="00E10026" w:rsidRDefault="00CA27C0" w:rsidP="004F0BF9">
            <w:pPr>
              <w:spacing w:line="216" w:lineRule="exact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E10026">
              <w:rPr>
                <w:rFonts w:ascii="Times New Roman" w:eastAsia="Times New Roman" w:hAnsi="Times New Roman"/>
                <w:b/>
                <w:i/>
                <w:iCs/>
                <w:spacing w:val="-4"/>
                <w:sz w:val="24"/>
                <w:szCs w:val="24"/>
                <w:lang w:eastAsia="ru-RU"/>
              </w:rPr>
              <w:t>Регулятивные:</w:t>
            </w:r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, анализ ситуации и моделирова</w:t>
            </w:r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softHyphen/>
              <w:t>мооценка.</w:t>
            </w:r>
          </w:p>
          <w:p w:rsidR="00CA27C0" w:rsidRDefault="00CA27C0" w:rsidP="004F0BF9">
            <w:pPr>
              <w:spacing w:line="216" w:lineRule="exact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10026">
              <w:rPr>
                <w:rFonts w:ascii="Times New Roman" w:eastAsia="Times New Roman" w:hAnsi="Times New Roman"/>
                <w:b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Коммуникативные:</w:t>
            </w:r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диалог, уме</w:t>
            </w:r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softHyphen/>
              <w:t>ния слушать и выступать</w:t>
            </w:r>
          </w:p>
          <w:p w:rsidR="00E10026" w:rsidRDefault="00E10026" w:rsidP="004F0BF9">
            <w:pPr>
              <w:spacing w:line="216" w:lineRule="exact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  <w:p w:rsidR="00E10026" w:rsidRDefault="00E10026" w:rsidP="004F0BF9">
            <w:pPr>
              <w:spacing w:line="216" w:lineRule="exact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  <w:p w:rsidR="00E10026" w:rsidRDefault="00E10026" w:rsidP="004F0BF9">
            <w:pPr>
              <w:spacing w:line="216" w:lineRule="exact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  <w:p w:rsidR="00E10026" w:rsidRDefault="00E10026" w:rsidP="004F0BF9">
            <w:pPr>
              <w:spacing w:line="216" w:lineRule="exact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  <w:p w:rsidR="00E10026" w:rsidRDefault="00E10026" w:rsidP="004F0BF9">
            <w:pPr>
              <w:spacing w:line="216" w:lineRule="exact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  <w:p w:rsidR="00E10026" w:rsidRDefault="00E10026" w:rsidP="004F0BF9">
            <w:pPr>
              <w:spacing w:line="216" w:lineRule="exact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  <w:p w:rsidR="00E10026" w:rsidRDefault="00E10026" w:rsidP="004F0BF9">
            <w:pPr>
              <w:spacing w:line="216" w:lineRule="exact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  <w:p w:rsidR="00E10026" w:rsidRPr="002C36EB" w:rsidRDefault="00E10026" w:rsidP="004F0BF9">
            <w:pPr>
              <w:spacing w:line="216" w:lineRule="exact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CA27C0" w:rsidRPr="00E10026" w:rsidRDefault="00CA27C0" w:rsidP="004F0BF9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Формирование мотива</w:t>
            </w:r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softHyphen/>
              <w:t xml:space="preserve">ции и </w:t>
            </w:r>
            <w:proofErr w:type="spellStart"/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самомотивации</w:t>
            </w:r>
            <w:proofErr w:type="spellEnd"/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изучения темы, эко</w:t>
            </w:r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softHyphen/>
              <w:t xml:space="preserve">логического сознания, </w:t>
            </w:r>
            <w:proofErr w:type="spellStart"/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, развитие трудолюбия </w:t>
            </w:r>
            <w:r w:rsidRPr="00E1002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и</w:t>
            </w:r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ответственности за качество своей дея</w:t>
            </w:r>
            <w:r w:rsidRPr="00E10026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2697" w:type="dxa"/>
            <w:gridSpan w:val="2"/>
          </w:tcPr>
          <w:p w:rsidR="00CA27C0" w:rsidRPr="002C36EB" w:rsidRDefault="00604B2D" w:rsidP="002C3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36EB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Формирование умений </w:t>
            </w:r>
            <w:r w:rsidR="008D63A8" w:rsidRPr="002C36EB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построения и реализации новых знаний, поня</w:t>
            </w:r>
            <w:r w:rsidR="008D63A8" w:rsidRPr="002C36EB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тий и способов действий, мотивация к учебной деятельности. Формули</w:t>
            </w:r>
            <w:r w:rsidR="008D63A8" w:rsidRPr="002C36EB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рование цели урока: определение те</w:t>
            </w:r>
            <w:r w:rsidR="008D63A8" w:rsidRPr="002C36EB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матики новых знаний. Актуализация жизненного опыта учащихся, актуали</w:t>
            </w:r>
            <w:r w:rsidR="008D63A8" w:rsidRPr="002C36EB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зация знаний по изучаемой теме, под</w:t>
            </w:r>
            <w:r w:rsidR="008D63A8" w:rsidRPr="002C36EB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готовка мышления к усвоению нового материала, анализ учебной ситуации и моделирование этапов изучения но</w:t>
            </w:r>
            <w:r w:rsidR="008D63A8" w:rsidRPr="002C36EB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вого материала: работа с учебником, изучение материала ЭОР — беседа о санитарно-гигиенических требова</w:t>
            </w:r>
            <w:r w:rsidR="008D63A8" w:rsidRPr="002C36EB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ниях к помещению кухни, приготов</w:t>
            </w:r>
            <w:r w:rsidR="008D63A8" w:rsidRPr="002C36EB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лению, хранению пищи</w:t>
            </w:r>
            <w:proofErr w:type="gramStart"/>
            <w:r w:rsidR="006520E7" w:rsidRPr="002C36EB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D63A8"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формули</w:t>
            </w:r>
            <w:r w:rsidR="008D63A8"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рование цели изучения предмета «Технология». Беседа о содержании пр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едмета «Технология», этапах про</w:t>
            </w:r>
            <w:r w:rsidR="008D63A8"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ектирования.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4" w:type="dxa"/>
          </w:tcPr>
          <w:p w:rsidR="00CA27C0" w:rsidRPr="008C184D" w:rsidRDefault="00CA27C0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CA27C0" w:rsidRPr="008C184D" w:rsidRDefault="00CA27C0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A27C0" w:rsidRPr="008C184D" w:rsidTr="001F6816">
        <w:trPr>
          <w:gridAfter w:val="1"/>
          <w:wAfter w:w="2152" w:type="dxa"/>
          <w:trHeight w:val="409"/>
          <w:tblHeader/>
        </w:trPr>
        <w:tc>
          <w:tcPr>
            <w:tcW w:w="989" w:type="dxa"/>
          </w:tcPr>
          <w:p w:rsidR="00CA27C0" w:rsidRPr="008C184D" w:rsidRDefault="00CA27C0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8" w:type="dxa"/>
            <w:gridSpan w:val="10"/>
          </w:tcPr>
          <w:p w:rsidR="00CA27C0" w:rsidRPr="008C184D" w:rsidRDefault="00CA27C0" w:rsidP="0042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184D">
              <w:rPr>
                <w:rFonts w:ascii="Times New Roman" w:hAnsi="Times New Roman"/>
                <w:b/>
                <w:lang w:eastAsia="ru-RU"/>
              </w:rPr>
              <w:t>Раздел 2</w:t>
            </w:r>
            <w:r w:rsidRPr="00C60FE0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Pr="00D2184E">
              <w:rPr>
                <w:rFonts w:ascii="Times New Roman" w:hAnsi="Times New Roman"/>
                <w:b/>
                <w:bCs/>
                <w:lang w:eastAsia="ru-RU"/>
              </w:rPr>
              <w:t>Кулинария</w:t>
            </w:r>
            <w:r w:rsidRPr="00D2184E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Pr="008C184D">
              <w:rPr>
                <w:rFonts w:ascii="Times New Roman" w:hAnsi="Times New Roman"/>
                <w:b/>
                <w:lang w:eastAsia="ru-RU"/>
              </w:rPr>
              <w:t>ч )</w:t>
            </w:r>
          </w:p>
        </w:tc>
        <w:tc>
          <w:tcPr>
            <w:tcW w:w="854" w:type="dxa"/>
          </w:tcPr>
          <w:p w:rsidR="00CA27C0" w:rsidRPr="008C184D" w:rsidRDefault="00CA27C0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CA27C0" w:rsidRPr="008C184D" w:rsidRDefault="00CA27C0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D47D3" w:rsidRPr="008C184D" w:rsidTr="001F6816">
        <w:trPr>
          <w:gridAfter w:val="1"/>
          <w:wAfter w:w="2152" w:type="dxa"/>
          <w:trHeight w:val="984"/>
          <w:tblHeader/>
        </w:trPr>
        <w:tc>
          <w:tcPr>
            <w:tcW w:w="989" w:type="dxa"/>
          </w:tcPr>
          <w:p w:rsidR="00F82E46" w:rsidRDefault="00F82E46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F82E46" w:rsidRDefault="00F82E46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D47D3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  <w:p w:rsidR="008D47D3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D47D3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D47D3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D47D3" w:rsidRPr="008C184D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974" w:type="dxa"/>
          </w:tcPr>
          <w:p w:rsidR="008D47D3" w:rsidRDefault="008D47D3" w:rsidP="008F5D7E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КУЛИНАРИЯ (6ч.)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D47D3" w:rsidRDefault="008D47D3" w:rsidP="008F5D7E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Технология приготовления изделий из бисквитного теста </w:t>
            </w:r>
          </w:p>
          <w:p w:rsidR="008D47D3" w:rsidRDefault="008D47D3" w:rsidP="008F5D7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Пр. р. «Приготовления пирога из бисквитного теста»</w:t>
            </w:r>
          </w:p>
          <w:p w:rsidR="008D47D3" w:rsidRDefault="008D47D3" w:rsidP="008F5D7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B9678A" w:rsidRDefault="008D47D3" w:rsidP="00331FD3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Знания: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о видах </w:t>
            </w:r>
            <w:r w:rsidR="00075D0F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теста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, 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технологии приготовления, зна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чении </w:t>
            </w:r>
            <w:r w:rsidR="00B9678A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хлеб</w:t>
            </w:r>
            <w:r w:rsidR="00075D0F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булочных  изделий 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пита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нии человека. </w:t>
            </w:r>
          </w:p>
          <w:p w:rsidR="008D47D3" w:rsidRPr="002C36EB" w:rsidRDefault="008D47D3" w:rsidP="00331FD3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Умения: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составлять технологические карты приготовления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блюд из </w:t>
            </w:r>
            <w:r w:rsidR="00331FD3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теста</w:t>
            </w:r>
          </w:p>
        </w:tc>
        <w:tc>
          <w:tcPr>
            <w:tcW w:w="2563" w:type="dxa"/>
            <w:gridSpan w:val="3"/>
          </w:tcPr>
          <w:p w:rsidR="008D47D3" w:rsidRPr="002C36EB" w:rsidRDefault="008D47D3" w:rsidP="00BD4C6B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сопоставление, анализ, построение цепи рас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суждений, поиск информации, смысловое чтение, работа с таб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лицами.</w:t>
            </w:r>
          </w:p>
          <w:p w:rsidR="008D47D3" w:rsidRPr="002C36EB" w:rsidRDefault="008D47D3" w:rsidP="00BD4C6B">
            <w:pPr>
              <w:spacing w:line="211" w:lineRule="exact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Регулятивные: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, анализ ситуации и моделирова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мооценка.</w:t>
            </w:r>
          </w:p>
          <w:p w:rsidR="008D47D3" w:rsidRPr="002C36EB" w:rsidRDefault="008D47D3" w:rsidP="00BD4C6B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2C36EB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Коммуникативные: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диалог, мо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трудничества</w:t>
            </w:r>
            <w:proofErr w:type="gramEnd"/>
          </w:p>
        </w:tc>
        <w:tc>
          <w:tcPr>
            <w:tcW w:w="2130" w:type="dxa"/>
            <w:gridSpan w:val="2"/>
          </w:tcPr>
          <w:p w:rsidR="008D47D3" w:rsidRPr="002C36EB" w:rsidRDefault="008D47D3" w:rsidP="005B37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Формирование мотива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ции и </w:t>
            </w:r>
            <w:proofErr w:type="spellStart"/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самомотивации</w:t>
            </w:r>
            <w:proofErr w:type="spellEnd"/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изучения темы, эко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логического сознания, смысл </w:t>
            </w:r>
            <w:proofErr w:type="spellStart"/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ообразование</w:t>
            </w:r>
            <w:proofErr w:type="spellEnd"/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, реализация творческого потенциала, развитие трудолюбия и ответ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ственности за качество своей деятельности</w:t>
            </w:r>
          </w:p>
        </w:tc>
        <w:tc>
          <w:tcPr>
            <w:tcW w:w="2697" w:type="dxa"/>
            <w:gridSpan w:val="2"/>
          </w:tcPr>
          <w:p w:rsidR="008D47D3" w:rsidRPr="002C36EB" w:rsidRDefault="008D47D3" w:rsidP="00BD4C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способностей и способно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матизации изучаемого предметного содержания. Мотивация изучения темы: просмотр презентации, ЭОР. Формулирование цели урока, опреде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ление тематики новых знаний. Актуа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</w:t>
            </w:r>
          </w:p>
          <w:p w:rsidR="008D47D3" w:rsidRPr="002C36EB" w:rsidRDefault="008D47D3" w:rsidP="00331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Про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блемная беседа с использованием материала ЭОР, учебника: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виды </w:t>
            </w:r>
            <w:r w:rsidR="00331FD3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теста,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технология приготовления</w:t>
            </w:r>
            <w:r w:rsidR="00331FD3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блюд из  бисквитного теста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2C36EB">
              <w:rPr>
                <w:rFonts w:ascii="Times New Roman" w:eastAsia="Times New Roman" w:hAnsi="Times New Roman"/>
                <w:i/>
                <w:iCs/>
                <w:spacing w:val="-4"/>
                <w:sz w:val="20"/>
                <w:szCs w:val="20"/>
                <w:lang w:eastAsia="ru-RU"/>
              </w:rPr>
              <w:t>Самостоятельная работа: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составление технологических карт. Контроль и самоконтроль: вы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полнение </w:t>
            </w:r>
            <w:proofErr w:type="spellStart"/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разноуровневых</w:t>
            </w:r>
            <w:proofErr w:type="spellEnd"/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заданий. Определение дифференцированного домашнего задания. Рефлексия</w:t>
            </w:r>
          </w:p>
        </w:tc>
        <w:tc>
          <w:tcPr>
            <w:tcW w:w="854" w:type="dxa"/>
          </w:tcPr>
          <w:p w:rsidR="008D47D3" w:rsidRPr="008C184D" w:rsidRDefault="008D47D3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D47D3" w:rsidRPr="008C184D" w:rsidRDefault="008D47D3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D47D3" w:rsidRPr="008C184D" w:rsidTr="001F6816">
        <w:trPr>
          <w:gridAfter w:val="1"/>
          <w:wAfter w:w="2152" w:type="dxa"/>
          <w:trHeight w:val="9525"/>
          <w:tblHeader/>
        </w:trPr>
        <w:tc>
          <w:tcPr>
            <w:tcW w:w="989" w:type="dxa"/>
          </w:tcPr>
          <w:p w:rsidR="00F82E46" w:rsidRDefault="00F82E46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F82E46" w:rsidRDefault="00F82E46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D47D3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  <w:p w:rsidR="008D47D3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D47D3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D47D3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D47D3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D47D3" w:rsidRPr="008C184D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974" w:type="dxa"/>
          </w:tcPr>
          <w:p w:rsidR="008D47D3" w:rsidRPr="005908B9" w:rsidRDefault="008D47D3" w:rsidP="00876630">
            <w:pPr>
              <w:rPr>
                <w:rFonts w:ascii="Times New Roman" w:hAnsi="Times New Roman"/>
                <w:sz w:val="24"/>
                <w:szCs w:val="24"/>
              </w:rPr>
            </w:pPr>
            <w:r w:rsidRPr="005908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7D3" w:rsidRDefault="008D47D3" w:rsidP="008D47D3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908B9">
              <w:rPr>
                <w:rFonts w:ascii="Times New Roman" w:hAnsi="Times New Roman"/>
                <w:i/>
                <w:sz w:val="24"/>
                <w:szCs w:val="24"/>
              </w:rPr>
              <w:t xml:space="preserve">Пр.р.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Технология приготовления изделий из песочного теста </w:t>
            </w:r>
          </w:p>
          <w:p w:rsidR="008D47D3" w:rsidRPr="008C184D" w:rsidRDefault="008D47D3" w:rsidP="008D47D3">
            <w:pPr>
              <w:shd w:val="clear" w:color="auto" w:fill="FFFFFF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Пр. р. «Приготовления изделий из песочного теста»</w:t>
            </w:r>
          </w:p>
        </w:tc>
        <w:tc>
          <w:tcPr>
            <w:tcW w:w="2694" w:type="dxa"/>
            <w:gridSpan w:val="2"/>
          </w:tcPr>
          <w:p w:rsidR="008D47D3" w:rsidRDefault="008D47D3" w:rsidP="003F3710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eastAsia="Times New Roman" w:hAnsi="Times New Roman"/>
                <w:i/>
                <w:iCs/>
                <w:spacing w:val="-2"/>
                <w:sz w:val="20"/>
                <w:szCs w:val="20"/>
                <w:lang w:eastAsia="ru-RU"/>
              </w:rPr>
              <w:t>Знания:</w:t>
            </w: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="00331FD3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о</w:t>
            </w:r>
            <w:r w:rsidR="00B9678A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="00331FD3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видах разрыхлителей</w:t>
            </w:r>
          </w:p>
          <w:p w:rsidR="008D47D3" w:rsidRPr="002C36EB" w:rsidRDefault="008D47D3" w:rsidP="00331FD3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eastAsia="Times New Roman" w:hAnsi="Times New Roman"/>
                <w:i/>
                <w:iCs/>
                <w:spacing w:val="-2"/>
                <w:sz w:val="20"/>
                <w:szCs w:val="20"/>
                <w:lang w:eastAsia="ru-RU"/>
              </w:rPr>
              <w:t>Умения:</w:t>
            </w: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выполнять механическую кули</w:t>
            </w: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нарную об</w:t>
            </w:r>
            <w:r w:rsidR="00331FD3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ра</w:t>
            </w: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ботку</w:t>
            </w:r>
            <w:r w:rsidR="00331FD3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 теста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, </w:t>
            </w: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состав</w:t>
            </w: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лять технологическую карту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приготовления </w:t>
            </w:r>
            <w:r w:rsidR="00331FD3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песочного теста</w:t>
            </w:r>
          </w:p>
        </w:tc>
        <w:tc>
          <w:tcPr>
            <w:tcW w:w="2563" w:type="dxa"/>
            <w:gridSpan w:val="3"/>
          </w:tcPr>
          <w:p w:rsidR="008D47D3" w:rsidRPr="002C36EB" w:rsidRDefault="008D47D3" w:rsidP="003F3710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2C36EB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Познавательные:</w:t>
            </w: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сопоставление, рассуждение, анализ, класси</w:t>
            </w: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фикация, построение цепи рас</w:t>
            </w: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суждений, поиск информации, работа с таблицами</w:t>
            </w:r>
            <w:proofErr w:type="gramEnd"/>
          </w:p>
          <w:p w:rsidR="008D47D3" w:rsidRPr="002C36EB" w:rsidRDefault="008D47D3" w:rsidP="003F3710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.</w:t>
            </w:r>
            <w:r w:rsidRPr="002C36EB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Регулятивные:</w:t>
            </w: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, анализ ситуации и моделирова</w:t>
            </w: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мооценка.</w:t>
            </w:r>
          </w:p>
          <w:p w:rsidR="008D47D3" w:rsidRPr="002C36EB" w:rsidRDefault="008D47D3" w:rsidP="00BD4C6B">
            <w:pPr>
              <w:spacing w:line="216" w:lineRule="exact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2C36EB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Коммуникативные:</w:t>
            </w: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диалог, мо</w:t>
            </w: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трудничества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8D47D3" w:rsidRPr="002C36EB" w:rsidRDefault="008D47D3" w:rsidP="004F0BF9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8D47D3" w:rsidRPr="002C36EB" w:rsidRDefault="008D47D3" w:rsidP="00BD4C6B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Формирование мотива</w:t>
            </w: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ции и </w:t>
            </w:r>
            <w:proofErr w:type="spellStart"/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са</w:t>
            </w:r>
            <w:r w:rsidR="00B9678A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момотивации</w:t>
            </w:r>
            <w:proofErr w:type="spellEnd"/>
            <w:r w:rsidR="00B9678A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изучения темы, </w:t>
            </w:r>
            <w:proofErr w:type="spellStart"/>
            <w:r w:rsidR="00B9678A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смыс</w:t>
            </w: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лообразования</w:t>
            </w:r>
            <w:proofErr w:type="spellEnd"/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, эко</w:t>
            </w: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логического сознания, овладение установками, нормами и правилами научной организации умственного и физиче</w:t>
            </w:r>
            <w:r w:rsidRPr="002C36E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ского труда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697" w:type="dxa"/>
            <w:gridSpan w:val="2"/>
          </w:tcPr>
          <w:p w:rsidR="008D47D3" w:rsidRPr="002C36EB" w:rsidRDefault="008D47D3" w:rsidP="00331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4DC8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384DC8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384DC8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содержания. Мотивация и</w:t>
            </w:r>
            <w:r w:rsidR="00331FD3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зучения темы: загадки о хлебе. </w:t>
            </w:r>
            <w:r w:rsidRPr="00384DC8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Формулирование цели урока, определение тематики новых знаний. Актуализация знаний по из</w:t>
            </w:r>
            <w:r w:rsidRPr="00384DC8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Проблемная беседа с использованием материалов учебника, ЭОР о видах</w:t>
            </w:r>
            <w:r w:rsidR="00BE4C8F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="00331FD3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раз</w:t>
            </w:r>
            <w:r w:rsidR="00BE4C8F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р</w:t>
            </w:r>
            <w:r w:rsidR="00331FD3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ыхлителей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, </w:t>
            </w:r>
            <w:r w:rsidRPr="00384DC8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значении </w:t>
            </w:r>
            <w:r w:rsidR="00331FD3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хлебобулочных изделий </w:t>
            </w:r>
            <w:r w:rsidRPr="00384DC8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в питании человека, пищевой ценности</w:t>
            </w:r>
            <w:r w:rsidR="00BE4C8F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хлеба</w:t>
            </w:r>
            <w:r w:rsidRPr="00384DC8">
              <w:rPr>
                <w:rFonts w:ascii="Times New Roman" w:eastAsia="Times New Roman" w:hAnsi="Times New Roman"/>
                <w:i/>
                <w:iCs/>
                <w:spacing w:val="-5"/>
                <w:sz w:val="20"/>
                <w:szCs w:val="20"/>
                <w:lang w:eastAsia="ru-RU"/>
              </w:rPr>
              <w:t xml:space="preserve"> Самостоятельная работа:</w:t>
            </w:r>
            <w:r w:rsidRPr="00384DC8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составление технологической карты приготовления </w:t>
            </w:r>
            <w:r w:rsidR="00331FD3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песочного теста </w:t>
            </w:r>
            <w:r w:rsidRPr="00384DC8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Взаимопроверка. Определе</w:t>
            </w:r>
            <w:r w:rsidRPr="00384DC8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ние дифференцированного домашнего задания. Рефлексия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4" w:type="dxa"/>
          </w:tcPr>
          <w:p w:rsidR="008D47D3" w:rsidRPr="008C184D" w:rsidRDefault="008D47D3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D47D3" w:rsidRPr="008C184D" w:rsidRDefault="008D47D3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D47D3" w:rsidRPr="008C184D" w:rsidTr="001F6816">
        <w:trPr>
          <w:gridAfter w:val="1"/>
          <w:wAfter w:w="2152" w:type="dxa"/>
          <w:trHeight w:val="9525"/>
          <w:tblHeader/>
        </w:trPr>
        <w:tc>
          <w:tcPr>
            <w:tcW w:w="989" w:type="dxa"/>
          </w:tcPr>
          <w:p w:rsidR="008D47D3" w:rsidRDefault="008D47D3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  <w:p w:rsidR="008D47D3" w:rsidRDefault="008D47D3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D47D3" w:rsidRDefault="008D47D3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D47D3" w:rsidRDefault="008D47D3" w:rsidP="00A858C8">
            <w:pPr>
              <w:rPr>
                <w:rFonts w:ascii="Times New Roman" w:hAnsi="Times New Roman"/>
                <w:lang w:eastAsia="ru-RU"/>
              </w:rPr>
            </w:pPr>
          </w:p>
          <w:p w:rsidR="008D47D3" w:rsidRDefault="008D47D3" w:rsidP="00A858C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974" w:type="dxa"/>
          </w:tcPr>
          <w:p w:rsidR="008D47D3" w:rsidRDefault="008D47D3" w:rsidP="008D47D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крутого теста </w:t>
            </w:r>
          </w:p>
          <w:p w:rsidR="002810FB" w:rsidRPr="00520945" w:rsidRDefault="008D47D3" w:rsidP="002810FB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р. «Приготовление теста для пельменей, пиццы</w:t>
            </w:r>
            <w:r w:rsidR="002810F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47D3" w:rsidRPr="00520945" w:rsidRDefault="008D47D3" w:rsidP="00344E7E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D47D3" w:rsidRPr="002C36EB" w:rsidRDefault="008D47D3" w:rsidP="003F3710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eastAsia="Times New Roman" w:hAnsi="Times New Roman"/>
                <w:i/>
                <w:iCs/>
                <w:spacing w:val="-2"/>
                <w:sz w:val="20"/>
                <w:szCs w:val="20"/>
                <w:lang w:eastAsia="ru-RU"/>
              </w:rPr>
              <w:t>Знания: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о технологии приготовления </w:t>
            </w:r>
            <w:r w:rsidR="00331FD3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пресного крутого теста</w:t>
            </w:r>
            <w:proofErr w:type="gramStart"/>
            <w:r w:rsidR="00331FD3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требованиях к ка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честву готовых блюд.</w:t>
            </w:r>
          </w:p>
          <w:p w:rsidR="008D47D3" w:rsidRPr="002C36EB" w:rsidRDefault="008D47D3" w:rsidP="002420D5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2C36EB">
              <w:rPr>
                <w:rFonts w:ascii="Times New Roman" w:eastAsia="Times New Roman" w:hAnsi="Times New Roman"/>
                <w:i/>
                <w:iCs/>
                <w:spacing w:val="-2"/>
                <w:sz w:val="20"/>
                <w:szCs w:val="20"/>
                <w:lang w:eastAsia="ru-RU"/>
              </w:rPr>
              <w:t>Умения: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готовить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="00AB5CC1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крутое пресное тесто и блюда из него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, соблюдая правила безопасной работы на кухне</w:t>
            </w:r>
          </w:p>
        </w:tc>
        <w:tc>
          <w:tcPr>
            <w:tcW w:w="2563" w:type="dxa"/>
            <w:gridSpan w:val="3"/>
          </w:tcPr>
          <w:p w:rsidR="008D47D3" w:rsidRPr="002C36EB" w:rsidRDefault="008D47D3" w:rsidP="00BD4C6B">
            <w:pPr>
              <w:spacing w:line="216" w:lineRule="exact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proofErr w:type="gramStart"/>
            <w:r w:rsidRPr="002C36EB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2C36EB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: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сопоставление, рассуждение, анализ. </w:t>
            </w:r>
          </w:p>
          <w:p w:rsidR="008D47D3" w:rsidRPr="002C36EB" w:rsidRDefault="008D47D3" w:rsidP="00BD4C6B">
            <w:pPr>
              <w:spacing w:line="216" w:lineRule="exact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Регулятивные: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, анализ ситуации и моделирова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мооценка.</w:t>
            </w:r>
          </w:p>
          <w:p w:rsidR="008D47D3" w:rsidRPr="002C36EB" w:rsidRDefault="008D47D3" w:rsidP="00BD4C6B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2C36EB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Коммуникативные: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диалог, мо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трудничества</w:t>
            </w:r>
            <w:proofErr w:type="gramEnd"/>
          </w:p>
        </w:tc>
        <w:tc>
          <w:tcPr>
            <w:tcW w:w="2130" w:type="dxa"/>
            <w:gridSpan w:val="2"/>
          </w:tcPr>
          <w:p w:rsidR="008D47D3" w:rsidRPr="002C36EB" w:rsidRDefault="008D47D3" w:rsidP="004F0BF9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Формирование нрав </w:t>
            </w:r>
            <w:proofErr w:type="spellStart"/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ственн</w:t>
            </w:r>
            <w:proofErr w:type="gramStart"/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о</w:t>
            </w:r>
            <w:proofErr w:type="spellEnd"/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    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этической ориентации, позна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вательного интереса, овладение установками, нормами и правилами научной организации умственного и физиче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ского труда, развитие трудолюбия и ответ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ственности за качество своей деятельности, навыков работы в груп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пе, готовности и спо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собности вести диалог и достигать взаимопо</w:t>
            </w:r>
            <w:r w:rsidRPr="002C36EB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нимания</w:t>
            </w:r>
          </w:p>
        </w:tc>
        <w:tc>
          <w:tcPr>
            <w:tcW w:w="2697" w:type="dxa"/>
            <w:gridSpan w:val="2"/>
          </w:tcPr>
          <w:p w:rsidR="008D47D3" w:rsidRPr="002C36EB" w:rsidRDefault="008D47D3" w:rsidP="00BE4C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способностей и способно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 Проблемная беседа с использованием материалов учебника, ЭОР: правила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,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технология приготовле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ния</w:t>
            </w:r>
            <w:r w:rsidR="00BE4C8F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крутого пресного </w:t>
            </w:r>
            <w:r w:rsidR="00AB5CC1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теста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2C36EB">
              <w:rPr>
                <w:rFonts w:ascii="Times New Roman" w:eastAsia="Times New Roman" w:hAnsi="Times New Roman"/>
                <w:i/>
                <w:iCs/>
                <w:spacing w:val="-5"/>
                <w:sz w:val="20"/>
                <w:szCs w:val="20"/>
                <w:lang w:eastAsia="ru-RU"/>
              </w:rPr>
              <w:t>Самостоятельная работа: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составление технологической карты приготовления</w:t>
            </w:r>
            <w:r w:rsidR="00AB5CC1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крутого пресного теста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Взаимопроверка. Определе</w:t>
            </w:r>
            <w:r w:rsidRPr="002C36EB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ние дифференцированного домашнего задания. Рефлексия</w:t>
            </w:r>
          </w:p>
        </w:tc>
        <w:tc>
          <w:tcPr>
            <w:tcW w:w="854" w:type="dxa"/>
          </w:tcPr>
          <w:p w:rsidR="008D47D3" w:rsidRPr="008C184D" w:rsidRDefault="008D47D3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D47D3" w:rsidRPr="008C184D" w:rsidRDefault="008D47D3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D47D3" w:rsidRPr="008C184D" w:rsidTr="001F6816">
        <w:trPr>
          <w:trHeight w:val="848"/>
          <w:tblHeader/>
        </w:trPr>
        <w:tc>
          <w:tcPr>
            <w:tcW w:w="989" w:type="dxa"/>
          </w:tcPr>
          <w:p w:rsidR="008D47D3" w:rsidRPr="008C184D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8" w:type="dxa"/>
            <w:gridSpan w:val="10"/>
          </w:tcPr>
          <w:p w:rsidR="008D47D3" w:rsidRDefault="008D47D3" w:rsidP="00D218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D47D3" w:rsidRPr="00D2184E" w:rsidRDefault="008D47D3" w:rsidP="00D218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2184E">
              <w:rPr>
                <w:rFonts w:ascii="Times New Roman" w:hAnsi="Times New Roman"/>
                <w:b/>
                <w:lang w:eastAsia="ru-RU"/>
              </w:rPr>
              <w:t>Раздел 3</w:t>
            </w:r>
            <w:r w:rsidRPr="00D2184E">
              <w:rPr>
                <w:rFonts w:ascii="Times New Roman" w:hAnsi="Times New Roman"/>
                <w:b/>
                <w:bCs/>
                <w:lang w:eastAsia="ru-RU"/>
              </w:rPr>
              <w:t xml:space="preserve">. Элементы материаловедения </w:t>
            </w:r>
            <w:proofErr w:type="gramStart"/>
            <w:r w:rsidRPr="00D2184E">
              <w:rPr>
                <w:rFonts w:ascii="Times New Roman" w:hAnsi="Times New Roman"/>
                <w:b/>
                <w:lang w:eastAsia="ru-RU"/>
              </w:rPr>
              <w:t xml:space="preserve">( </w:t>
            </w:r>
            <w:proofErr w:type="gramEnd"/>
            <w:r w:rsidRPr="00D2184E">
              <w:rPr>
                <w:rFonts w:ascii="Times New Roman" w:hAnsi="Times New Roman"/>
                <w:b/>
                <w:lang w:eastAsia="ru-RU"/>
              </w:rPr>
              <w:t>2ч )</w:t>
            </w:r>
          </w:p>
        </w:tc>
        <w:tc>
          <w:tcPr>
            <w:tcW w:w="854" w:type="dxa"/>
          </w:tcPr>
          <w:p w:rsidR="008D47D3" w:rsidRPr="004D5360" w:rsidRDefault="008D47D3" w:rsidP="004F0BF9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D47D3" w:rsidRPr="004D5360" w:rsidRDefault="008D47D3" w:rsidP="004F0BF9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nil"/>
            </w:tcBorders>
          </w:tcPr>
          <w:p w:rsidR="008D47D3" w:rsidRPr="004D5360" w:rsidRDefault="008D47D3" w:rsidP="00C74978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D47D3" w:rsidRPr="008C184D" w:rsidTr="001F6816">
        <w:trPr>
          <w:gridAfter w:val="1"/>
          <w:wAfter w:w="2152" w:type="dxa"/>
          <w:trHeight w:val="8098"/>
          <w:tblHeader/>
        </w:trPr>
        <w:tc>
          <w:tcPr>
            <w:tcW w:w="989" w:type="dxa"/>
          </w:tcPr>
          <w:p w:rsidR="008D47D3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  <w:p w:rsidR="008D47D3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D47D3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D47D3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D47D3" w:rsidRPr="008C184D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74" w:type="dxa"/>
          </w:tcPr>
          <w:p w:rsidR="008D47D3" w:rsidRDefault="008D47D3" w:rsidP="008D4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МАТЕРИАЛОВЕДЕНИЯ (2часа)</w:t>
            </w:r>
          </w:p>
          <w:p w:rsidR="008D47D3" w:rsidRDefault="008D47D3" w:rsidP="008D4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Текстильные материалы. Натуральные волокна животного происхождения</w:t>
            </w:r>
          </w:p>
          <w:p w:rsidR="008D47D3" w:rsidRDefault="008D47D3" w:rsidP="008D47D3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Пр. р.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 тк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аней на их основе»</w:t>
            </w:r>
          </w:p>
          <w:p w:rsidR="008D47D3" w:rsidRPr="00344E7E" w:rsidRDefault="008D47D3" w:rsidP="00AD5F65">
            <w:pPr>
              <w:shd w:val="clear" w:color="auto" w:fill="FFFFFF"/>
              <w:spacing w:line="278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8D47D3" w:rsidRDefault="008D47D3" w:rsidP="00451737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A61272">
              <w:rPr>
                <w:rFonts w:ascii="Times New Roman" w:eastAsia="Times New Roman" w:hAnsi="Times New Roman"/>
                <w:i/>
                <w:iCs/>
                <w:spacing w:val="-2"/>
                <w:sz w:val="20"/>
                <w:szCs w:val="20"/>
                <w:lang w:eastAsia="ru-RU"/>
              </w:rPr>
              <w:t>Знания:</w:t>
            </w:r>
            <w:r w:rsidRPr="00EC183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о видах и свойствах тек</w:t>
            </w:r>
            <w:r w:rsidRPr="00EC183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стильных волокон, </w:t>
            </w:r>
          </w:p>
          <w:p w:rsidR="008D47D3" w:rsidRPr="00EC183E" w:rsidRDefault="008D47D3" w:rsidP="00DD1B9E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A61272">
              <w:rPr>
                <w:rFonts w:ascii="Times New Roman" w:eastAsia="Times New Roman" w:hAnsi="Times New Roman"/>
                <w:i/>
                <w:iCs/>
                <w:spacing w:val="-2"/>
                <w:sz w:val="20"/>
                <w:szCs w:val="20"/>
                <w:lang w:eastAsia="ru-RU"/>
              </w:rPr>
              <w:t>Умения:</w:t>
            </w:r>
            <w:r w:rsidRPr="00EC183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определять по свойствам тканей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вид тканей.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63" w:type="dxa"/>
            <w:gridSpan w:val="3"/>
          </w:tcPr>
          <w:p w:rsidR="008D47D3" w:rsidRPr="00EC183E" w:rsidRDefault="008D47D3" w:rsidP="004F0BF9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A61272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EC183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сопоставление, анализ, выбор способов реше</w:t>
            </w:r>
            <w:r w:rsidRPr="00EC183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ния задачи, поиск информации, умения делать выводы, прогно</w:t>
            </w:r>
            <w:r w:rsidRPr="00EC183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зировать.</w:t>
            </w:r>
          </w:p>
          <w:p w:rsidR="008D47D3" w:rsidRPr="00EC183E" w:rsidRDefault="008D47D3" w:rsidP="004F0BF9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A61272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Регулятивные:</w:t>
            </w:r>
            <w:r w:rsidRPr="00EC183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3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EC183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, анализ ситуации и моделирование, планирование, рефлексия, волевая регуляция, оценка и самооценка.</w:t>
            </w:r>
            <w:r w:rsidRPr="00A61272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1272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Коммуникативные:</w:t>
            </w:r>
            <w:r w:rsidRPr="00EC183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диалог, мо</w:t>
            </w:r>
            <w:r w:rsidRPr="00EC183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EC183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трудничества</w:t>
            </w:r>
            <w:proofErr w:type="gramEnd"/>
          </w:p>
        </w:tc>
        <w:tc>
          <w:tcPr>
            <w:tcW w:w="2130" w:type="dxa"/>
            <w:gridSpan w:val="2"/>
          </w:tcPr>
          <w:p w:rsidR="008D47D3" w:rsidRPr="00EC183E" w:rsidRDefault="008D47D3" w:rsidP="004F0BF9">
            <w:pPr>
              <w:spacing w:line="211" w:lineRule="exact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EC183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Формирование моти</w:t>
            </w:r>
            <w:r w:rsidRPr="00EC183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EC183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самомотива</w:t>
            </w:r>
            <w:r w:rsidRPr="00EC183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EC183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изучения темы, развитие готовности к самостоятельным действиям, проявление технико-технологи</w:t>
            </w:r>
            <w:r w:rsidRPr="00EC183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ческого и экономиче</w:t>
            </w:r>
            <w:r w:rsidRPr="00EC183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ского мышления,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развитие трудолюбия и ответственности за качество своей дея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2697" w:type="dxa"/>
            <w:gridSpan w:val="2"/>
          </w:tcPr>
          <w:p w:rsidR="008D47D3" w:rsidRDefault="008D47D3" w:rsidP="005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3"/>
                <w:sz w:val="18"/>
                <w:szCs w:val="18"/>
                <w:lang w:eastAsia="ru-RU"/>
              </w:rPr>
              <w:t xml:space="preserve">Формирование у учащихся </w:t>
            </w:r>
            <w:proofErr w:type="spellStart"/>
            <w:r>
              <w:rPr>
                <w:rFonts w:ascii="Times New Roman" w:eastAsia="Times New Roman" w:hAnsi="Times New Roman"/>
                <w:spacing w:val="3"/>
                <w:sz w:val="18"/>
                <w:szCs w:val="18"/>
                <w:lang w:eastAsia="ru-RU"/>
              </w:rPr>
              <w:t>деятель</w:t>
            </w:r>
            <w:r w:rsidRPr="004D5360">
              <w:rPr>
                <w:rFonts w:ascii="Times New Roman" w:eastAsia="Times New Roman" w:hAnsi="Times New Roman"/>
                <w:spacing w:val="3"/>
                <w:sz w:val="18"/>
                <w:szCs w:val="18"/>
                <w:lang w:eastAsia="ru-RU"/>
              </w:rPr>
              <w:t>ностных</w:t>
            </w:r>
            <w:proofErr w:type="spellEnd"/>
            <w:r w:rsidRPr="004D5360">
              <w:rPr>
                <w:rFonts w:ascii="Times New Roman" w:eastAsia="Times New Roman" w:hAnsi="Times New Roman"/>
                <w:spacing w:val="3"/>
                <w:sz w:val="18"/>
                <w:szCs w:val="18"/>
                <w:lang w:eastAsia="ru-RU"/>
              </w:rPr>
              <w:t xml:space="preserve"> способностей и способно</w:t>
            </w:r>
            <w:r w:rsidRPr="004D5360">
              <w:rPr>
                <w:rFonts w:ascii="Times New Roman" w:eastAsia="Times New Roman" w:hAnsi="Times New Roman"/>
                <w:spacing w:val="3"/>
                <w:sz w:val="18"/>
                <w:szCs w:val="18"/>
                <w:lang w:eastAsia="ru-RU"/>
              </w:rPr>
              <w:softHyphen/>
              <w:t>стей к структурированию и систе</w:t>
            </w:r>
            <w:r w:rsidRPr="004D5360">
              <w:rPr>
                <w:rFonts w:ascii="Times New Roman" w:eastAsia="Times New Roman" w:hAnsi="Times New Roman"/>
                <w:spacing w:val="3"/>
                <w:sz w:val="18"/>
                <w:szCs w:val="18"/>
                <w:lang w:eastAsia="ru-RU"/>
              </w:rPr>
              <w:softHyphen/>
              <w:t>матизации изучаемого предметного содержания. Мотивация изучения темы: просмотр презентации, ЭОР. Формулирование цели урока, опреде</w:t>
            </w:r>
            <w:r w:rsidRPr="004D5360">
              <w:rPr>
                <w:rFonts w:ascii="Times New Roman" w:eastAsia="Times New Roman" w:hAnsi="Times New Roman"/>
                <w:spacing w:val="3"/>
                <w:sz w:val="18"/>
                <w:szCs w:val="18"/>
                <w:lang w:eastAsia="ru-RU"/>
              </w:rPr>
              <w:softHyphen/>
              <w:t>ление тематики новых знаний. Актуа</w:t>
            </w:r>
            <w:r w:rsidRPr="004D5360">
              <w:rPr>
                <w:rFonts w:ascii="Times New Roman" w:eastAsia="Times New Roman" w:hAnsi="Times New Roman"/>
                <w:spacing w:val="3"/>
                <w:sz w:val="18"/>
                <w:szCs w:val="18"/>
                <w:lang w:eastAsia="ru-RU"/>
              </w:rPr>
              <w:softHyphen/>
              <w:t>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</w:t>
            </w:r>
            <w:r w:rsidRPr="00EC183E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Формирование умений построения и реализации новых знаний, понятий и способов действий: определение цели урока, актуализация знаний учащихся о ткани и волокнах, из</w:t>
            </w:r>
            <w:r w:rsidRPr="00EC183E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softHyphen/>
              <w:t xml:space="preserve">учение классификации текстильных волокон, способов получения тканей из </w:t>
            </w:r>
            <w:r w:rsidR="00105E01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натуральных </w:t>
            </w:r>
            <w:r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волокон</w:t>
            </w:r>
            <w:r w:rsidR="00105E01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животного происхождения</w:t>
            </w:r>
            <w:r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EC183E">
              <w:rPr>
                <w:rFonts w:ascii="Times New Roman" w:eastAsia="Times New Roman" w:hAnsi="Times New Roman"/>
                <w:i/>
                <w:iCs/>
                <w:spacing w:val="-3"/>
                <w:sz w:val="18"/>
                <w:szCs w:val="18"/>
                <w:lang w:eastAsia="ru-RU"/>
              </w:rPr>
              <w:t>Самостоятельная работа:</w:t>
            </w:r>
            <w:r w:rsidRPr="00EC183E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выполнение практических работ</w:t>
            </w:r>
            <w:r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ы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«Изучение свой</w:t>
            </w:r>
            <w:proofErr w:type="gramStart"/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ств тк</w:t>
            </w:r>
            <w:proofErr w:type="gramEnd"/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аней из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="00F82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натуральных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волокон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».</w:t>
            </w:r>
            <w:r w:rsidRPr="00EC183E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Контроль усвоения знаний.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Определение диф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ференцированного домашнего зада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ния. Рефлексия</w:t>
            </w:r>
            <w:r w:rsidRPr="00EC183E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. </w:t>
            </w:r>
          </w:p>
          <w:p w:rsidR="008D47D3" w:rsidRPr="008C184D" w:rsidRDefault="008D47D3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4" w:type="dxa"/>
          </w:tcPr>
          <w:p w:rsidR="008D47D3" w:rsidRPr="008C184D" w:rsidRDefault="008D47D3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D47D3" w:rsidRPr="008C184D" w:rsidRDefault="008D47D3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D47D3" w:rsidRPr="008C184D" w:rsidTr="001F6816">
        <w:trPr>
          <w:gridAfter w:val="1"/>
          <w:wAfter w:w="2152" w:type="dxa"/>
          <w:trHeight w:val="415"/>
          <w:tblHeader/>
        </w:trPr>
        <w:tc>
          <w:tcPr>
            <w:tcW w:w="989" w:type="dxa"/>
          </w:tcPr>
          <w:p w:rsidR="008D47D3" w:rsidRPr="008C184D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8" w:type="dxa"/>
            <w:gridSpan w:val="10"/>
          </w:tcPr>
          <w:p w:rsidR="008D47D3" w:rsidRPr="008C184D" w:rsidRDefault="008D47D3" w:rsidP="00D218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184D">
              <w:rPr>
                <w:rFonts w:ascii="Times New Roman" w:hAnsi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lang w:eastAsia="ru-RU"/>
              </w:rPr>
              <w:t>4</w:t>
            </w:r>
            <w:r w:rsidRPr="00C60FE0">
              <w:rPr>
                <w:rFonts w:ascii="Times New Roman" w:hAnsi="Times New Roman"/>
                <w:bCs/>
                <w:lang w:eastAsia="ru-RU"/>
              </w:rPr>
              <w:t>.</w:t>
            </w:r>
            <w:r w:rsidRPr="00D2184E">
              <w:rPr>
                <w:rFonts w:ascii="Times New Roman" w:hAnsi="Times New Roman"/>
                <w:b/>
                <w:bCs/>
                <w:lang w:eastAsia="ru-RU"/>
              </w:rPr>
              <w:t>Элементы машиноведения</w:t>
            </w:r>
            <w:r w:rsidRPr="00C60FE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4</w:t>
            </w:r>
            <w:r w:rsidRPr="008C184D">
              <w:rPr>
                <w:rFonts w:ascii="Times New Roman" w:hAnsi="Times New Roman"/>
                <w:b/>
                <w:lang w:eastAsia="ru-RU"/>
              </w:rPr>
              <w:t>ч )</w:t>
            </w:r>
          </w:p>
        </w:tc>
        <w:tc>
          <w:tcPr>
            <w:tcW w:w="854" w:type="dxa"/>
          </w:tcPr>
          <w:p w:rsidR="008D47D3" w:rsidRPr="008C184D" w:rsidRDefault="008D47D3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D47D3" w:rsidRPr="008C184D" w:rsidRDefault="008D47D3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D47D3" w:rsidRPr="008C184D" w:rsidTr="001F6816">
        <w:trPr>
          <w:gridAfter w:val="1"/>
          <w:wAfter w:w="2152" w:type="dxa"/>
          <w:trHeight w:val="8279"/>
          <w:tblHeader/>
        </w:trPr>
        <w:tc>
          <w:tcPr>
            <w:tcW w:w="989" w:type="dxa"/>
            <w:tcBorders>
              <w:bottom w:val="single" w:sz="4" w:space="0" w:color="auto"/>
            </w:tcBorders>
          </w:tcPr>
          <w:p w:rsidR="008D47D3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  <w:p w:rsidR="008D47D3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D47D3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D47D3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D47D3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D47D3" w:rsidRDefault="008D47D3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D47D3" w:rsidRPr="008C184D" w:rsidRDefault="008D47D3" w:rsidP="00A858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8D47D3" w:rsidRDefault="008D47D3" w:rsidP="008D47D3">
            <w:pPr>
              <w:shd w:val="clear" w:color="auto" w:fill="FFFFFF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МАШИНОВЕДЕНИЯ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2часа)</w:t>
            </w:r>
          </w:p>
          <w:p w:rsidR="008D47D3" w:rsidRDefault="008D47D3" w:rsidP="008D47D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Электропривод. Виды регуляторов. Виды строчек.</w:t>
            </w:r>
          </w:p>
          <w:p w:rsidR="008D47D3" w:rsidRPr="008C184D" w:rsidRDefault="008D47D3" w:rsidP="002810FB">
            <w:pPr>
              <w:shd w:val="clear" w:color="auto" w:fill="FFFFFF"/>
              <w:ind w:right="11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р. « Регулировка качества машинной строчки</w:t>
            </w:r>
            <w:r w:rsidR="006A106F">
              <w:rPr>
                <w:rFonts w:ascii="Times New Roman" w:hAnsi="Times New Roman"/>
                <w:sz w:val="24"/>
                <w:szCs w:val="24"/>
              </w:rPr>
              <w:t>. Машинные швы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tbl>
            <w:tblPr>
              <w:tblW w:w="1044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846"/>
              <w:gridCol w:w="2200"/>
              <w:gridCol w:w="2402"/>
            </w:tblGrid>
            <w:tr w:rsidR="008D47D3" w:rsidRPr="00E10026" w:rsidTr="00435127">
              <w:trPr>
                <w:trHeight w:val="4421"/>
              </w:trPr>
              <w:tc>
                <w:tcPr>
                  <w:tcW w:w="5846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D47D3" w:rsidRPr="00E10026" w:rsidRDefault="008D47D3" w:rsidP="00E1002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</w:pPr>
                  <w:r w:rsidRPr="00E10026">
                    <w:rPr>
                      <w:rFonts w:ascii="Times New Roman" w:eastAsia="Times New Roman" w:hAnsi="Times New Roman"/>
                      <w:i/>
                      <w:iCs/>
                      <w:spacing w:val="-3"/>
                      <w:sz w:val="20"/>
                      <w:szCs w:val="20"/>
                      <w:lang w:eastAsia="ru-RU"/>
                    </w:rPr>
                    <w:t>Знания:</w:t>
                  </w:r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о видах </w:t>
                  </w:r>
                  <w:proofErr w:type="spellStart"/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при</w:t>
                  </w:r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вводов</w:t>
                  </w:r>
                  <w:proofErr w:type="spellEnd"/>
                </w:p>
                <w:p w:rsidR="008D47D3" w:rsidRPr="00E10026" w:rsidRDefault="008D47D3" w:rsidP="00E1002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</w:pPr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швейной маши</w:t>
                  </w:r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 xml:space="preserve">ны, </w:t>
                  </w:r>
                </w:p>
                <w:p w:rsidR="008D47D3" w:rsidRPr="00E10026" w:rsidRDefault="008D47D3" w:rsidP="00E1002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</w:pPr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устройстве </w:t>
                  </w:r>
                  <w:proofErr w:type="gramStart"/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швей</w:t>
                  </w:r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ной</w:t>
                  </w:r>
                  <w:proofErr w:type="gramEnd"/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D47D3" w:rsidRPr="00E10026" w:rsidRDefault="008D47D3" w:rsidP="00E1002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</w:pPr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машины, как подготовить</w:t>
                  </w:r>
                </w:p>
                <w:p w:rsidR="008D47D3" w:rsidRPr="00E10026" w:rsidRDefault="008D47D3" w:rsidP="00E1002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</w:pPr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швейную машину к работе, </w:t>
                  </w:r>
                </w:p>
                <w:p w:rsidR="008D47D3" w:rsidRPr="00E10026" w:rsidRDefault="008D47D3" w:rsidP="00E1002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правилах</w:t>
                  </w:r>
                  <w:proofErr w:type="gramEnd"/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безопасной работы на швейной машине.</w:t>
                  </w:r>
                </w:p>
                <w:p w:rsidR="008D47D3" w:rsidRPr="00E10026" w:rsidRDefault="008D47D3" w:rsidP="00E1002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</w:pPr>
                  <w:r w:rsidRPr="00E10026">
                    <w:rPr>
                      <w:rFonts w:ascii="Times New Roman" w:eastAsia="Times New Roman" w:hAnsi="Times New Roman"/>
                      <w:i/>
                      <w:iCs/>
                      <w:spacing w:val="-3"/>
                      <w:sz w:val="20"/>
                      <w:szCs w:val="20"/>
                      <w:lang w:eastAsia="ru-RU"/>
                    </w:rPr>
                    <w:t>Умения:</w:t>
                  </w:r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подготовить </w:t>
                  </w:r>
                </w:p>
                <w:p w:rsidR="008D47D3" w:rsidRPr="00E10026" w:rsidRDefault="008D47D3" w:rsidP="00E1002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</w:pPr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швейную машину к работе, </w:t>
                  </w:r>
                </w:p>
                <w:p w:rsidR="008D47D3" w:rsidRPr="00E10026" w:rsidRDefault="008D47D3" w:rsidP="00E1002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</w:pPr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выполнять правила </w:t>
                  </w:r>
                </w:p>
                <w:p w:rsidR="008D47D3" w:rsidRPr="00E10026" w:rsidRDefault="008D47D3" w:rsidP="00E1002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</w:pPr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безопасной работы </w:t>
                  </w:r>
                  <w:proofErr w:type="gramStart"/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D47D3" w:rsidRPr="00E10026" w:rsidRDefault="008D47D3" w:rsidP="00E1002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/>
                      <w:bCs/>
                      <w:i/>
                      <w:iCs/>
                      <w:spacing w:val="-2"/>
                      <w:sz w:val="20"/>
                      <w:szCs w:val="20"/>
                      <w:lang w:eastAsia="ru-RU"/>
                    </w:rPr>
                  </w:pPr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швейной машине</w:t>
                  </w:r>
                  <w:r w:rsidRPr="00E10026">
                    <w:rPr>
                      <w:rFonts w:ascii="Times New Roman" w:eastAsia="Times New Roman" w:hAnsi="Times New Roman"/>
                      <w:bCs/>
                      <w:i/>
                      <w:iCs/>
                      <w:spacing w:val="-2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D47D3" w:rsidRPr="00E10026" w:rsidRDefault="008D47D3" w:rsidP="00E10026">
                  <w:pPr>
                    <w:spacing w:after="0" w:line="211" w:lineRule="exact"/>
                    <w:ind w:left="60"/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47D3" w:rsidRPr="00E10026" w:rsidRDefault="008D47D3" w:rsidP="00435127">
                  <w:pPr>
                    <w:spacing w:line="211" w:lineRule="exact"/>
                    <w:ind w:left="60"/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</w:pPr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Формирование моти</w:t>
                  </w:r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 xml:space="preserve">вации и </w:t>
                  </w:r>
                  <w:proofErr w:type="spellStart"/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самомотива</w:t>
                  </w:r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ции</w:t>
                  </w:r>
                  <w:proofErr w:type="spellEnd"/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изучения темы, развитие готовности к самостоятельным действиям, развитие трудолюбия и ответ</w:t>
                  </w:r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 xml:space="preserve">ственности за качество своей деятельности, проявление </w:t>
                  </w:r>
                  <w:proofErr w:type="spellStart"/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техн</w:t>
                  </w:r>
                  <w:proofErr w:type="gramStart"/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и</w:t>
                  </w:r>
                  <w:proofErr w:type="spellEnd"/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ко-технологического</w:t>
                  </w:r>
                  <w:proofErr w:type="spellEnd"/>
                  <w:r w:rsidRPr="00E10026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и экономического мышления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47D3" w:rsidRPr="00E10026" w:rsidRDefault="008D47D3" w:rsidP="00435127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D47D3" w:rsidRDefault="008D47D3" w:rsidP="009028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47D3" w:rsidRPr="00283ECF" w:rsidRDefault="008D47D3" w:rsidP="009028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47D3" w:rsidRDefault="008D47D3" w:rsidP="009028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47D3" w:rsidRDefault="008D47D3" w:rsidP="009028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47D3" w:rsidRDefault="008D47D3" w:rsidP="009028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47D3" w:rsidRDefault="008D47D3" w:rsidP="009028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47D3" w:rsidRPr="008C184D" w:rsidRDefault="008D47D3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</w:tcPr>
          <w:p w:rsidR="008D47D3" w:rsidRPr="00283ECF" w:rsidRDefault="008D47D3" w:rsidP="00437CF7">
            <w:pPr>
              <w:spacing w:line="211" w:lineRule="exact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83ECF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Познавательные: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умение работать по алго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ритму (плану).</w:t>
            </w:r>
          </w:p>
          <w:p w:rsidR="008D47D3" w:rsidRPr="00283ECF" w:rsidRDefault="008D47D3" w:rsidP="00437CF7">
            <w:pPr>
              <w:spacing w:line="211" w:lineRule="exact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83ECF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Регулятивные: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, анализ ситуации и моделирова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мооценка.</w:t>
            </w:r>
          </w:p>
          <w:p w:rsidR="008D47D3" w:rsidRPr="008C184D" w:rsidRDefault="008D47D3" w:rsidP="00437CF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283ECF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Коммуникативные: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диалог, мо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трудничества</w:t>
            </w:r>
            <w:proofErr w:type="gramEnd"/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8D47D3" w:rsidRPr="008C184D" w:rsidRDefault="008D47D3" w:rsidP="00650D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Формирование моти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самомотива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ственности за качество своей дея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тельности, проявление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техн</w:t>
            </w:r>
            <w:proofErr w:type="gramStart"/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ко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технологического</w:t>
            </w:r>
            <w:proofErr w:type="spellEnd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и экономического мышления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8D47D3" w:rsidRDefault="008D47D3" w:rsidP="00A32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деятель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ностных</w:t>
            </w:r>
            <w:proofErr w:type="spellEnd"/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цели урока, опреде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ление тематики новых знаний. Актуа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лизация знаний по изучаемой теме, подготовка мышления к усвоению нового материала, анализ учебной си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туации и моделирование этапов изуче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ния нового материала. Беседа с ис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пользованием материалов учебника: устройство швейной машины, органи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зация рабочего места для выполнения швейных работ, правила безопасных приемов работы на швейной машине</w:t>
            </w:r>
            <w:proofErr w:type="gramStart"/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.</w:t>
            </w:r>
            <w:proofErr w:type="gramEnd"/>
            <w:r w:rsidR="00B13A6C" w:rsidRPr="00DC3FC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="00B13A6C" w:rsidRPr="00DC3FC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</w:t>
            </w:r>
            <w:proofErr w:type="gramEnd"/>
            <w:r w:rsidR="00B13A6C" w:rsidRPr="00DC3FC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ва. Условные обозначения и технология</w:t>
            </w:r>
            <w:r w:rsidR="00B13A6C" w:rsidRPr="00DC3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A6C" w:rsidRPr="00DC3FC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выполнения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283EC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Самостоятельная работа:</w:t>
            </w:r>
            <w:r w:rsidR="006A106F" w:rsidRPr="00283EC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работа:</w:t>
            </w:r>
            <w:r w:rsidR="006A106F"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подготовка швейной машины к работе</w:t>
            </w:r>
            <w:proofErr w:type="gramStart"/>
            <w:r w:rsidR="006A106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6A106F"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выполнение практической работы «Выполнение образцов ма</w:t>
            </w:r>
            <w:r w:rsidR="006A106F"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шинных швов</w:t>
            </w:r>
            <w:r w:rsidR="006A106F" w:rsidRPr="00DC3FC6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Определение диффе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ренцированного домашнего задания. Рефлексия </w:t>
            </w:r>
          </w:p>
          <w:p w:rsidR="008D47D3" w:rsidRPr="008C184D" w:rsidRDefault="008D47D3" w:rsidP="00A326C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8D47D3" w:rsidRPr="008C184D" w:rsidRDefault="008D47D3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47D3" w:rsidRPr="008C184D" w:rsidRDefault="008D47D3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D47D3" w:rsidRPr="008C184D" w:rsidTr="001F6816">
        <w:trPr>
          <w:gridAfter w:val="1"/>
          <w:wAfter w:w="2152" w:type="dxa"/>
          <w:trHeight w:val="574"/>
          <w:tblHeader/>
        </w:trPr>
        <w:tc>
          <w:tcPr>
            <w:tcW w:w="15752" w:type="dxa"/>
            <w:gridSpan w:val="13"/>
            <w:tcBorders>
              <w:top w:val="nil"/>
              <w:left w:val="nil"/>
              <w:right w:val="nil"/>
            </w:tcBorders>
          </w:tcPr>
          <w:p w:rsidR="008D47D3" w:rsidRPr="008C184D" w:rsidRDefault="008D47D3" w:rsidP="00D10B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F5D7E" w:rsidRPr="008C184D" w:rsidTr="00B13A6C">
        <w:trPr>
          <w:gridAfter w:val="1"/>
          <w:wAfter w:w="2152" w:type="dxa"/>
          <w:trHeight w:val="415"/>
          <w:tblHeader/>
        </w:trPr>
        <w:tc>
          <w:tcPr>
            <w:tcW w:w="989" w:type="dxa"/>
          </w:tcPr>
          <w:p w:rsidR="00113F29" w:rsidRDefault="00113F29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113F29" w:rsidRDefault="00113F29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113F29" w:rsidRDefault="00113F29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  <w:p w:rsidR="008F5D7E" w:rsidRDefault="008F5D7E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F5D7E" w:rsidRDefault="00113F29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  <w:p w:rsidR="008F5D7E" w:rsidRDefault="008F5D7E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F5D7E" w:rsidRPr="008C184D" w:rsidRDefault="008F5D7E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8F5D7E" w:rsidRDefault="008F5D7E" w:rsidP="00376FE3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И МОДЕЛИРОВАНИЕ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поясного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ИЗДЕЛИЯ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(8часов)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F5D7E" w:rsidRDefault="008F5D7E" w:rsidP="00376F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снятия мерок с фигуры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  <w:p w:rsidR="008F5D7E" w:rsidRPr="00A326CF" w:rsidRDefault="008F5D7E" w:rsidP="008F5D7E">
            <w:pPr>
              <w:shd w:val="clear" w:color="auto" w:fill="FFFFFF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Пр. р.  «</w:t>
            </w:r>
            <w:r>
              <w:rPr>
                <w:rFonts w:ascii="Times New Roman" w:hAnsi="Times New Roman"/>
                <w:sz w:val="24"/>
                <w:szCs w:val="24"/>
              </w:rPr>
              <w:t>Снятия мерок с фигуры человека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</w:p>
          <w:p w:rsidR="008F5D7E" w:rsidRPr="00A326CF" w:rsidRDefault="008F5D7E" w:rsidP="00BF6CB3">
            <w:pPr>
              <w:shd w:val="clear" w:color="auto" w:fill="FFFFFF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</w:tcBorders>
          </w:tcPr>
          <w:p w:rsidR="00AD5F65" w:rsidRPr="00463E46" w:rsidRDefault="00AD5F65" w:rsidP="00AD5F65">
            <w:pPr>
              <w:spacing w:line="216" w:lineRule="exact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Знания: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об общих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правилах 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снятия мерок для построения черте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жа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поясного 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изделия, правилах измерения и условных обозначе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ниях.</w:t>
            </w:r>
          </w:p>
          <w:p w:rsidR="00AD5F65" w:rsidRPr="00463E46" w:rsidRDefault="00AD5F65" w:rsidP="00AD5F65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Умения: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снимать мер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ки с фигуры человека, записывать их.</w:t>
            </w:r>
          </w:p>
          <w:p w:rsidR="008F5D7E" w:rsidRPr="00463E46" w:rsidRDefault="008F5D7E" w:rsidP="008F5D7E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</w:p>
          <w:p w:rsidR="008F5D7E" w:rsidRDefault="008F5D7E" w:rsidP="008F5D7E">
            <w:pPr>
              <w:spacing w:line="216" w:lineRule="exact"/>
              <w:ind w:left="60"/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:rsidR="008F5D7E" w:rsidRPr="0088116E" w:rsidRDefault="008F5D7E" w:rsidP="00D13533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88116E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умения делать выводы, прогнозировать. </w:t>
            </w:r>
          </w:p>
          <w:p w:rsidR="008F5D7E" w:rsidRPr="0088116E" w:rsidRDefault="008F5D7E" w:rsidP="00D13533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8116E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Регулятивные: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, анализ ситуации и моделирова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мооценка.</w:t>
            </w:r>
          </w:p>
          <w:p w:rsidR="008F5D7E" w:rsidRPr="00463E46" w:rsidRDefault="008F5D7E" w:rsidP="00D13533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8116E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Коммуникативные: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диалог, мо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нолог, организация учебного сотрудничества</w:t>
            </w:r>
            <w:proofErr w:type="gramEnd"/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</w:tcPr>
          <w:p w:rsidR="008F5D7E" w:rsidRPr="0088116E" w:rsidRDefault="008F5D7E" w:rsidP="00D13533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Формирование моти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самомотива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ственности за качество своей деятельности, проявление техни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ко-технологического и экономического мышления</w:t>
            </w:r>
          </w:p>
          <w:p w:rsidR="008F5D7E" w:rsidRPr="00463E46" w:rsidRDefault="008F5D7E" w:rsidP="004F0BF9">
            <w:pPr>
              <w:spacing w:line="216" w:lineRule="exact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8F5D7E" w:rsidRPr="008C184D" w:rsidRDefault="008F5D7E" w:rsidP="007F02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C3FC6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DC3FC6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деятель-ностных</w:t>
            </w:r>
            <w:proofErr w:type="spellEnd"/>
            <w:r w:rsidRPr="00DC3FC6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содержания. Актуализация знаний учащихся: про</w:t>
            </w:r>
            <w:r w:rsidRPr="00DC3FC6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верка домашнего задания. Форму</w:t>
            </w:r>
            <w:r w:rsidRPr="00DC3FC6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лирование цели урока, определение тематики новых знаний. Актуализация знаний по изучаемой теме, подготовка мышления к усвоению нового мате</w:t>
            </w:r>
            <w:r w:rsidRPr="00DC3FC6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риала, анализ учебной ситуации и мо</w:t>
            </w:r>
            <w:r w:rsidRPr="00DC3FC6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делирование этапов изучения нового материала. Беседа с использованием материалов учебника</w:t>
            </w:r>
            <w:r w:rsidR="00B13A6C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.</w:t>
            </w:r>
            <w:r w:rsidR="00B13A6C"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ЭОР: правила снятия мерок для построения швейного изделия. Выполнение </w:t>
            </w:r>
            <w:r w:rsidR="00B13A6C" w:rsidRPr="00DD1B9E">
              <w:rPr>
                <w:rFonts w:ascii="Times New Roman" w:eastAsia="Times New Roman" w:hAnsi="Times New Roman"/>
                <w:i/>
                <w:spacing w:val="3"/>
                <w:sz w:val="20"/>
                <w:szCs w:val="20"/>
                <w:lang w:eastAsia="ru-RU"/>
              </w:rPr>
              <w:t>практической работы</w:t>
            </w:r>
            <w:r w:rsidR="00B13A6C"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в паре «Снятие мерок для построения чертежа</w:t>
            </w:r>
            <w:r w:rsidR="00B13A6C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основы прямой юбки</w:t>
            </w:r>
            <w:r w:rsidR="00B13A6C"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». </w:t>
            </w:r>
            <w:r w:rsidRPr="00DC3FC6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="007F0202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DC3FC6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Определение дифференцированного домашнего задания. Рефлексия</w:t>
            </w:r>
          </w:p>
        </w:tc>
        <w:tc>
          <w:tcPr>
            <w:tcW w:w="1008" w:type="dxa"/>
            <w:gridSpan w:val="2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F5D7E" w:rsidRPr="008C184D" w:rsidTr="00B13A6C">
        <w:trPr>
          <w:gridAfter w:val="1"/>
          <w:wAfter w:w="2152" w:type="dxa"/>
          <w:trHeight w:val="586"/>
          <w:tblHeader/>
        </w:trPr>
        <w:tc>
          <w:tcPr>
            <w:tcW w:w="989" w:type="dxa"/>
          </w:tcPr>
          <w:p w:rsidR="008F5D7E" w:rsidRPr="008C184D" w:rsidRDefault="008F5D7E" w:rsidP="00C66E4B">
            <w:pPr>
              <w:spacing w:after="0" w:line="240" w:lineRule="auto"/>
              <w:ind w:left="34" w:hanging="7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4" w:type="dxa"/>
            <w:gridSpan w:val="9"/>
          </w:tcPr>
          <w:p w:rsidR="008F5D7E" w:rsidRPr="008C184D" w:rsidRDefault="008F5D7E" w:rsidP="006C75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                            </w:t>
            </w:r>
            <w:r w:rsidRPr="008C184D">
              <w:rPr>
                <w:rFonts w:ascii="Times New Roman" w:hAnsi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lang w:eastAsia="ru-RU"/>
              </w:rPr>
              <w:t>5</w:t>
            </w:r>
            <w:r w:rsidRPr="00C60FE0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Pr="00D2184E">
              <w:rPr>
                <w:rFonts w:ascii="Times New Roman" w:hAnsi="Times New Roman"/>
                <w:b/>
                <w:bCs/>
                <w:lang w:eastAsia="ru-RU"/>
              </w:rPr>
              <w:t>Конструирование и моделирование рабочей одежды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8</w:t>
            </w:r>
            <w:r w:rsidRPr="008C184D">
              <w:rPr>
                <w:rFonts w:ascii="Times New Roman" w:hAnsi="Times New Roman"/>
                <w:b/>
                <w:lang w:eastAsia="ru-RU"/>
              </w:rPr>
              <w:t>ч )</w:t>
            </w:r>
          </w:p>
        </w:tc>
        <w:tc>
          <w:tcPr>
            <w:tcW w:w="1008" w:type="dxa"/>
            <w:gridSpan w:val="2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F5D7E" w:rsidRPr="008C184D" w:rsidTr="00B13A6C">
        <w:trPr>
          <w:gridAfter w:val="1"/>
          <w:wAfter w:w="2152" w:type="dxa"/>
          <w:trHeight w:val="7180"/>
          <w:tblHeader/>
        </w:trPr>
        <w:tc>
          <w:tcPr>
            <w:tcW w:w="989" w:type="dxa"/>
          </w:tcPr>
          <w:p w:rsidR="008F5D7E" w:rsidRDefault="008F5D7E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  <w:p w:rsidR="008F5D7E" w:rsidRDefault="008F5D7E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A858C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974" w:type="dxa"/>
          </w:tcPr>
          <w:p w:rsidR="008F5D7E" w:rsidRDefault="008F5D7E" w:rsidP="00376F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построения чертежа основы прямой юбки М 1:4. Расчетные формулы </w:t>
            </w:r>
          </w:p>
          <w:p w:rsidR="008F5D7E" w:rsidRDefault="008F5D7E" w:rsidP="00376FE3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Пр. р. «</w:t>
            </w:r>
            <w:r>
              <w:rPr>
                <w:rFonts w:ascii="Times New Roman" w:hAnsi="Times New Roman"/>
                <w:sz w:val="24"/>
                <w:szCs w:val="24"/>
              </w:rPr>
              <w:t>Построения чертежа основы прямой юбки М 1:4.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2840" w:type="dxa"/>
            <w:gridSpan w:val="3"/>
          </w:tcPr>
          <w:p w:rsidR="007F0202" w:rsidRPr="00463E46" w:rsidRDefault="008F5D7E" w:rsidP="007F0202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Знания: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="007F0202"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общие пра</w:t>
            </w:r>
            <w:r w:rsidR="007F0202"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вила построения чертежей швейного изделия.</w:t>
            </w:r>
          </w:p>
          <w:p w:rsidR="008F5D7E" w:rsidRDefault="008F5D7E" w:rsidP="007F0202">
            <w:pPr>
              <w:spacing w:line="216" w:lineRule="exact"/>
              <w:ind w:left="60"/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Умения</w:t>
            </w:r>
            <w:r w:rsidR="007F0202"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выполнять чертеж швейного изделия в </w:t>
            </w:r>
            <w:r w:rsidR="007F0202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М</w:t>
            </w:r>
            <w:r w:rsidR="0011793C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="007F0202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1:4</w:t>
            </w:r>
          </w:p>
        </w:tc>
        <w:tc>
          <w:tcPr>
            <w:tcW w:w="2417" w:type="dxa"/>
            <w:gridSpan w:val="2"/>
          </w:tcPr>
          <w:p w:rsidR="008F5D7E" w:rsidRPr="00463E46" w:rsidRDefault="008F5D7E" w:rsidP="00D10B8E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построение цепи рас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суждений, поиск информации, работа с таблицами. </w:t>
            </w:r>
          </w:p>
          <w:p w:rsidR="008F5D7E" w:rsidRPr="00463E46" w:rsidRDefault="008F5D7E" w:rsidP="00D10B8E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Регулятивные: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, анализ ситуации и моделирова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мооценка.</w:t>
            </w:r>
          </w:p>
          <w:p w:rsidR="008F5D7E" w:rsidRDefault="008F5D7E" w:rsidP="005B1B3D">
            <w:pPr>
              <w:spacing w:line="216" w:lineRule="exact"/>
              <w:ind w:left="60"/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</w:pPr>
            <w:proofErr w:type="gramStart"/>
            <w:r w:rsidRPr="00463E46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463E46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диалог, моно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лог, учебное сотрудничество</w:t>
            </w:r>
          </w:p>
          <w:p w:rsidR="008F5D7E" w:rsidRDefault="008F5D7E" w:rsidP="004F0BF9">
            <w:pPr>
              <w:spacing w:line="216" w:lineRule="exact"/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8F5D7E" w:rsidRDefault="008F5D7E" w:rsidP="004F0BF9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Формирование мотива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ции и </w:t>
            </w:r>
            <w:proofErr w:type="spellStart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самомотивации</w:t>
            </w:r>
            <w:proofErr w:type="spellEnd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изучения темы, разви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тие готовности к са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мостоятельным дейст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виям, толерантности Формирование моти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самомотива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ственности за качество своей деятельности, проявление техни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ко-технологического и экономического мышления</w:t>
            </w:r>
          </w:p>
        </w:tc>
        <w:tc>
          <w:tcPr>
            <w:tcW w:w="2543" w:type="dxa"/>
          </w:tcPr>
          <w:p w:rsidR="007F0202" w:rsidRDefault="008F5D7E" w:rsidP="007F0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</w:pP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Формирование умений построения и реализации новых знаний, понятий и способов действий: формулирова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ние цели урока, определение плана изучения нового материала. Беседа с использованием материалов учеб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ника</w:t>
            </w:r>
            <w:r w:rsidR="007F0202"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правила построения чер</w:t>
            </w:r>
            <w:r w:rsidR="007F0202"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тежа в </w:t>
            </w:r>
            <w:r w:rsidR="007F0202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М</w:t>
            </w:r>
            <w:proofErr w:type="gramStart"/>
            <w:r w:rsidR="007F0202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1</w:t>
            </w:r>
            <w:proofErr w:type="gramEnd"/>
            <w:r w:rsidR="007F0202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:4</w:t>
            </w:r>
          </w:p>
          <w:p w:rsidR="008F5D7E" w:rsidRDefault="007F0202" w:rsidP="007F0202">
            <w:pPr>
              <w:jc w:val="both"/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</w:pPr>
            <w:r w:rsidRPr="009168A6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0"/>
                <w:szCs w:val="20"/>
                <w:lang w:eastAsia="ru-RU"/>
              </w:rPr>
              <w:t xml:space="preserve">Самостоятельная работа: 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выполнение практической работы «Построение чертежа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в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М 1:4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».</w:t>
            </w:r>
            <w:r w:rsidR="008F5D7E"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, Взаимоконтроль. Контроль учителя. Определение диф</w:t>
            </w:r>
            <w:r w:rsidR="008F5D7E"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фере</w:t>
            </w:r>
            <w:r w:rsidR="008F5D7E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нцированного домашнего зада</w:t>
            </w:r>
            <w:r w:rsidR="008F5D7E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ния</w:t>
            </w:r>
            <w:r w:rsidR="008F5D7E"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. Рефлексия</w:t>
            </w:r>
          </w:p>
        </w:tc>
        <w:tc>
          <w:tcPr>
            <w:tcW w:w="1008" w:type="dxa"/>
            <w:gridSpan w:val="2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F5D7E" w:rsidRPr="008C184D" w:rsidTr="00B13A6C">
        <w:trPr>
          <w:gridAfter w:val="1"/>
          <w:wAfter w:w="2152" w:type="dxa"/>
          <w:trHeight w:val="286"/>
          <w:tblHeader/>
        </w:trPr>
        <w:tc>
          <w:tcPr>
            <w:tcW w:w="989" w:type="dxa"/>
          </w:tcPr>
          <w:p w:rsidR="008F5D7E" w:rsidRDefault="008F5D7E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17</w:t>
            </w:r>
          </w:p>
          <w:p w:rsidR="008F5D7E" w:rsidRDefault="008F5D7E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974" w:type="dxa"/>
          </w:tcPr>
          <w:p w:rsidR="008F5D7E" w:rsidRDefault="008F5D7E" w:rsidP="00376FE3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на себя модели юбки (ручной способ или с помощью К.П.)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F5D7E" w:rsidRDefault="008F5D7E" w:rsidP="00376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Пр. р. «Построение чертежа и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расчета на себя модели юбки</w:t>
            </w:r>
            <w:r w:rsidRPr="00A06430">
              <w:rPr>
                <w:rFonts w:ascii="Times New Roman" w:hAnsi="Times New Roman"/>
                <w:sz w:val="24"/>
                <w:szCs w:val="24"/>
              </w:rPr>
              <w:t xml:space="preserve"> Расчетные формулы. </w:t>
            </w:r>
            <w:r w:rsidR="007F0202">
              <w:rPr>
                <w:rFonts w:ascii="Times New Roman" w:hAnsi="Times New Roman"/>
                <w:sz w:val="24"/>
                <w:szCs w:val="24"/>
              </w:rPr>
              <w:t>Чертеж основы М 1:1</w:t>
            </w:r>
          </w:p>
          <w:p w:rsidR="008F5D7E" w:rsidRPr="00DD1B9E" w:rsidRDefault="008F5D7E" w:rsidP="00610CD3">
            <w:pPr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  <w:r w:rsidRPr="00DD1B9E">
              <w:rPr>
                <w:rFonts w:ascii="Times New Roman" w:hAnsi="Times New Roman"/>
                <w:i/>
                <w:sz w:val="24"/>
                <w:szCs w:val="24"/>
              </w:rPr>
              <w:t xml:space="preserve">Пр. </w:t>
            </w:r>
            <w:proofErr w:type="spellStart"/>
            <w:r w:rsidRPr="00DD1B9E">
              <w:rPr>
                <w:rFonts w:ascii="Times New Roman" w:hAnsi="Times New Roman"/>
                <w:i/>
                <w:sz w:val="24"/>
                <w:szCs w:val="24"/>
              </w:rPr>
              <w:t>р-а</w:t>
            </w:r>
            <w:proofErr w:type="spellEnd"/>
            <w:r w:rsidRPr="00DD1B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F0202">
              <w:rPr>
                <w:rFonts w:ascii="Times New Roman" w:hAnsi="Times New Roman"/>
                <w:i/>
                <w:sz w:val="24"/>
                <w:szCs w:val="24"/>
              </w:rPr>
              <w:t>«Построение чертежа основы М 1:1</w:t>
            </w:r>
            <w:r w:rsidRPr="00DD1B9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840" w:type="dxa"/>
            <w:gridSpan w:val="3"/>
          </w:tcPr>
          <w:p w:rsidR="007F0202" w:rsidRDefault="008F5D7E" w:rsidP="004F0BF9">
            <w:pPr>
              <w:spacing w:line="216" w:lineRule="exact"/>
              <w:ind w:left="60"/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Знания: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общие пра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вила построения чертежей швейного изделия.</w:t>
            </w:r>
            <w:r w:rsidR="007F0202" w:rsidRPr="00463E46"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 </w:t>
            </w:r>
          </w:p>
          <w:p w:rsidR="008F5D7E" w:rsidRPr="00463E46" w:rsidRDefault="007F0202" w:rsidP="004F0BF9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Умения: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выполнять чертеж швейного изделия в нату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ральную величину</w:t>
            </w:r>
          </w:p>
          <w:p w:rsidR="008F5D7E" w:rsidRPr="00463E46" w:rsidRDefault="008F5D7E" w:rsidP="007F0202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</w:tcPr>
          <w:p w:rsidR="008F5D7E" w:rsidRPr="00463E46" w:rsidRDefault="008F5D7E" w:rsidP="004F0BF9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выбор спосо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бов решения задачи, построение цепи рассуждений, поиск ин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формации, работа с графической информацией.</w:t>
            </w:r>
          </w:p>
          <w:p w:rsidR="008F5D7E" w:rsidRPr="00463E46" w:rsidRDefault="008F5D7E" w:rsidP="004F0BF9">
            <w:pPr>
              <w:spacing w:line="216" w:lineRule="exact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Регулятивные: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, анализ ситуации и моделирова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мооценка, </w:t>
            </w:r>
            <w:proofErr w:type="spellStart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целеудержание</w:t>
            </w:r>
            <w:proofErr w:type="spellEnd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63E46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Коммуникативные: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диалог, мо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трудничества</w:t>
            </w:r>
            <w:proofErr w:type="gramEnd"/>
          </w:p>
        </w:tc>
        <w:tc>
          <w:tcPr>
            <w:tcW w:w="2130" w:type="dxa"/>
            <w:gridSpan w:val="2"/>
          </w:tcPr>
          <w:p w:rsidR="008F5D7E" w:rsidRPr="00463E46" w:rsidRDefault="008F5D7E" w:rsidP="004F0BF9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Формирование моти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самомотива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ственности за качество своей деятельности, проявление техни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ко-технологического и экономического мышления</w:t>
            </w:r>
          </w:p>
        </w:tc>
        <w:tc>
          <w:tcPr>
            <w:tcW w:w="2543" w:type="dxa"/>
          </w:tcPr>
          <w:p w:rsidR="008F5D7E" w:rsidRDefault="008F5D7E" w:rsidP="0029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деятель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ностных</w:t>
            </w:r>
            <w:proofErr w:type="spellEnd"/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способностей и способно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матизации изучаемого предметного содержания. Актуализация знаний учащихся: проверка домашнего за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дания. Формулирование цели урока, определение тематики новых знаний. Актуализация знаний по изучае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учебника: правила построения чер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тежа в </w:t>
            </w:r>
            <w:r w:rsidR="007F0202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М</w:t>
            </w:r>
            <w:proofErr w:type="gramStart"/>
            <w:r w:rsidR="007F0202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1</w:t>
            </w:r>
            <w:proofErr w:type="gramEnd"/>
            <w:r w:rsidR="007F0202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:1</w:t>
            </w:r>
          </w:p>
          <w:p w:rsidR="008F5D7E" w:rsidRPr="008C184D" w:rsidRDefault="008F5D7E" w:rsidP="002947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168A6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0"/>
                <w:szCs w:val="20"/>
                <w:lang w:eastAsia="ru-RU"/>
              </w:rPr>
              <w:t xml:space="preserve">Самостоятельная работа: 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выполнение практической работы «Построение чертежа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в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="007F0202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М 1:1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». Определение дифференцированного домашнего задания. Рефлексия</w:t>
            </w:r>
          </w:p>
        </w:tc>
        <w:tc>
          <w:tcPr>
            <w:tcW w:w="1008" w:type="dxa"/>
            <w:gridSpan w:val="2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F5D7E" w:rsidRPr="008C184D" w:rsidTr="00B13A6C">
        <w:trPr>
          <w:gridAfter w:val="1"/>
          <w:wAfter w:w="2152" w:type="dxa"/>
          <w:trHeight w:val="8528"/>
          <w:tblHeader/>
        </w:trPr>
        <w:tc>
          <w:tcPr>
            <w:tcW w:w="989" w:type="dxa"/>
          </w:tcPr>
          <w:p w:rsidR="008F5D7E" w:rsidRDefault="008F5D7E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19</w:t>
            </w:r>
          </w:p>
          <w:p w:rsidR="008F5D7E" w:rsidRDefault="008F5D7E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C66E4B">
            <w:pPr>
              <w:ind w:left="34" w:hanging="7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974" w:type="dxa"/>
          </w:tcPr>
          <w:p w:rsidR="008F5D7E" w:rsidRDefault="008F5D7E" w:rsidP="00376FE3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моделирования поясного изделия.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F5D7E" w:rsidRDefault="008F5D7E" w:rsidP="00376F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Пр. р. «</w:t>
            </w:r>
            <w:r>
              <w:rPr>
                <w:rFonts w:ascii="Times New Roman" w:hAnsi="Times New Roman"/>
                <w:sz w:val="24"/>
                <w:szCs w:val="24"/>
              </w:rPr>
              <w:t>Моделирования поясного изделия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</w:p>
          <w:p w:rsidR="008F5D7E" w:rsidRPr="00520945" w:rsidRDefault="008F5D7E" w:rsidP="00610CD3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40" w:type="dxa"/>
            <w:gridSpan w:val="3"/>
          </w:tcPr>
          <w:p w:rsidR="008F5D7E" w:rsidRDefault="008F5D7E" w:rsidP="00B90FC7">
            <w:pPr>
              <w:spacing w:line="211" w:lineRule="exact"/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</w:pP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3E46"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Знания: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общие пра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вила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моделирования</w:t>
            </w:r>
          </w:p>
          <w:p w:rsidR="007F0202" w:rsidRDefault="008F5D7E" w:rsidP="00B90FC7">
            <w:pPr>
              <w:spacing w:line="216" w:lineRule="exact"/>
              <w:ind w:left="60"/>
              <w:rPr>
                <w:rFonts w:ascii="Times New Roman" w:hAnsi="Times New Roman"/>
                <w:i/>
                <w:sz w:val="24"/>
                <w:szCs w:val="24"/>
              </w:rPr>
            </w:pPr>
            <w:r w:rsidRPr="00283ECF"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Умения: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моделирование</w:t>
            </w:r>
            <w:r w:rsidRPr="00A064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F0202">
              <w:rPr>
                <w:rFonts w:ascii="Times New Roman" w:hAnsi="Times New Roman"/>
                <w:i/>
                <w:sz w:val="24"/>
                <w:szCs w:val="24"/>
              </w:rPr>
              <w:t>основы прямой юбки</w:t>
            </w:r>
          </w:p>
          <w:p w:rsidR="008F5D7E" w:rsidRPr="00283ECF" w:rsidRDefault="008F5D7E" w:rsidP="007F0202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</w:tcPr>
          <w:p w:rsidR="008F5D7E" w:rsidRPr="00463E46" w:rsidRDefault="008F5D7E" w:rsidP="001C14F2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выбор спосо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бов решения задачи, построение цепи рассуждений, поиск ин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формации, работа с графической информацией.</w:t>
            </w:r>
          </w:p>
          <w:p w:rsidR="008F5D7E" w:rsidRPr="00283ECF" w:rsidRDefault="008F5D7E" w:rsidP="001C14F2">
            <w:pPr>
              <w:spacing w:line="211" w:lineRule="exact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Регулятивные: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, анализ ситуации и моделирова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мооценка, </w:t>
            </w:r>
            <w:proofErr w:type="spellStart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целеудержание</w:t>
            </w:r>
            <w:proofErr w:type="spellEnd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63E46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Коммуникативные: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диалог, мо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трудничества</w:t>
            </w:r>
            <w:proofErr w:type="gramEnd"/>
          </w:p>
        </w:tc>
        <w:tc>
          <w:tcPr>
            <w:tcW w:w="2130" w:type="dxa"/>
            <w:gridSpan w:val="2"/>
          </w:tcPr>
          <w:p w:rsidR="008F5D7E" w:rsidRPr="00283ECF" w:rsidRDefault="008F5D7E" w:rsidP="004F0BF9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Формирование моти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самомотива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ственности за качество своей деятельности, проявление техни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ко-технологического и экономического мышления</w:t>
            </w:r>
          </w:p>
        </w:tc>
        <w:tc>
          <w:tcPr>
            <w:tcW w:w="2543" w:type="dxa"/>
          </w:tcPr>
          <w:p w:rsidR="008F5D7E" w:rsidRDefault="008F5D7E" w:rsidP="004F0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3"/>
                <w:sz w:val="18"/>
                <w:szCs w:val="18"/>
                <w:lang w:eastAsia="ru-RU"/>
              </w:rPr>
            </w:pPr>
          </w:p>
          <w:p w:rsidR="008F5D7E" w:rsidRPr="0053708F" w:rsidRDefault="008F5D7E" w:rsidP="001179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деятель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ностных</w:t>
            </w:r>
            <w:proofErr w:type="spellEnd"/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способностей и способно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матизации изучаемого предметного содержания. Актуализация знаний учащихся: проверка домашнего за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дания. Формулирование цели урока, определение тематики новых знаний. Актуализация знаний по изучае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учебника: правила</w:t>
            </w:r>
            <w:r w:rsidR="004133B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моделирования основы прямой юбки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 </w:t>
            </w:r>
            <w:r w:rsidRPr="009168A6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0"/>
                <w:szCs w:val="20"/>
                <w:lang w:eastAsia="ru-RU"/>
              </w:rPr>
              <w:t xml:space="preserve">Самостоятельная работа: 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выполнение практической работы «</w:t>
            </w:r>
            <w:r w:rsidR="004133B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моделирования основы прямой юбки»</w:t>
            </w:r>
            <w:r w:rsidR="004133B6"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 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Определение дифференцированного домашнего задания. Рефлексия</w:t>
            </w:r>
          </w:p>
        </w:tc>
        <w:tc>
          <w:tcPr>
            <w:tcW w:w="1008" w:type="dxa"/>
            <w:gridSpan w:val="2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F5D7E" w:rsidRPr="008C184D" w:rsidTr="001F6816">
        <w:trPr>
          <w:gridAfter w:val="1"/>
          <w:wAfter w:w="2152" w:type="dxa"/>
          <w:trHeight w:val="415"/>
          <w:tblHeader/>
        </w:trPr>
        <w:tc>
          <w:tcPr>
            <w:tcW w:w="989" w:type="dxa"/>
          </w:tcPr>
          <w:p w:rsidR="004133B6" w:rsidRDefault="004133B6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133B6" w:rsidRDefault="004133B6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133B6" w:rsidRDefault="004133B6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Pr="008C184D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824" w:type="dxa"/>
            <w:gridSpan w:val="2"/>
          </w:tcPr>
          <w:p w:rsidR="008F5D7E" w:rsidRDefault="008F5D7E" w:rsidP="00376F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ИЗДЕЛИЯ (14часов)</w:t>
            </w:r>
          </w:p>
          <w:p w:rsidR="008F5D7E" w:rsidRDefault="008F5D7E" w:rsidP="00376F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Подготовки ткани, выкройки к раскрою. Виды раскладок </w:t>
            </w:r>
          </w:p>
          <w:p w:rsidR="008F5D7E" w:rsidRPr="00520945" w:rsidRDefault="008F5D7E" w:rsidP="00B90FC7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Пр. р. «</w:t>
            </w:r>
            <w:r>
              <w:rPr>
                <w:rFonts w:ascii="Times New Roman" w:hAnsi="Times New Roman"/>
                <w:sz w:val="24"/>
                <w:szCs w:val="24"/>
              </w:rPr>
              <w:t>Раскладка выкройки на ткани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</w:p>
          <w:p w:rsidR="008F5D7E" w:rsidRPr="00520945" w:rsidRDefault="008F5D7E" w:rsidP="001C421F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F5D7E" w:rsidRPr="00283ECF" w:rsidRDefault="008F5D7E" w:rsidP="00B90FC7">
            <w:pPr>
              <w:spacing w:line="211" w:lineRule="exact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Знания: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о последова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тельности и приемах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раскладки лекал на ткани 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швейного изделия.</w:t>
            </w:r>
            <w:r w:rsidRPr="00283ECF"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 Умения: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выполнять подготовку ткани к раскрою, раскладку выкроек на ткани, выкраивать детали швейного изделия, оценить качество кроя по предложен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ным критериям</w:t>
            </w:r>
          </w:p>
          <w:p w:rsidR="008F5D7E" w:rsidRPr="00463E46" w:rsidRDefault="008F5D7E" w:rsidP="00A858C8">
            <w:pPr>
              <w:spacing w:line="216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1" w:type="dxa"/>
          </w:tcPr>
          <w:p w:rsidR="008F5D7E" w:rsidRDefault="008F5D7E" w:rsidP="004F0BF9">
            <w:pPr>
              <w:spacing w:line="221" w:lineRule="exact"/>
              <w:ind w:left="60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построение цепи рассужде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ний, работа по алгоритму (плану).</w:t>
            </w:r>
            <w:r w:rsidRPr="00283ECF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 Регулятивные: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, анализ ситуации и моделирова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 xml:space="preserve">мооценка, </w:t>
            </w:r>
            <w:proofErr w:type="spellStart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целеудержание</w:t>
            </w:r>
            <w:proofErr w:type="spellEnd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283ECF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283ECF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: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диалог, </w:t>
            </w:r>
            <w:proofErr w:type="spellStart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мо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нол</w:t>
            </w:r>
            <w:proofErr w:type="spellEnd"/>
          </w:p>
          <w:p w:rsidR="008F5D7E" w:rsidRPr="00463E46" w:rsidRDefault="008F5D7E" w:rsidP="004F0BF9">
            <w:pPr>
              <w:spacing w:line="22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2"/>
          </w:tcPr>
          <w:p w:rsidR="008F5D7E" w:rsidRPr="00463E46" w:rsidRDefault="008F5D7E" w:rsidP="004F0BF9">
            <w:pPr>
              <w:spacing w:line="221" w:lineRule="exact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Формирование мотива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ции и </w:t>
            </w:r>
            <w:proofErr w:type="spellStart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са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момотивации</w:t>
            </w:r>
            <w:proofErr w:type="spellEnd"/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изучения темы, </w:t>
            </w:r>
            <w:proofErr w:type="spellStart"/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смыслообразова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е</w:t>
            </w:r>
            <w:proofErr w:type="spellEnd"/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,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развитие готовности к самостоятельным действиям, развитие трудолюбия и ответ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ственности за качество своей де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ятельности, проявление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техни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котехнологического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и 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экономического мышления</w:t>
            </w:r>
          </w:p>
        </w:tc>
        <w:tc>
          <w:tcPr>
            <w:tcW w:w="3266" w:type="dxa"/>
            <w:gridSpan w:val="3"/>
          </w:tcPr>
          <w:p w:rsidR="008F5D7E" w:rsidRPr="00FE769C" w:rsidRDefault="008F5D7E" w:rsidP="00FE769C">
            <w:pP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3708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53708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53708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способностей и способно</w:t>
            </w:r>
            <w:r w:rsidRPr="0053708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53708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53708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Определение цели проекта, выпол</w:t>
            </w:r>
            <w:r w:rsidRPr="0053708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нение обоснования проекта. </w:t>
            </w:r>
            <w:r w:rsidRPr="00B90FC7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Беседа с использованием материалов учеб</w:t>
            </w:r>
            <w:r w:rsidRPr="00B90FC7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ника:</w:t>
            </w:r>
            <w:r w:rsidRPr="00B90FC7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Виды отделки швейных изделий. Выбор</w:t>
            </w:r>
            <w:r w:rsidRPr="00B90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0FC7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модели </w:t>
            </w:r>
            <w:r w:rsidRPr="00B90FC7"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Самостоятельная работа:</w:t>
            </w:r>
            <w:r w:rsidRPr="00B90FC7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выполне</w:t>
            </w:r>
            <w:r w:rsidRPr="00B90FC7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ние</w:t>
            </w:r>
            <w:r w:rsidRPr="00B90FC7">
              <w:rPr>
                <w:rFonts w:ascii="Times New Roman" w:hAnsi="Times New Roman"/>
                <w:sz w:val="20"/>
                <w:szCs w:val="20"/>
              </w:rPr>
              <w:t xml:space="preserve"> Раскладка выкройки на ткани</w:t>
            </w:r>
            <w:r w:rsidRPr="00B90FC7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.</w:t>
            </w:r>
            <w:r w:rsidRPr="00B90FC7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Конт</w:t>
            </w:r>
            <w:r w:rsidRPr="00B90FC7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роль</w:t>
            </w:r>
            <w:r w:rsidR="0011793C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.</w:t>
            </w:r>
            <w:r w:rsidRPr="00B90FC7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Определение дифференцированного домашнего задания. Рефлексия</w:t>
            </w:r>
          </w:p>
          <w:p w:rsidR="008F5D7E" w:rsidRPr="00B90FC7" w:rsidRDefault="008F5D7E" w:rsidP="00856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</w:p>
          <w:p w:rsidR="008F5D7E" w:rsidRPr="00B90FC7" w:rsidRDefault="008F5D7E" w:rsidP="00856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</w:p>
          <w:p w:rsidR="008F5D7E" w:rsidRPr="00B90FC7" w:rsidRDefault="008F5D7E" w:rsidP="00856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</w:p>
          <w:p w:rsidR="008F5D7E" w:rsidRDefault="008F5D7E" w:rsidP="00856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</w:p>
          <w:p w:rsidR="008F5D7E" w:rsidRDefault="008F5D7E" w:rsidP="00856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</w:p>
          <w:p w:rsidR="008F5D7E" w:rsidRDefault="008F5D7E" w:rsidP="00856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</w:p>
          <w:p w:rsidR="008F5D7E" w:rsidRDefault="008F5D7E" w:rsidP="00856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</w:p>
          <w:p w:rsidR="008F5D7E" w:rsidRDefault="008F5D7E" w:rsidP="00856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</w:p>
          <w:p w:rsidR="008F5D7E" w:rsidRPr="008C184D" w:rsidRDefault="008F5D7E" w:rsidP="008562B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4" w:type="dxa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F5D7E" w:rsidRPr="008C184D" w:rsidTr="001F6816">
        <w:trPr>
          <w:gridAfter w:val="1"/>
          <w:wAfter w:w="2152" w:type="dxa"/>
          <w:tblHeader/>
        </w:trPr>
        <w:tc>
          <w:tcPr>
            <w:tcW w:w="989" w:type="dxa"/>
          </w:tcPr>
          <w:p w:rsidR="008F5D7E" w:rsidRPr="008C184D" w:rsidRDefault="008F5D7E" w:rsidP="000A226F">
            <w:pPr>
              <w:ind w:left="34" w:hanging="7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8" w:type="dxa"/>
            <w:gridSpan w:val="10"/>
          </w:tcPr>
          <w:p w:rsidR="008F5D7E" w:rsidRPr="008C184D" w:rsidRDefault="008F5D7E" w:rsidP="008562B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                           </w:t>
            </w:r>
            <w:r w:rsidRPr="008C184D">
              <w:rPr>
                <w:rFonts w:ascii="Times New Roman" w:hAnsi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Pr="00C60FE0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Pr="00CF08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Технологии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изготовления рабочей одежды </w:t>
            </w:r>
            <w:r w:rsidRPr="00CF0861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12</w:t>
            </w:r>
            <w:r w:rsidRPr="00CF0861">
              <w:rPr>
                <w:rFonts w:ascii="Times New Roman" w:hAnsi="Times New Roman"/>
                <w:b/>
                <w:bCs/>
                <w:lang w:eastAsia="ru-RU"/>
              </w:rPr>
              <w:t>ч</w:t>
            </w:r>
            <w:proofErr w:type="gramStart"/>
            <w:r w:rsidRPr="00CF0861">
              <w:rPr>
                <w:rFonts w:ascii="Times New Roman" w:hAnsi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854" w:type="dxa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F5D7E" w:rsidRPr="008C184D" w:rsidTr="001F6816">
        <w:trPr>
          <w:gridAfter w:val="1"/>
          <w:wAfter w:w="2152" w:type="dxa"/>
          <w:trHeight w:val="7410"/>
          <w:tblHeader/>
        </w:trPr>
        <w:tc>
          <w:tcPr>
            <w:tcW w:w="989" w:type="dxa"/>
          </w:tcPr>
          <w:p w:rsidR="008F5D7E" w:rsidRDefault="008F5D7E" w:rsidP="000A226F">
            <w:pPr>
              <w:ind w:left="34" w:hanging="7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23</w:t>
            </w:r>
          </w:p>
          <w:p w:rsidR="008F5D7E" w:rsidRDefault="008F5D7E" w:rsidP="00305A5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824" w:type="dxa"/>
            <w:gridSpan w:val="2"/>
          </w:tcPr>
          <w:p w:rsidR="008F5D7E" w:rsidRDefault="008F5D7E" w:rsidP="00376F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раскроя. Правила. </w:t>
            </w:r>
          </w:p>
          <w:p w:rsidR="008F5D7E" w:rsidRDefault="008F5D7E" w:rsidP="00376F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Пр. р. «</w:t>
            </w:r>
            <w:r w:rsidR="00F96C0B">
              <w:rPr>
                <w:rFonts w:ascii="Times New Roman" w:hAnsi="Times New Roman"/>
                <w:sz w:val="24"/>
                <w:szCs w:val="24"/>
              </w:rPr>
              <w:t xml:space="preserve">Раскрой </w:t>
            </w: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</w:p>
          <w:p w:rsidR="008F5D7E" w:rsidRPr="001F6816" w:rsidRDefault="008F5D7E" w:rsidP="00A858C8">
            <w:pPr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990" w:type="dxa"/>
            <w:gridSpan w:val="2"/>
          </w:tcPr>
          <w:p w:rsidR="008F5D7E" w:rsidRPr="008C184D" w:rsidRDefault="008F5D7E" w:rsidP="00A858C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Знания: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о последова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тельности и приемах раскроя швейного изделия.</w:t>
            </w:r>
            <w:r w:rsidRPr="00283ECF"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 Умения: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выполнять подготовку ткани к раскрою, раскладку выкроек на ткани, выкраивать детали швейного изделия, оценить качество кроя по предложен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ным критериям</w:t>
            </w:r>
          </w:p>
        </w:tc>
        <w:tc>
          <w:tcPr>
            <w:tcW w:w="2131" w:type="dxa"/>
          </w:tcPr>
          <w:p w:rsidR="008F5D7E" w:rsidRPr="008C184D" w:rsidRDefault="008F5D7E" w:rsidP="00DC70F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построение цепи рассужде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ний, работа по алгоритму (плану).</w:t>
            </w:r>
            <w:r w:rsidRPr="00283ECF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 Регулятивные: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, анализ ситуации и моделирова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 xml:space="preserve">мооценка, </w:t>
            </w:r>
            <w:proofErr w:type="spellStart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целеудержание</w:t>
            </w:r>
            <w:proofErr w:type="spellEnd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283ECF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283ECF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: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диалог, мо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нолог</w:t>
            </w:r>
          </w:p>
        </w:tc>
        <w:tc>
          <w:tcPr>
            <w:tcW w:w="1847" w:type="dxa"/>
            <w:gridSpan w:val="2"/>
          </w:tcPr>
          <w:p w:rsidR="008F5D7E" w:rsidRDefault="008F5D7E" w:rsidP="004F0BF9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Формирование моти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самомотива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ственности за качество своей деятельности, проявление техни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ко-технологического и экономического мышления</w:t>
            </w:r>
          </w:p>
        </w:tc>
        <w:tc>
          <w:tcPr>
            <w:tcW w:w="3266" w:type="dxa"/>
            <w:gridSpan w:val="3"/>
          </w:tcPr>
          <w:p w:rsidR="008F5D7E" w:rsidRDefault="008F5D7E" w:rsidP="008562B1">
            <w:pPr>
              <w:jc w:val="both"/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деятель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ностных</w:t>
            </w:r>
            <w:proofErr w:type="spellEnd"/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способностей и способно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стей к структурированию и система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тизации </w:t>
            </w:r>
            <w:proofErr w:type="gramStart"/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изучаемого</w:t>
            </w:r>
            <w:proofErr w:type="gramEnd"/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предметного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содержания</w:t>
            </w:r>
            <w:proofErr w:type="spellEnd"/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. Актуализация знаний учащихся: проверка домашнего за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дания. Формулирование цели урока, определение тематики новых знаний. Актуализация знаний по изучае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учебника: правила и приемы раскроя швейного изделия, правила безопас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ных приемов работы с булавками, ножницами.</w:t>
            </w:r>
            <w:r w:rsidRPr="00283EC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Самостоятельная рабо</w:t>
            </w:r>
            <w:r w:rsidRPr="00283EC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softHyphen/>
              <w:t>та: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выполнение практической работы «Раскрой швейного изделия». Само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оценка по предложенным критериям. Определение дифференцированного домашнего задания. Рефлексия</w:t>
            </w:r>
          </w:p>
        </w:tc>
        <w:tc>
          <w:tcPr>
            <w:tcW w:w="854" w:type="dxa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F5D7E" w:rsidRPr="008C184D" w:rsidTr="001F6816">
        <w:trPr>
          <w:gridAfter w:val="1"/>
          <w:wAfter w:w="2152" w:type="dxa"/>
          <w:trHeight w:val="415"/>
          <w:tblHeader/>
        </w:trPr>
        <w:tc>
          <w:tcPr>
            <w:tcW w:w="989" w:type="dxa"/>
          </w:tcPr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25</w:t>
            </w: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Pr="008C184D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3824" w:type="dxa"/>
            <w:gridSpan w:val="2"/>
          </w:tcPr>
          <w:p w:rsidR="008F5D7E" w:rsidRDefault="008F5D7E" w:rsidP="00376FE3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подготовки юбки к примерке. Примерка. </w:t>
            </w:r>
          </w:p>
          <w:p w:rsidR="008F5D7E" w:rsidRPr="008C184D" w:rsidRDefault="008F5D7E" w:rsidP="00305A5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Пр. р. «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юбки к примерке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Устранение дефектов»</w:t>
            </w:r>
          </w:p>
          <w:p w:rsidR="008F5D7E" w:rsidRPr="008C184D" w:rsidRDefault="008F5D7E" w:rsidP="006740A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90" w:type="dxa"/>
            <w:gridSpan w:val="2"/>
          </w:tcPr>
          <w:tbl>
            <w:tblPr>
              <w:tblpPr w:leftFromText="180" w:rightFromText="180" w:horzAnchor="margin" w:tblpY="-1131"/>
              <w:tblOverlap w:val="never"/>
              <w:tblW w:w="979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165"/>
              <w:gridCol w:w="3027"/>
              <w:gridCol w:w="2196"/>
              <w:gridCol w:w="2402"/>
            </w:tblGrid>
            <w:tr w:rsidR="008F5D7E" w:rsidRPr="0088116E" w:rsidTr="0078735A">
              <w:trPr>
                <w:trHeight w:val="5052"/>
              </w:trPr>
              <w:tc>
                <w:tcPr>
                  <w:tcW w:w="216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5D7E" w:rsidRDefault="008F5D7E" w:rsidP="004F0BF9">
                  <w:pPr>
                    <w:spacing w:line="211" w:lineRule="exact"/>
                    <w:ind w:left="60"/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</w:pPr>
                  <w:r w:rsidRPr="00283ECF">
                    <w:rPr>
                      <w:rFonts w:ascii="Times New Roman" w:eastAsia="Times New Roman" w:hAnsi="Times New Roman"/>
                      <w:i/>
                      <w:iCs/>
                      <w:spacing w:val="-3"/>
                      <w:sz w:val="20"/>
                      <w:szCs w:val="20"/>
                      <w:lang w:eastAsia="ru-RU"/>
                    </w:rPr>
                    <w:t>Знания:</w:t>
                  </w:r>
                  <w:r w:rsidRPr="00283ECF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о требованиях к выполнению руч</w:t>
                  </w:r>
                  <w:r w:rsidRPr="00283ECF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ных работ, термино</w:t>
                  </w:r>
                  <w:r w:rsidRPr="00283ECF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логии ручных работ, правилах безопасной работы ручной иглой, ножницами.</w:t>
                  </w:r>
                </w:p>
                <w:p w:rsidR="008F5D7E" w:rsidRPr="0088116E" w:rsidRDefault="008F5D7E" w:rsidP="004F0BF9">
                  <w:pPr>
                    <w:spacing w:line="211" w:lineRule="exact"/>
                    <w:ind w:left="60"/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</w:pPr>
                  <w:r w:rsidRPr="00283ECF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83ECF">
                    <w:rPr>
                      <w:rFonts w:ascii="Times New Roman" w:eastAsia="Times New Roman" w:hAnsi="Times New Roman"/>
                      <w:i/>
                      <w:iCs/>
                      <w:spacing w:val="-3"/>
                      <w:sz w:val="20"/>
                      <w:szCs w:val="20"/>
                      <w:lang w:eastAsia="ru-RU"/>
                    </w:rPr>
                    <w:t>Умения:</w:t>
                  </w:r>
                  <w:r w:rsidRPr="00283ECF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выполнять ручные работы, со</w:t>
                  </w:r>
                  <w:r w:rsidRPr="00283ECF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блюдать правила без</w:t>
                  </w:r>
                  <w:r w:rsidRPr="00283ECF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опасного пользования иглой, ножницами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5D7E" w:rsidRDefault="008F5D7E" w:rsidP="00435127">
                  <w:pPr>
                    <w:spacing w:line="211" w:lineRule="exact"/>
                    <w:ind w:left="60"/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</w:pPr>
                  <w:r w:rsidRPr="00283ECF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Формирование моти</w:t>
                  </w:r>
                  <w:r w:rsidRPr="00283ECF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 xml:space="preserve">вации и </w:t>
                  </w:r>
                  <w:proofErr w:type="spellStart"/>
                  <w:r w:rsidRPr="00283ECF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самомотива</w:t>
                  </w:r>
                  <w:r w:rsidRPr="00283ECF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ции</w:t>
                  </w:r>
                  <w:proofErr w:type="spellEnd"/>
                  <w:r w:rsidRPr="00283ECF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изучения темы, развитие готовности к самостоятельным действиям, развитие трудолюбия и ответ</w:t>
                  </w:r>
                  <w:r w:rsidRPr="00283ECF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ственности за качество своей деятельности, проявление техни</w:t>
                  </w:r>
                  <w:r w:rsidRPr="00283ECF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ко-технологического и экономического мышления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5D7E" w:rsidRPr="0088116E" w:rsidRDefault="008F5D7E" w:rsidP="004F0BF9">
                  <w:pPr>
                    <w:spacing w:line="211" w:lineRule="exact"/>
                    <w:ind w:left="60"/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</w:pP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Формирование моти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 xml:space="preserve">вации и </w:t>
                  </w:r>
                  <w:proofErr w:type="spellStart"/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самомотива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ции</w:t>
                  </w:r>
                  <w:proofErr w:type="spellEnd"/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изучения темы, развитие готовности к </w:t>
                  </w:r>
                  <w:proofErr w:type="gramStart"/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самостоятельным</w:t>
                  </w:r>
                  <w:proofErr w:type="gramEnd"/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 xml:space="preserve">Формирование у учащихся </w:t>
                  </w:r>
                  <w:proofErr w:type="spellStart"/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деятель-ностных</w:t>
                  </w:r>
                  <w:proofErr w:type="spellEnd"/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 xml:space="preserve"> способностей и способностей к </w:t>
                  </w:r>
                  <w:proofErr w:type="spellStart"/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структурированию</w:t>
                  </w:r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Формирование</w:t>
                  </w:r>
                  <w:proofErr w:type="spellEnd"/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 xml:space="preserve"> у учащихся </w:t>
                  </w:r>
                  <w:proofErr w:type="spellStart"/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деятель-ностных</w:t>
                  </w:r>
                  <w:proofErr w:type="spellEnd"/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 xml:space="preserve"> способностей и 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  <w:lang w:eastAsia="ru-RU"/>
                    </w:rPr>
                    <w:t xml:space="preserve">Формирование у учащихся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  <w:lang w:eastAsia="ru-RU"/>
                    </w:rPr>
                    <w:t>деятель</w:t>
                  </w:r>
                  <w:r w:rsidRPr="009168A6"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  <w:lang w:eastAsia="ru-RU"/>
                    </w:rPr>
                    <w:t>ностных</w:t>
                  </w:r>
                  <w:proofErr w:type="spellEnd"/>
                  <w:r w:rsidRPr="009168A6"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  <w:lang w:eastAsia="ru-RU"/>
                    </w:rPr>
                    <w:t xml:space="preserve"> способностей и способно</w:t>
                  </w:r>
                  <w:r w:rsidRPr="009168A6"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  <w:lang w:eastAsia="ru-RU"/>
                    </w:rPr>
                    <w:softHyphen/>
                    <w:t>стей к структурированию и система</w:t>
                  </w:r>
                  <w:r w:rsidRPr="009168A6"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  <w:lang w:eastAsia="ru-RU"/>
                    </w:rPr>
                    <w:softHyphen/>
                    <w:t xml:space="preserve">тизации изучаемого </w:t>
                  </w:r>
                  <w:proofErr w:type="spellStart"/>
                  <w:r w:rsidRPr="009168A6"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  <w:lang w:eastAsia="ru-RU"/>
                    </w:rPr>
                    <w:t>предметного</w:t>
                  </w:r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содержания</w:t>
                  </w:r>
                  <w:proofErr w:type="spellEnd"/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. Актуализация знаний учащихся: проверка домашнего за</w:t>
                  </w:r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дания. Формулирование цели урока, определение тематики новых знаний. Актуализация знаний по изучае</w:t>
                  </w:r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учебника: правила и приемы раскроя швейного изделия, правила безопас</w:t>
                  </w:r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ных приемов работы с булавками, ножницами.</w:t>
                  </w:r>
                  <w:r w:rsidRPr="00283ECF">
                    <w:rPr>
                      <w:rFonts w:ascii="Times New Roman" w:eastAsia="Times New Roman" w:hAnsi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Самостоятельная рабо</w:t>
                  </w:r>
                  <w:r w:rsidRPr="00283ECF">
                    <w:rPr>
                      <w:rFonts w:ascii="Times New Roman" w:eastAsia="Times New Roman" w:hAnsi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softHyphen/>
                    <w:t>та:</w:t>
                  </w:r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 xml:space="preserve"> выполнение практической работы «Раскрой швейного изделия». Само</w:t>
                  </w:r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 xml:space="preserve">оценка по предложенным критериям. Определение дифференцированного домашнего задания. </w:t>
                  </w:r>
                  <w:proofErr w:type="spellStart"/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Рефлексия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способностей</w:t>
                  </w:r>
                  <w:proofErr w:type="spellEnd"/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 xml:space="preserve"> к 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  <w:lang w:eastAsia="ru-RU"/>
                    </w:rPr>
                    <w:t xml:space="preserve">Формирование у учащихся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  <w:lang w:eastAsia="ru-RU"/>
                    </w:rPr>
                    <w:t>деятель</w:t>
                  </w:r>
                  <w:r w:rsidRPr="009168A6"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  <w:lang w:eastAsia="ru-RU"/>
                    </w:rPr>
                    <w:t>ностных</w:t>
                  </w:r>
                  <w:proofErr w:type="spellEnd"/>
                  <w:r w:rsidRPr="009168A6"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  <w:lang w:eastAsia="ru-RU"/>
                    </w:rPr>
                    <w:t xml:space="preserve"> способностей и способно</w:t>
                  </w:r>
                  <w:r w:rsidRPr="009168A6"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  <w:lang w:eastAsia="ru-RU"/>
                    </w:rPr>
                    <w:softHyphen/>
                    <w:t>стей к структурированию и система</w:t>
                  </w:r>
                  <w:r w:rsidRPr="009168A6"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  <w:lang w:eastAsia="ru-RU"/>
                    </w:rPr>
                    <w:softHyphen/>
                    <w:t xml:space="preserve">тизации </w:t>
                  </w:r>
                  <w:proofErr w:type="gramStart"/>
                  <w:r w:rsidRPr="009168A6"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  <w:lang w:eastAsia="ru-RU"/>
                    </w:rPr>
                    <w:t>изучаемого</w:t>
                  </w:r>
                  <w:proofErr w:type="gramEnd"/>
                  <w:r w:rsidRPr="009168A6"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168A6"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  <w:lang w:eastAsia="ru-RU"/>
                    </w:rPr>
                    <w:t>предметного</w:t>
                  </w:r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содержания</w:t>
                  </w:r>
                  <w:proofErr w:type="spellEnd"/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. Актуализация знаний учащихся: проверка домашнего за</w:t>
                  </w:r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дания. Формулирование цели урока, определение тематики новых знаний. Актуализация знаний по изучае</w:t>
                  </w:r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учебника: правила и приемы раскроя швейного изделия, правила безопас</w:t>
                  </w:r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ных приемов работы с булавками, ножницами.</w:t>
                  </w:r>
                  <w:r w:rsidRPr="00283ECF">
                    <w:rPr>
                      <w:rFonts w:ascii="Times New Roman" w:eastAsia="Times New Roman" w:hAnsi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Самостоятельная рабо</w:t>
                  </w:r>
                  <w:r w:rsidRPr="00283ECF">
                    <w:rPr>
                      <w:rFonts w:ascii="Times New Roman" w:eastAsia="Times New Roman" w:hAnsi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softHyphen/>
                    <w:t>та:</w:t>
                  </w:r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 xml:space="preserve"> выполнение практической работы «Раскрой швейного изделия». Само</w:t>
                  </w:r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 xml:space="preserve">оценка по предложенным критериям. Определение дифференцированного домашнего задания. </w:t>
                  </w:r>
                  <w:proofErr w:type="spellStart"/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Рефлексия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структурированию</w:t>
                  </w:r>
                  <w:proofErr w:type="spellEnd"/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 xml:space="preserve"> и систематизации изучаемого предметного содержания. Формулирование цели урока, </w:t>
                  </w:r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 xml:space="preserve">Формирование у учащихся </w:t>
                  </w:r>
                  <w:proofErr w:type="spellStart"/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деятель-ностных</w:t>
                  </w:r>
                  <w:proofErr w:type="spellEnd"/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 xml:space="preserve"> способностей и способностей к структурированию и систематизации изучаемого предметного содержания. Формулирование цели урока, опреде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ление тематики новых знаний. Актуа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лизация знаний по изучаемой теме, подготовка мышления к усвоению нового материала, анализ учебной си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туации и моделирование этапов изуче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ния нового материала. Беседа с ис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пользованием материалов учебника органи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зация рабочего места для выполнения швейных работ, правила безопасных приемов работы</w:t>
                  </w:r>
                  <w:r w:rsidRPr="008562B1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Самостоятельная работ: </w:t>
                  </w:r>
                  <w:r w:rsidRPr="008562B1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Перенос контурных</w:t>
                  </w:r>
                  <w:r w:rsidRPr="008562B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562B1">
                    <w:rPr>
                      <w:rFonts w:ascii="Times New Roman" w:hAnsi="Times New Roman"/>
                      <w:color w:val="000000"/>
                      <w:spacing w:val="-3"/>
                      <w:sz w:val="20"/>
                      <w:szCs w:val="20"/>
                    </w:rPr>
                    <w:t>и контрольных линий</w:t>
                  </w:r>
                  <w:r w:rsidRPr="008562B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562B1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и точек на ткани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 xml:space="preserve"> Определе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 xml:space="preserve">ние дифференцированного домашнего задания. </w:t>
                  </w:r>
                  <w:proofErr w:type="spellStart"/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Рефлексиятематики</w:t>
                  </w:r>
                  <w:proofErr w:type="spellEnd"/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 xml:space="preserve"> новых знаний. Актуа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лизация знаний по изучаемой теме, подготовка мышления к усвоению нового материала, анализ учебной си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туации и моделирование этапов изуче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ния нового материала. Беседа с ис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пользованием материалов учебника органи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зация рабочего места для выполнения швейных работ, правила безопасных приемов работы</w:t>
                  </w:r>
                  <w:r w:rsidRPr="008562B1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Самостоятельная работ: </w:t>
                  </w:r>
                  <w:r w:rsidRPr="008562B1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Перенос контурных</w:t>
                  </w:r>
                  <w:r w:rsidRPr="008562B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562B1">
                    <w:rPr>
                      <w:rFonts w:ascii="Times New Roman" w:hAnsi="Times New Roman"/>
                      <w:color w:val="000000"/>
                      <w:spacing w:val="-3"/>
                      <w:sz w:val="20"/>
                      <w:szCs w:val="20"/>
                    </w:rPr>
                    <w:t>и контрольных линий</w:t>
                  </w:r>
                  <w:r w:rsidRPr="008562B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562B1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и точек на ткани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 xml:space="preserve"> Определе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ние дифференцированного домашнего задания. Рефлексия и систематизации изучаемого предметного содержания. Формулирование цели урока, опреде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 xml:space="preserve">ление тематики новых </w:t>
                  </w:r>
                  <w:proofErr w:type="spellStart"/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знани</w:t>
                  </w:r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Формирование</w:t>
                  </w:r>
                  <w:proofErr w:type="spellEnd"/>
                  <w:r w:rsidRPr="00283ECF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 xml:space="preserve"> у учащихся </w:t>
                  </w:r>
                  <w:proofErr w:type="spellStart"/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деятель-ностных</w:t>
                  </w:r>
                  <w:proofErr w:type="spellEnd"/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 xml:space="preserve"> способностей и способностей к структурированию и систематизации изучаемого предметного содержания. Формулирование цели урока, опреде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ление тематики новых знаний. Актуа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лизация знаний по изучаемой теме, подготовка мышления к усвоению нового материала, анализ учебной си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туации и моделирование этапов изуче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ния нового материала. Беседа с ис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пользованием материалов учебника органи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зация рабочего места для выполнения швейных работ, правила безопасных приемов работы</w:t>
                  </w:r>
                  <w:r w:rsidRPr="008562B1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Самостоятельная работ: </w:t>
                  </w:r>
                  <w:r w:rsidRPr="008562B1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Перенос контурных</w:t>
                  </w:r>
                  <w:r w:rsidRPr="008562B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562B1">
                    <w:rPr>
                      <w:rFonts w:ascii="Times New Roman" w:hAnsi="Times New Roman"/>
                      <w:color w:val="000000"/>
                      <w:spacing w:val="-3"/>
                      <w:sz w:val="20"/>
                      <w:szCs w:val="20"/>
                    </w:rPr>
                    <w:t>и контрольных линий</w:t>
                  </w:r>
                  <w:r w:rsidRPr="008562B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562B1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и точек на ткани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 xml:space="preserve"> Определе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 xml:space="preserve">ние дифференцированного домашнего задания. </w:t>
                  </w:r>
                  <w:proofErr w:type="spellStart"/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Рефлексияй</w:t>
                  </w:r>
                  <w:proofErr w:type="spellEnd"/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. Актуа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лизация знаний по изучаемой теме, подготовка мышления к усвоению нового материала, анализ учебной си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туации и моделирование этапов изуче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ния нового материала. Беседа с ис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пользованием материалов учебника органи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>зация рабочего места для выполнения швейных работ, правила безопасных приемов работы</w:t>
                  </w:r>
                  <w:r w:rsidRPr="008562B1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Самостоятельная работ: </w:t>
                  </w:r>
                  <w:r w:rsidRPr="008562B1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Перенос контурных</w:t>
                  </w:r>
                  <w:r w:rsidRPr="008562B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562B1">
                    <w:rPr>
                      <w:rFonts w:ascii="Times New Roman" w:hAnsi="Times New Roman"/>
                      <w:color w:val="000000"/>
                      <w:spacing w:val="-3"/>
                      <w:sz w:val="20"/>
                      <w:szCs w:val="20"/>
                    </w:rPr>
                    <w:t>и контрольных линий</w:t>
                  </w:r>
                  <w:r w:rsidRPr="008562B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562B1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и точек на ткани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 xml:space="preserve"> Определе</w:t>
                  </w:r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softHyphen/>
                    <w:t xml:space="preserve">ние дифференцированного домашнего задания. </w:t>
                  </w:r>
                  <w:proofErr w:type="spellStart"/>
                  <w:r w:rsidRPr="008562B1"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  <w:t>Рефлексия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действиям</w:t>
                  </w:r>
                  <w:proofErr w:type="spellEnd"/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, развитие трудолюбия и ответ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ственности за качество своей деятельности, проявление техни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ко-технологического и экономического мышления</w:t>
                  </w:r>
                </w:p>
                <w:p w:rsidR="008F5D7E" w:rsidRPr="0088116E" w:rsidRDefault="008F5D7E" w:rsidP="004F0BF9">
                  <w:pPr>
                    <w:ind w:left="100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5D7E" w:rsidRPr="0088116E" w:rsidRDefault="008F5D7E" w:rsidP="004F0BF9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5D7E" w:rsidRPr="0088116E" w:rsidTr="0078735A">
              <w:trPr>
                <w:trHeight w:val="2626"/>
              </w:trPr>
              <w:tc>
                <w:tcPr>
                  <w:tcW w:w="2165" w:type="dxa"/>
                  <w:vMerge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8F5D7E" w:rsidRPr="0088116E" w:rsidRDefault="008F5D7E" w:rsidP="004F0BF9">
                  <w:pPr>
                    <w:spacing w:line="211" w:lineRule="exact"/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5D7E" w:rsidRPr="0088116E" w:rsidRDefault="008F5D7E" w:rsidP="004F0BF9">
                  <w:pPr>
                    <w:spacing w:line="211" w:lineRule="exact"/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</w:pPr>
                  <w:r w:rsidRPr="0088116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pacing w:val="-2"/>
                      <w:sz w:val="20"/>
                      <w:szCs w:val="20"/>
                      <w:lang w:eastAsia="ru-RU"/>
                    </w:rPr>
                    <w:t>Познавательные: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сопоставление, анализ, выбор способов решения задачи, умение работать по алго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ритму (плану).</w:t>
                  </w:r>
                </w:p>
                <w:p w:rsidR="008F5D7E" w:rsidRPr="0088116E" w:rsidRDefault="008F5D7E" w:rsidP="004F0BF9">
                  <w:pPr>
                    <w:spacing w:line="211" w:lineRule="exact"/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</w:pPr>
                  <w:r w:rsidRPr="0088116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pacing w:val="-2"/>
                      <w:sz w:val="20"/>
                      <w:szCs w:val="20"/>
                      <w:lang w:eastAsia="ru-RU"/>
                    </w:rPr>
                    <w:t>Регулятивные: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целеполагание</w:t>
                  </w:r>
                  <w:proofErr w:type="spellEnd"/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, анализ ситуации и моделирова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ние, планирование, рефлексия, волевая регуляция, оценка и са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мооценка.</w:t>
                  </w:r>
                </w:p>
                <w:p w:rsidR="008F5D7E" w:rsidRPr="0088116E" w:rsidRDefault="008F5D7E" w:rsidP="004F0BF9">
                  <w:pPr>
                    <w:spacing w:line="211" w:lineRule="exact"/>
                    <w:ind w:left="60"/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8116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pacing w:val="-2"/>
                      <w:sz w:val="20"/>
                      <w:szCs w:val="20"/>
                      <w:lang w:eastAsia="ru-RU"/>
                    </w:rPr>
                    <w:t>Коммуникативные: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диалог, мо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нолог, организация учебного со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трудничества</w:t>
                  </w:r>
                  <w:proofErr w:type="gramEnd"/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5D7E" w:rsidRPr="0088116E" w:rsidRDefault="008F5D7E" w:rsidP="004F0BF9">
                  <w:pPr>
                    <w:spacing w:line="211" w:lineRule="exact"/>
                    <w:ind w:left="60"/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</w:pP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Формирование моти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 xml:space="preserve">вации и </w:t>
                  </w:r>
                  <w:proofErr w:type="spellStart"/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самомотива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ции</w:t>
                  </w:r>
                  <w:proofErr w:type="spellEnd"/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изучения темы, развитие готовности к самостоятельным действиям, развитие трудолюбия и ответ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ственности за качество своей деятельности, проявление технико-технологического и экономического мышления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5D7E" w:rsidRPr="0088116E" w:rsidRDefault="008F5D7E" w:rsidP="004F0BF9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5D7E" w:rsidRPr="0088116E" w:rsidTr="0078735A">
              <w:trPr>
                <w:trHeight w:val="3338"/>
              </w:trPr>
              <w:tc>
                <w:tcPr>
                  <w:tcW w:w="216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5D7E" w:rsidRPr="0088116E" w:rsidRDefault="008F5D7E" w:rsidP="004F0BF9">
                  <w:pPr>
                    <w:spacing w:line="211" w:lineRule="exact"/>
                    <w:ind w:left="60"/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5D7E" w:rsidRPr="0088116E" w:rsidRDefault="008F5D7E" w:rsidP="004F0BF9">
                  <w:pPr>
                    <w:spacing w:line="211" w:lineRule="exact"/>
                    <w:ind w:left="60"/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</w:pPr>
                  <w:r w:rsidRPr="0088116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pacing w:val="-2"/>
                      <w:sz w:val="20"/>
                      <w:szCs w:val="20"/>
                      <w:lang w:eastAsia="ru-RU"/>
                    </w:rPr>
                    <w:t>Познавательные: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сопоставление, анализ, выбор способов реше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ния задачи, поиск информации, умения делать выводы, прогно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зировать.</w:t>
                  </w:r>
                </w:p>
                <w:p w:rsidR="008F5D7E" w:rsidRPr="0088116E" w:rsidRDefault="008F5D7E" w:rsidP="004F0BF9">
                  <w:pPr>
                    <w:spacing w:line="211" w:lineRule="exact"/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</w:pPr>
                  <w:r w:rsidRPr="0088116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pacing w:val="-2"/>
                      <w:sz w:val="20"/>
                      <w:szCs w:val="20"/>
                      <w:lang w:eastAsia="ru-RU"/>
                    </w:rPr>
                    <w:t>Регулятивные: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целеполагание</w:t>
                  </w:r>
                  <w:proofErr w:type="spellEnd"/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, анализ ситуации и моделирова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ние, планирование, рефлексия, волевая регуляция, оценка и са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мооценка.</w:t>
                  </w:r>
                </w:p>
                <w:p w:rsidR="008F5D7E" w:rsidRPr="0088116E" w:rsidRDefault="008F5D7E" w:rsidP="004F0BF9">
                  <w:pPr>
                    <w:spacing w:line="211" w:lineRule="exact"/>
                    <w:ind w:left="60"/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8116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pacing w:val="-2"/>
                      <w:sz w:val="20"/>
                      <w:szCs w:val="20"/>
                      <w:lang w:eastAsia="ru-RU"/>
                    </w:rPr>
                    <w:t>Коммуникативные: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диалог, мо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нолог, организация учебного со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трудничества</w:t>
                  </w:r>
                  <w:proofErr w:type="gramEnd"/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5D7E" w:rsidRPr="0088116E" w:rsidRDefault="008F5D7E" w:rsidP="004F0BF9">
                  <w:pPr>
                    <w:spacing w:line="211" w:lineRule="exact"/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  <w:lang w:eastAsia="ru-RU"/>
                    </w:rPr>
                  </w:pP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Формирование мотива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 xml:space="preserve">ции и </w:t>
                  </w:r>
                  <w:proofErr w:type="spellStart"/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самомотивации</w:t>
                  </w:r>
                  <w:proofErr w:type="spellEnd"/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 xml:space="preserve"> учебной деятельности, </w:t>
                  </w:r>
                  <w:proofErr w:type="spellStart"/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смыслообразование</w:t>
                  </w:r>
                  <w:proofErr w:type="spellEnd"/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t>, са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моразвитие, реализация творческого потенциа</w:t>
                  </w:r>
                  <w:r w:rsidRPr="0088116E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eastAsia="ru-RU"/>
                    </w:rPr>
                    <w:softHyphen/>
                    <w:t>ла, развитие готовности к самостоятельным действиям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5D7E" w:rsidRPr="0088116E" w:rsidRDefault="008F5D7E" w:rsidP="004F0BF9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F5D7E" w:rsidRDefault="008F5D7E" w:rsidP="00BA4D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5D7E" w:rsidRPr="0088116E" w:rsidRDefault="008F5D7E" w:rsidP="00BA4D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5D7E" w:rsidRDefault="008F5D7E" w:rsidP="00BA4D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5D7E" w:rsidRDefault="008F5D7E" w:rsidP="00BA4D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5D7E" w:rsidRDefault="008F5D7E" w:rsidP="00BA4D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5D7E" w:rsidRDefault="008F5D7E" w:rsidP="00BA4D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31" w:type="dxa"/>
          </w:tcPr>
          <w:p w:rsidR="008F5D7E" w:rsidRPr="008C184D" w:rsidRDefault="008F5D7E" w:rsidP="004351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3E46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построение цепи рассужде</w:t>
            </w:r>
            <w:r w:rsidRPr="00463E4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ний, работа по алгоритму (плану).</w:t>
            </w:r>
            <w:r w:rsidRPr="00283ECF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 Регулятивные: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, анализ ситуации и моделирова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 xml:space="preserve">мооценка, </w:t>
            </w:r>
            <w:proofErr w:type="spellStart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целеудержание</w:t>
            </w:r>
            <w:proofErr w:type="spellEnd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283ECF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283ECF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: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диалог, мо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нолог</w:t>
            </w:r>
          </w:p>
        </w:tc>
        <w:tc>
          <w:tcPr>
            <w:tcW w:w="1847" w:type="dxa"/>
            <w:gridSpan w:val="2"/>
          </w:tcPr>
          <w:p w:rsidR="008F5D7E" w:rsidRDefault="008F5D7E" w:rsidP="00435127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Формирование моти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самомотива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ственности за качество своей деятельности, проявление техни</w:t>
            </w:r>
            <w:r w:rsidRPr="00283EC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ко-технологического и экономического мышления</w:t>
            </w:r>
          </w:p>
        </w:tc>
        <w:tc>
          <w:tcPr>
            <w:tcW w:w="3266" w:type="dxa"/>
            <w:gridSpan w:val="3"/>
          </w:tcPr>
          <w:p w:rsidR="008F5D7E" w:rsidRPr="00DC3FC6" w:rsidRDefault="008F5D7E" w:rsidP="004133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деятель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ностных</w:t>
            </w:r>
            <w:proofErr w:type="spellEnd"/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способностей и способно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стей к структурированию и система</w:t>
            </w:r>
            <w:r w:rsidRPr="009168A6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softHyphen/>
              <w:t>тизации изучаемого предметного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содержания. Актуализация знаний учащихся: проверка домашнего за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дания. Формулирование цели урока, определение тематики новых знаний. Актуализация знаний по изучае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</w:t>
            </w:r>
            <w:proofErr w:type="gramStart"/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:</w:t>
            </w:r>
            <w:r w:rsidRPr="00305A5A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,</w:t>
            </w:r>
            <w:r w:rsidR="004133B6"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gramEnd"/>
            <w:r w:rsidR="004133B6"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технологии обработки</w:t>
            </w:r>
            <w:r w:rsidR="004133B6" w:rsidRPr="0025235C">
              <w:rPr>
                <w:rFonts w:ascii="Times New Roman" w:hAnsi="Times New Roman"/>
                <w:sz w:val="20"/>
                <w:szCs w:val="20"/>
              </w:rPr>
              <w:t xml:space="preserve"> боковых швов, вытачек, складок, кокеток</w:t>
            </w:r>
            <w:r w:rsidR="004133B6"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. </w:t>
            </w:r>
            <w:r w:rsidRPr="00305A5A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05A5A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Самостоятельная рабо</w:t>
            </w:r>
            <w:r w:rsidRPr="00305A5A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softHyphen/>
              <w:t>та:</w:t>
            </w:r>
            <w:r w:rsidR="0011793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05A5A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выполнение практической работы</w:t>
            </w:r>
            <w:r w:rsidR="0011793C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«Прокладывание </w:t>
            </w:r>
            <w:r w:rsidRPr="00305A5A">
              <w:rPr>
                <w:rFonts w:ascii="Times New Roman" w:hAnsi="Times New Roman"/>
                <w:sz w:val="20"/>
                <w:szCs w:val="20"/>
              </w:rPr>
              <w:t>контурных и контрольных линий и точек на деталях кроя. Проведение примерки»</w:t>
            </w:r>
            <w:r w:rsidRPr="00305A5A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. Само</w:t>
            </w:r>
            <w:r w:rsidRPr="00305A5A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оценка по предложенным критериям.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Определение </w:t>
            </w:r>
            <w:r w:rsidRPr="00305A5A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дифференцированного домашнего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задания. Рефлексия</w:t>
            </w:r>
          </w:p>
        </w:tc>
        <w:tc>
          <w:tcPr>
            <w:tcW w:w="854" w:type="dxa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F5D7E" w:rsidRPr="008C184D" w:rsidTr="001F6816">
        <w:trPr>
          <w:gridAfter w:val="1"/>
          <w:wAfter w:w="2152" w:type="dxa"/>
          <w:trHeight w:val="415"/>
          <w:tblHeader/>
        </w:trPr>
        <w:tc>
          <w:tcPr>
            <w:tcW w:w="989" w:type="dxa"/>
          </w:tcPr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27</w:t>
            </w: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3824" w:type="dxa"/>
            <w:gridSpan w:val="2"/>
          </w:tcPr>
          <w:p w:rsidR="008F5D7E" w:rsidRDefault="008F5D7E" w:rsidP="0025235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обработки боковых швов, вытачек, складок, кокеток. </w:t>
            </w:r>
          </w:p>
          <w:p w:rsidR="008F5D7E" w:rsidRPr="003F71EE" w:rsidRDefault="008F5D7E" w:rsidP="0025235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р-а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Обработка боковых швов, вытачек, складок, кокеток. В.Т.О. швов, вытачек»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gridSpan w:val="2"/>
          </w:tcPr>
          <w:p w:rsidR="008F5D7E" w:rsidRPr="0025235C" w:rsidRDefault="008F5D7E" w:rsidP="004F0BF9">
            <w:pPr>
              <w:spacing w:line="211" w:lineRule="exact"/>
              <w:ind w:left="80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</w:pPr>
            <w:r w:rsidRPr="00D42B79">
              <w:rPr>
                <w:rFonts w:ascii="Times New Roman" w:eastAsia="Times New Roman" w:hAnsi="Times New Roman"/>
                <w:bCs/>
                <w:i/>
                <w:iCs/>
                <w:spacing w:val="-8"/>
                <w:sz w:val="20"/>
                <w:szCs w:val="20"/>
                <w:lang w:eastAsia="ru-RU"/>
              </w:rPr>
              <w:t>Знания: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о </w:t>
            </w:r>
            <w:r w:rsidRPr="0025235C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технологии обработки </w:t>
            </w:r>
            <w:r w:rsidRPr="0025235C">
              <w:rPr>
                <w:rFonts w:ascii="Times New Roman" w:hAnsi="Times New Roman"/>
                <w:sz w:val="20"/>
                <w:szCs w:val="20"/>
              </w:rPr>
              <w:t>боковых швов, вытачек, складок, кокеток</w:t>
            </w:r>
            <w:proofErr w:type="gramStart"/>
            <w:r w:rsidR="0011793C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5235C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правилах безопасной работы на швейной машине.</w:t>
            </w:r>
          </w:p>
          <w:p w:rsidR="008F5D7E" w:rsidRPr="0025235C" w:rsidRDefault="008F5D7E" w:rsidP="0025235C">
            <w:pPr>
              <w:spacing w:line="211" w:lineRule="exact"/>
              <w:ind w:left="8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5235C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25235C">
              <w:rPr>
                <w:rFonts w:ascii="Times New Roman" w:eastAsia="Times New Roman" w:hAnsi="Times New Roman"/>
                <w:bCs/>
                <w:i/>
                <w:iCs/>
                <w:spacing w:val="-8"/>
                <w:sz w:val="20"/>
                <w:szCs w:val="20"/>
                <w:lang w:eastAsia="ru-RU"/>
              </w:rPr>
              <w:t>Умения:</w:t>
            </w:r>
            <w:r w:rsidRPr="0025235C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обрабатывать </w:t>
            </w:r>
            <w:r w:rsidRPr="0025235C">
              <w:rPr>
                <w:rFonts w:ascii="Times New Roman" w:hAnsi="Times New Roman"/>
                <w:sz w:val="20"/>
                <w:szCs w:val="20"/>
              </w:rPr>
              <w:t>боковые швы, вытачки, складки, кокетки</w:t>
            </w:r>
          </w:p>
        </w:tc>
        <w:tc>
          <w:tcPr>
            <w:tcW w:w="2131" w:type="dxa"/>
          </w:tcPr>
          <w:p w:rsidR="008F5D7E" w:rsidRPr="00D42B79" w:rsidRDefault="008F5D7E" w:rsidP="004F0BF9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</w:pPr>
            <w:proofErr w:type="gramStart"/>
            <w:r w:rsidRPr="00D42B79">
              <w:rPr>
                <w:rFonts w:ascii="Times New Roman" w:eastAsia="Times New Roman" w:hAnsi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Познавательные: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softHyphen/>
              <w:t xml:space="preserve">горитму (плану). </w:t>
            </w:r>
            <w:proofErr w:type="gramEnd"/>
          </w:p>
          <w:p w:rsidR="008F5D7E" w:rsidRPr="00D42B79" w:rsidRDefault="008F5D7E" w:rsidP="004F0BF9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D42B79">
              <w:rPr>
                <w:rFonts w:ascii="Times New Roman" w:eastAsia="Times New Roman" w:hAnsi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Регулятивные: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, анализ ситуации и моделирова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softHyphen/>
              <w:t>мооценка.</w:t>
            </w:r>
          </w:p>
          <w:p w:rsidR="008F5D7E" w:rsidRPr="00D42B79" w:rsidRDefault="008F5D7E" w:rsidP="004F0BF9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D42B79">
              <w:rPr>
                <w:rFonts w:ascii="Times New Roman" w:eastAsia="Times New Roman" w:hAnsi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Коммуникативные: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диалог, орга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847" w:type="dxa"/>
            <w:gridSpan w:val="2"/>
          </w:tcPr>
          <w:p w:rsidR="008F5D7E" w:rsidRPr="00D42B79" w:rsidRDefault="008F5D7E" w:rsidP="004F0BF9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Формирование моти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самомотива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softHyphen/>
              <w:t>ственности за качество своей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деятельности, проявление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техни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ко-технологическо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и 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экономического мышления</w:t>
            </w:r>
          </w:p>
        </w:tc>
        <w:tc>
          <w:tcPr>
            <w:tcW w:w="3266" w:type="dxa"/>
            <w:gridSpan w:val="3"/>
          </w:tcPr>
          <w:p w:rsidR="008F5D7E" w:rsidRPr="008C184D" w:rsidRDefault="008F5D7E" w:rsidP="00D41C8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Формирование у учащихся </w:t>
            </w:r>
            <w:proofErr w:type="spellStart"/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деятель-ностных</w:t>
            </w:r>
            <w:proofErr w:type="spellEnd"/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способностей и способно</w:t>
            </w:r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softHyphen/>
              <w:t>стей к структурированию и систе</w:t>
            </w:r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Изучение технологии обработки</w:t>
            </w:r>
            <w:r w:rsidRPr="0025235C">
              <w:rPr>
                <w:rFonts w:ascii="Times New Roman" w:hAnsi="Times New Roman"/>
                <w:sz w:val="20"/>
                <w:szCs w:val="20"/>
              </w:rPr>
              <w:t xml:space="preserve"> боковых швов, вытачек, складок, кокеток</w:t>
            </w:r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. </w:t>
            </w:r>
            <w:r w:rsidRPr="00D42B79">
              <w:rPr>
                <w:rFonts w:ascii="Times New Roman" w:eastAsia="Times New Roman" w:hAnsi="Times New Roman"/>
                <w:i/>
                <w:iCs/>
                <w:spacing w:val="-3"/>
                <w:sz w:val="18"/>
                <w:szCs w:val="18"/>
                <w:lang w:eastAsia="ru-RU"/>
              </w:rPr>
              <w:t>Самостоятельная работа:</w:t>
            </w:r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выполне</w:t>
            </w:r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softHyphen/>
              <w:t>ние практической работы «Обработка</w:t>
            </w:r>
            <w:r w:rsidRPr="0025235C">
              <w:rPr>
                <w:rFonts w:ascii="Times New Roman" w:hAnsi="Times New Roman"/>
                <w:sz w:val="20"/>
                <w:szCs w:val="20"/>
              </w:rPr>
              <w:t xml:space="preserve"> боковых швов, вытачек, складок, кокеток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ко</w:t>
            </w:r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нтроль и самоконтроль по пред</w:t>
            </w:r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softHyphen/>
              <w:t>ставленным критериям. Определение дифференцированного домашнего задания. Рефлексия</w:t>
            </w:r>
          </w:p>
        </w:tc>
        <w:tc>
          <w:tcPr>
            <w:tcW w:w="854" w:type="dxa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F5D7E" w:rsidRPr="008C184D" w:rsidTr="001F6816">
        <w:trPr>
          <w:gridAfter w:val="1"/>
          <w:wAfter w:w="2152" w:type="dxa"/>
          <w:trHeight w:val="415"/>
          <w:tblHeader/>
        </w:trPr>
        <w:tc>
          <w:tcPr>
            <w:tcW w:w="989" w:type="dxa"/>
          </w:tcPr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29</w:t>
            </w: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824" w:type="dxa"/>
            <w:gridSpan w:val="2"/>
          </w:tcPr>
          <w:p w:rsidR="008F5D7E" w:rsidRDefault="008F5D7E" w:rsidP="00376FE3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застежки тесьмой «молния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F5D7E" w:rsidRDefault="008F5D7E" w:rsidP="00376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Пр. р. «</w:t>
            </w:r>
            <w:r>
              <w:rPr>
                <w:rFonts w:ascii="Times New Roman" w:hAnsi="Times New Roman"/>
                <w:sz w:val="24"/>
                <w:szCs w:val="24"/>
              </w:rPr>
              <w:t>Обработки застежки тесьмой «молния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</w:p>
          <w:p w:rsidR="008F5D7E" w:rsidRPr="008C184D" w:rsidRDefault="008F5D7E" w:rsidP="00376FE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90" w:type="dxa"/>
            <w:gridSpan w:val="2"/>
          </w:tcPr>
          <w:p w:rsidR="008F5D7E" w:rsidRDefault="008F5D7E" w:rsidP="00736DB9">
            <w:pPr>
              <w:spacing w:line="211" w:lineRule="exact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</w:pPr>
            <w:r w:rsidRPr="00D42B79">
              <w:rPr>
                <w:rFonts w:ascii="Times New Roman" w:eastAsia="Times New Roman" w:hAnsi="Times New Roman"/>
                <w:bCs/>
                <w:i/>
                <w:iCs/>
                <w:spacing w:val="-8"/>
                <w:sz w:val="20"/>
                <w:szCs w:val="20"/>
                <w:lang w:eastAsia="ru-RU"/>
              </w:rPr>
              <w:t>Знания: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о технологии обработки 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застежки тесьмой  «молния»</w:t>
            </w:r>
          </w:p>
          <w:p w:rsidR="008F5D7E" w:rsidRPr="00D42B79" w:rsidRDefault="008F5D7E" w:rsidP="00376FE3">
            <w:pPr>
              <w:spacing w:line="211" w:lineRule="exact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D42B79">
              <w:rPr>
                <w:rFonts w:ascii="Times New Roman" w:eastAsia="Times New Roman" w:hAnsi="Times New Roman"/>
                <w:bCs/>
                <w:i/>
                <w:iCs/>
                <w:spacing w:val="-8"/>
                <w:sz w:val="20"/>
                <w:szCs w:val="20"/>
                <w:lang w:eastAsia="ru-RU"/>
              </w:rPr>
              <w:t>Умения: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обработать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застежку тесьмой</w:t>
            </w:r>
            <w:proofErr w:type="gramStart"/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,</w:t>
            </w:r>
            <w:proofErr w:type="gramEnd"/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оценить качество ра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softHyphen/>
              <w:t>боты по представлен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softHyphen/>
              <w:t>ным критериям</w:t>
            </w:r>
          </w:p>
        </w:tc>
        <w:tc>
          <w:tcPr>
            <w:tcW w:w="2131" w:type="dxa"/>
          </w:tcPr>
          <w:p w:rsidR="008F5D7E" w:rsidRDefault="008F5D7E" w:rsidP="004F0BF9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</w:pPr>
            <w:proofErr w:type="gramStart"/>
            <w:r w:rsidRPr="00D42B79">
              <w:rPr>
                <w:rFonts w:ascii="Times New Roman" w:eastAsia="Times New Roman" w:hAnsi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Познавательные: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softHyphen/>
              <w:t>горитму (плану).</w:t>
            </w:r>
            <w:proofErr w:type="gramEnd"/>
          </w:p>
          <w:p w:rsidR="008F5D7E" w:rsidRPr="00D42B79" w:rsidRDefault="008F5D7E" w:rsidP="004F0BF9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D42B79">
              <w:rPr>
                <w:rFonts w:ascii="Times New Roman" w:eastAsia="Times New Roman" w:hAnsi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Регулятивные: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, анализ ситуации и моделирова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softHyphen/>
              <w:t>мооценка.</w:t>
            </w:r>
          </w:p>
          <w:p w:rsidR="008F5D7E" w:rsidRPr="00D42B79" w:rsidRDefault="008F5D7E" w:rsidP="004F0BF9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D42B79">
              <w:rPr>
                <w:rFonts w:ascii="Times New Roman" w:eastAsia="Times New Roman" w:hAnsi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Коммуникативные: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диалог, орга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847" w:type="dxa"/>
            <w:gridSpan w:val="2"/>
          </w:tcPr>
          <w:p w:rsidR="008F5D7E" w:rsidRPr="00D42B79" w:rsidRDefault="008F5D7E" w:rsidP="004F0BF9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Формирование моти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самомотива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softHyphen/>
              <w:t>ственности за качество своей деятельности, проявление техни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softHyphen/>
              <w:t>ко-технологичес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кого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и экономического мышления</w:t>
            </w:r>
          </w:p>
        </w:tc>
        <w:tc>
          <w:tcPr>
            <w:tcW w:w="3266" w:type="dxa"/>
            <w:gridSpan w:val="3"/>
          </w:tcPr>
          <w:p w:rsidR="008F5D7E" w:rsidRPr="008C184D" w:rsidRDefault="008F5D7E" w:rsidP="0025235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Формирование у учащихся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деятель</w:t>
            </w:r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ностных</w:t>
            </w:r>
            <w:proofErr w:type="spellEnd"/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способностей и способно</w:t>
            </w:r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softHyphen/>
              <w:t>стей к стр</w:t>
            </w:r>
            <w:r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уктурированию и систе</w:t>
            </w:r>
            <w:r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softHyphen/>
              <w:t xml:space="preserve">матизации </w:t>
            </w:r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Изучение технологии обработки</w:t>
            </w:r>
            <w:r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застежки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.</w:t>
            </w:r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Выполнение практической работы «Обработ</w:t>
            </w:r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softHyphen/>
              <w:t xml:space="preserve">ка </w:t>
            </w:r>
            <w:r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застежки тесьмой «молния»</w:t>
            </w:r>
            <w:r w:rsidR="00C6341B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на юбке».</w:t>
            </w:r>
            <w:r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="00C6341B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К</w:t>
            </w:r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онтроль и самоконтроль по представленным критериям. Определение дифферен</w:t>
            </w:r>
            <w:r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softHyphen/>
              <w:t>цированного домашнего задания. Рефлекси</w:t>
            </w:r>
            <w:r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854" w:type="dxa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F5D7E" w:rsidRPr="008C184D" w:rsidTr="001F6816">
        <w:trPr>
          <w:gridAfter w:val="1"/>
          <w:wAfter w:w="2152" w:type="dxa"/>
          <w:trHeight w:val="7960"/>
          <w:tblHeader/>
        </w:trPr>
        <w:tc>
          <w:tcPr>
            <w:tcW w:w="989" w:type="dxa"/>
          </w:tcPr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31</w:t>
            </w: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</w:tcPr>
          <w:p w:rsidR="008F5D7E" w:rsidRDefault="008F5D7E" w:rsidP="008F5D7E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обработки пояса, соединение его с изделием.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F5D7E" w:rsidRDefault="008F5D7E" w:rsidP="008F5D7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Пр. р. «</w:t>
            </w:r>
            <w:r>
              <w:rPr>
                <w:rFonts w:ascii="Times New Roman" w:hAnsi="Times New Roman"/>
                <w:sz w:val="24"/>
                <w:szCs w:val="24"/>
              </w:rPr>
              <w:t>Обработки пояса, соединение его с изделием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</w:p>
          <w:p w:rsidR="008F5D7E" w:rsidRDefault="008F5D7E" w:rsidP="008F5D7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8F5D7E" w:rsidRPr="0088116E" w:rsidRDefault="008F5D7E" w:rsidP="004F0BF9">
            <w:pPr>
              <w:spacing w:line="211" w:lineRule="exact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88116E">
              <w:rPr>
                <w:rFonts w:ascii="Times New Roman" w:eastAsia="Times New Roman" w:hAnsi="Times New Roman"/>
                <w:bCs/>
                <w:i/>
                <w:iCs/>
                <w:spacing w:val="-2"/>
                <w:sz w:val="20"/>
                <w:szCs w:val="20"/>
                <w:lang w:eastAsia="ru-RU"/>
              </w:rPr>
              <w:t>Знания: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о машинных швах, 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об устройстве утюга, приемах влаж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но-тепловой обработ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ки, правилах безопас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 xml:space="preserve">ной работы утюгом. </w:t>
            </w:r>
          </w:p>
          <w:p w:rsidR="008F5D7E" w:rsidRPr="0088116E" w:rsidRDefault="008F5D7E" w:rsidP="004F0BF9">
            <w:pPr>
              <w:spacing w:line="211" w:lineRule="exact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8116E">
              <w:rPr>
                <w:rFonts w:ascii="Times New Roman" w:eastAsia="Times New Roman" w:hAnsi="Times New Roman"/>
                <w:bCs/>
                <w:i/>
                <w:iCs/>
                <w:spacing w:val="-2"/>
                <w:sz w:val="20"/>
                <w:szCs w:val="20"/>
                <w:lang w:eastAsia="ru-RU"/>
              </w:rPr>
              <w:t>Умения: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выполнять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соединительные швы,</w:t>
            </w:r>
            <w:r w:rsidR="00FC46A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втачивать тесьму «молния»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влажно-тепловую об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работку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5D7E" w:rsidRPr="0088116E" w:rsidRDefault="008F5D7E" w:rsidP="004F0BF9">
            <w:pPr>
              <w:spacing w:line="211" w:lineRule="exact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8116E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умение работать по алго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ритму (плану).</w:t>
            </w:r>
          </w:p>
          <w:p w:rsidR="008F5D7E" w:rsidRPr="0088116E" w:rsidRDefault="008F5D7E" w:rsidP="004F0BF9">
            <w:pPr>
              <w:spacing w:line="211" w:lineRule="exact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8116E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Регулятивные: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, анализ ситуации и моделирова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мооценка.</w:t>
            </w:r>
          </w:p>
          <w:p w:rsidR="008F5D7E" w:rsidRPr="0088116E" w:rsidRDefault="008F5D7E" w:rsidP="004F0BF9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8116E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Коммуникативные: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диалог, мо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трудничества</w:t>
            </w:r>
            <w:proofErr w:type="gramEnd"/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8F5D7E" w:rsidRPr="0088116E" w:rsidRDefault="008F5D7E" w:rsidP="004F0BF9">
            <w:pPr>
              <w:spacing w:line="211" w:lineRule="exact"/>
              <w:ind w:left="6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Формирование моти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самомотива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</w:tcPr>
          <w:p w:rsidR="008F5D7E" w:rsidRPr="008C184D" w:rsidRDefault="008F5D7E" w:rsidP="00C6341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деят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ель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ностных</w:t>
            </w:r>
            <w:proofErr w:type="spellEnd"/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способностей и способно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учебника: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выполнять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соединительные швы,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приемы влажно-тепловой обработки, правила безопасной работы </w:t>
            </w:r>
            <w:r w:rsidR="00C6341B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утюгом.</w:t>
            </w:r>
            <w:r w:rsidR="00FC46AE"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Выполнение практической работы «Обработ</w:t>
            </w:r>
            <w:r w:rsidR="00FC46AE"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softHyphen/>
            </w:r>
            <w:r w:rsidR="00C6341B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ка</w:t>
            </w:r>
            <w:r w:rsidR="00FC46AE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пояса и соединение его с изделием»</w:t>
            </w:r>
            <w:r w:rsidR="00FC46AE" w:rsidRPr="00D42B7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Конт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роль. Опре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деление дифференцированного до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машнего задания. Рефлексия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F5D7E" w:rsidRPr="008C184D" w:rsidTr="001F6816">
        <w:trPr>
          <w:gridAfter w:val="1"/>
          <w:wAfter w:w="2152" w:type="dxa"/>
          <w:trHeight w:val="1140"/>
          <w:tblHeader/>
        </w:trPr>
        <w:tc>
          <w:tcPr>
            <w:tcW w:w="989" w:type="dxa"/>
          </w:tcPr>
          <w:p w:rsidR="008F5D7E" w:rsidRDefault="008F5D7E" w:rsidP="004F0BF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33</w:t>
            </w:r>
          </w:p>
          <w:p w:rsidR="008F5D7E" w:rsidRDefault="008F5D7E" w:rsidP="004F0BF9">
            <w:pPr>
              <w:rPr>
                <w:rFonts w:ascii="Times New Roman" w:hAnsi="Times New Roman"/>
                <w:lang w:eastAsia="ru-RU"/>
              </w:rPr>
            </w:pPr>
          </w:p>
          <w:p w:rsidR="008F5D7E" w:rsidRDefault="008F5D7E" w:rsidP="004F0BF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E" w:rsidRDefault="008F5D7E" w:rsidP="008F5D7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обработки низа изделия </w:t>
            </w:r>
          </w:p>
          <w:p w:rsidR="008F5D7E" w:rsidRDefault="008F5D7E" w:rsidP="008F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Пр. р. «</w:t>
            </w:r>
            <w:r>
              <w:rPr>
                <w:rFonts w:ascii="Times New Roman" w:hAnsi="Times New Roman"/>
                <w:sz w:val="24"/>
                <w:szCs w:val="24"/>
              </w:rPr>
              <w:t>Обработки низа изделия. Влажно-тепловая обработка изделия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E" w:rsidRPr="008C184D" w:rsidRDefault="008F5D7E" w:rsidP="00376FE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42B79">
              <w:rPr>
                <w:rFonts w:ascii="Times New Roman" w:eastAsia="Times New Roman" w:hAnsi="Times New Roman"/>
                <w:bCs/>
                <w:i/>
                <w:iCs/>
                <w:spacing w:val="-8"/>
                <w:sz w:val="20"/>
                <w:szCs w:val="20"/>
                <w:lang w:eastAsia="ru-RU"/>
              </w:rPr>
              <w:t>Знания: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о технологии обработки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низа</w:t>
            </w:r>
            <w:r w:rsidR="00FC46AE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юбки</w:t>
            </w:r>
            <w:r w:rsidR="00C6341B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,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приемах влаж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но-тепловой обработ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ки, правилах безопас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 xml:space="preserve">ной работы утюгом. </w:t>
            </w:r>
            <w:r w:rsidRPr="00D42B79">
              <w:rPr>
                <w:rFonts w:ascii="Times New Roman" w:eastAsia="Times New Roman" w:hAnsi="Times New Roman"/>
                <w:bCs/>
                <w:i/>
                <w:iCs/>
                <w:spacing w:val="-8"/>
                <w:sz w:val="20"/>
                <w:szCs w:val="20"/>
                <w:lang w:eastAsia="ru-RU"/>
              </w:rPr>
              <w:t>Умения: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обработать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низ изделия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, оценить качество ра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softHyphen/>
              <w:t>боты по представлен</w:t>
            </w:r>
            <w:r w:rsidRPr="00D42B79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softHyphen/>
              <w:t>ным критериям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,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выполнять влажно-тепловую об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работку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E" w:rsidRPr="0088116E" w:rsidRDefault="008F5D7E" w:rsidP="008F6904">
            <w:pPr>
              <w:spacing w:line="211" w:lineRule="exact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8116E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умение работать по алго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ритму (плану).</w:t>
            </w:r>
          </w:p>
          <w:p w:rsidR="008F5D7E" w:rsidRPr="0088116E" w:rsidRDefault="008F5D7E" w:rsidP="008F6904">
            <w:pPr>
              <w:spacing w:line="211" w:lineRule="exact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8116E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Регулятивные: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, анализ ситуации и моделирова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мооценка.</w:t>
            </w:r>
          </w:p>
          <w:p w:rsidR="008F5D7E" w:rsidRPr="008C184D" w:rsidRDefault="008F5D7E" w:rsidP="008F69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88116E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Коммуникативные: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диалог, мо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трудничества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E" w:rsidRPr="008C184D" w:rsidRDefault="008F5D7E" w:rsidP="008F69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Формирование моти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самомотива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88116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softHyphen/>
              <w:t>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E" w:rsidRPr="008C184D" w:rsidRDefault="008F5D7E" w:rsidP="008F69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деятель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ностных</w:t>
            </w:r>
            <w:proofErr w:type="spellEnd"/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способностей и способно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учебника: устройство утюга, приемы влажно-тепловой обработки, правила безопасной работы утюгом. Конт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роль. Итоговое тестирование по теме «Швейные машинные работы». Опре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деление дифференцированного до</w:t>
            </w:r>
            <w:r w:rsidRPr="00283EC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softHyphen/>
              <w:t>машнего задания. Рефлексия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F5D7E" w:rsidRPr="008C184D" w:rsidTr="0088010D">
        <w:trPr>
          <w:gridAfter w:val="1"/>
          <w:wAfter w:w="2152" w:type="dxa"/>
          <w:trHeight w:val="70"/>
          <w:tblHeader/>
        </w:trPr>
        <w:tc>
          <w:tcPr>
            <w:tcW w:w="14047" w:type="dxa"/>
            <w:gridSpan w:val="11"/>
            <w:tcBorders>
              <w:left w:val="nil"/>
              <w:right w:val="nil"/>
            </w:tcBorders>
          </w:tcPr>
          <w:p w:rsidR="008F5D7E" w:rsidRPr="008C184D" w:rsidRDefault="008F5D7E" w:rsidP="00406E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D7E" w:rsidRPr="008C184D" w:rsidRDefault="008F5D7E" w:rsidP="004F0B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2B24D7" w:rsidRPr="00E16882" w:rsidRDefault="002B24D7" w:rsidP="002B24D7">
      <w:pPr>
        <w:spacing w:before="120" w:after="120"/>
        <w:rPr>
          <w:rFonts w:ascii="Times New Roman CYR" w:hAnsi="Times New Roman CYR" w:cs="Times New Roman CYR"/>
          <w:lang w:eastAsia="ru-RU"/>
        </w:rPr>
      </w:pPr>
      <w:r w:rsidRPr="00A65A4A">
        <w:rPr>
          <w:rFonts w:ascii="Times New Roman" w:hAnsi="Times New Roman"/>
          <w:b/>
        </w:rPr>
        <w:t>Материально-техническое оснащение образовательного процесса</w:t>
      </w:r>
      <w:r>
        <w:rPr>
          <w:rFonts w:ascii="Times New Roman" w:hAnsi="Times New Roman"/>
          <w:b/>
        </w:rPr>
        <w:t xml:space="preserve"> </w:t>
      </w:r>
      <w:r w:rsidRPr="00A65A4A">
        <w:rPr>
          <w:rFonts w:ascii="Times New Roman CYR" w:hAnsi="Times New Roman CYR" w:cs="Times New Roman CYR"/>
          <w:lang w:eastAsia="ru-RU"/>
        </w:rPr>
        <w:t>Занятия проводятся в к</w:t>
      </w:r>
      <w:r>
        <w:rPr>
          <w:rFonts w:ascii="Times New Roman CYR" w:hAnsi="Times New Roman CYR" w:cs="Times New Roman CYR"/>
          <w:lang w:eastAsia="ru-RU"/>
        </w:rPr>
        <w:t xml:space="preserve">абинете, оборудованным швейными </w:t>
      </w:r>
      <w:r w:rsidRPr="00A65A4A">
        <w:rPr>
          <w:rFonts w:ascii="Times New Roman CYR" w:hAnsi="Times New Roman CYR" w:cs="Times New Roman CYR"/>
          <w:lang w:eastAsia="ru-RU"/>
        </w:rPr>
        <w:t>машинами, раскройными столами, классной доской, компьютером, принтером; кабинет кулинарии о</w:t>
      </w:r>
      <w:r>
        <w:rPr>
          <w:rFonts w:ascii="Times New Roman CYR" w:hAnsi="Times New Roman CYR" w:cs="Times New Roman CYR"/>
          <w:lang w:eastAsia="ru-RU"/>
        </w:rPr>
        <w:t xml:space="preserve">снащён электроплитами, кухонной </w:t>
      </w:r>
      <w:r w:rsidRPr="00A65A4A">
        <w:rPr>
          <w:rFonts w:ascii="Times New Roman CYR" w:hAnsi="Times New Roman CYR" w:cs="Times New Roman CYR"/>
          <w:lang w:eastAsia="ru-RU"/>
        </w:rPr>
        <w:t>мебелью</w:t>
      </w:r>
      <w:r>
        <w:rPr>
          <w:rFonts w:ascii="Times New Roman CYR" w:hAnsi="Times New Roman CYR" w:cs="Times New Roman CYR"/>
          <w:lang w:eastAsia="ru-RU"/>
        </w:rPr>
        <w:t>, посудой</w:t>
      </w:r>
      <w:r w:rsidRPr="00A65A4A">
        <w:rPr>
          <w:rFonts w:ascii="Times New Roman CYR" w:hAnsi="Times New Roman CYR" w:cs="Times New Roman CYR"/>
          <w:lang w:eastAsia="ru-RU"/>
        </w:rPr>
        <w:t>. Класс хорошо освещён, эстетически оформлен. Занятия по «Информационным технологиям проводятся в компьютерном классе, оборудованном 12 рабочими компьютерными местами.</w:t>
      </w:r>
    </w:p>
    <w:p w:rsidR="002B24D7" w:rsidRDefault="002B24D7" w:rsidP="002B24D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b/>
          <w:bCs/>
          <w:lang w:eastAsia="ru-RU"/>
        </w:rPr>
        <w:t>Инструменты,</w:t>
      </w:r>
      <w:r w:rsidRPr="00A65A4A">
        <w:rPr>
          <w:rFonts w:ascii="Times New Roman CYR" w:hAnsi="Times New Roman CYR" w:cs="Times New Roman CYR"/>
          <w:b/>
          <w:bCs/>
          <w:lang w:eastAsia="ru-RU"/>
        </w:rPr>
        <w:t xml:space="preserve"> приспособления</w:t>
      </w:r>
      <w:r>
        <w:rPr>
          <w:rFonts w:ascii="Times New Roman CYR" w:hAnsi="Times New Roman CYR" w:cs="Times New Roman CYR"/>
          <w:b/>
          <w:bCs/>
          <w:lang w:eastAsia="ru-RU"/>
        </w:rPr>
        <w:t>, оборудование</w:t>
      </w:r>
      <w:r w:rsidRPr="00A65A4A">
        <w:rPr>
          <w:rFonts w:ascii="Times New Roman CYR" w:hAnsi="Times New Roman CYR" w:cs="Times New Roman CYR"/>
          <w:b/>
          <w:bCs/>
          <w:lang w:eastAsia="ru-RU"/>
        </w:rPr>
        <w:t>:</w:t>
      </w:r>
      <w:r w:rsidRPr="00A65A4A">
        <w:rPr>
          <w:rFonts w:ascii="Times New Roman CYR" w:hAnsi="Times New Roman CYR" w:cs="Times New Roman CYR"/>
          <w:lang w:eastAsia="ru-RU"/>
        </w:rPr>
        <w:t xml:space="preserve">  линейка, лекала, ножницы, утюг, гладильная доска, </w:t>
      </w:r>
      <w:r>
        <w:rPr>
          <w:rFonts w:ascii="Times New Roman CYR" w:hAnsi="Times New Roman CYR" w:cs="Times New Roman CYR"/>
          <w:lang w:eastAsia="ru-RU"/>
        </w:rPr>
        <w:t xml:space="preserve">швейные машины, </w:t>
      </w:r>
      <w:r w:rsidRPr="00A65A4A">
        <w:rPr>
          <w:rFonts w:ascii="Times New Roman CYR" w:hAnsi="Times New Roman CYR" w:cs="Times New Roman CYR"/>
          <w:lang w:eastAsia="ru-RU"/>
        </w:rPr>
        <w:t>компьютер</w:t>
      </w:r>
      <w:r>
        <w:rPr>
          <w:rFonts w:ascii="Times New Roman CYR" w:hAnsi="Times New Roman CYR" w:cs="Times New Roman CYR"/>
          <w:lang w:eastAsia="ru-RU"/>
        </w:rPr>
        <w:t xml:space="preserve">, проектор, </w:t>
      </w:r>
      <w:proofErr w:type="spellStart"/>
      <w:r>
        <w:rPr>
          <w:rFonts w:ascii="Times New Roman CYR" w:hAnsi="Times New Roman CYR" w:cs="Times New Roman CYR"/>
          <w:lang w:eastAsia="ru-RU"/>
        </w:rPr>
        <w:t>веб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камера</w:t>
      </w:r>
      <w:r w:rsidRPr="00A65A4A">
        <w:rPr>
          <w:rFonts w:ascii="Times New Roman CYR" w:hAnsi="Times New Roman CYR" w:cs="Times New Roman CYR"/>
          <w:lang w:eastAsia="ru-RU"/>
        </w:rPr>
        <w:t>.</w:t>
      </w:r>
      <w:proofErr w:type="gramEnd"/>
      <w:r w:rsidRPr="00A65A4A">
        <w:rPr>
          <w:rFonts w:ascii="Times New Roman CYR" w:hAnsi="Times New Roman CYR" w:cs="Times New Roman CYR"/>
          <w:lang w:eastAsia="ru-RU"/>
        </w:rPr>
        <w:t xml:space="preserve"> На занятиях используются наглядные пособия: альбом с образцами тканей, образцы деталей и узлов, изделия – образцы, чертежи юбок, основ плечевых изделий, методические пособия по моделированию, журналы мод, видеокассеты к темам бесед, КП.</w:t>
      </w:r>
      <w:r w:rsidRPr="00163EA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На занятиях по информационным технологиям используется компьютерный класс.</w:t>
      </w:r>
    </w:p>
    <w:p w:rsidR="002B24D7" w:rsidRPr="00821092" w:rsidRDefault="002B24D7" w:rsidP="002B24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A65A4A">
        <w:rPr>
          <w:rFonts w:ascii="Times New Roman CYR" w:hAnsi="Times New Roman CYR" w:cs="Times New Roman CYR"/>
          <w:b/>
          <w:i/>
          <w:lang w:eastAsia="ru-RU"/>
        </w:rPr>
        <w:t>УМК:</w:t>
      </w:r>
    </w:p>
    <w:p w:rsidR="002B24D7" w:rsidRDefault="002B24D7" w:rsidP="002B24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A65A4A">
        <w:rPr>
          <w:rFonts w:ascii="Times New Roman CYR" w:hAnsi="Times New Roman CYR" w:cs="Times New Roman CYR"/>
          <w:lang w:eastAsia="ru-RU"/>
        </w:rPr>
        <w:t xml:space="preserve">1. Учебные пособия для учащихся общеобразовательных учреждений "Технология" </w:t>
      </w:r>
    </w:p>
    <w:p w:rsidR="002B24D7" w:rsidRPr="00A65A4A" w:rsidRDefault="002B24D7" w:rsidP="002B24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Н.В. Синица </w:t>
      </w:r>
      <w:r w:rsidRPr="00A65A4A">
        <w:rPr>
          <w:rFonts w:ascii="Times New Roman CYR" w:hAnsi="Times New Roman CYR" w:cs="Times New Roman CYR"/>
          <w:lang w:eastAsia="ru-RU"/>
        </w:rPr>
        <w:t>В.Д.Симо</w:t>
      </w:r>
      <w:r w:rsidR="00F96C0B">
        <w:rPr>
          <w:rFonts w:ascii="Times New Roman CYR" w:hAnsi="Times New Roman CYR" w:cs="Times New Roman CYR"/>
          <w:lang w:eastAsia="ru-RU"/>
        </w:rPr>
        <w:t xml:space="preserve">ненко. </w:t>
      </w:r>
      <w:proofErr w:type="gramStart"/>
      <w:r w:rsidR="00F96C0B">
        <w:rPr>
          <w:rFonts w:ascii="Times New Roman CYR" w:hAnsi="Times New Roman CYR" w:cs="Times New Roman CYR"/>
          <w:lang w:eastAsia="ru-RU"/>
        </w:rPr>
        <w:t>-М</w:t>
      </w:r>
      <w:proofErr w:type="gramEnd"/>
      <w:r w:rsidR="00F96C0B">
        <w:rPr>
          <w:rFonts w:ascii="Times New Roman CYR" w:hAnsi="Times New Roman CYR" w:cs="Times New Roman CYR"/>
          <w:lang w:eastAsia="ru-RU"/>
        </w:rPr>
        <w:t xml:space="preserve">.: </w:t>
      </w:r>
      <w:proofErr w:type="spellStart"/>
      <w:r w:rsidR="00F96C0B">
        <w:rPr>
          <w:rFonts w:ascii="Times New Roman CYR" w:hAnsi="Times New Roman CYR" w:cs="Times New Roman CYR"/>
          <w:lang w:eastAsia="ru-RU"/>
        </w:rPr>
        <w:t>Вентана</w:t>
      </w:r>
      <w:proofErr w:type="spellEnd"/>
      <w:r w:rsidR="00F96C0B">
        <w:rPr>
          <w:rFonts w:ascii="Times New Roman CYR" w:hAnsi="Times New Roman CYR" w:cs="Times New Roman CYR"/>
          <w:lang w:eastAsia="ru-RU"/>
        </w:rPr>
        <w:t xml:space="preserve"> - Граф, 2014</w:t>
      </w:r>
      <w:r w:rsidRPr="00A65A4A">
        <w:rPr>
          <w:rFonts w:ascii="Times New Roman CYR" w:hAnsi="Times New Roman CYR" w:cs="Times New Roman CYR"/>
          <w:lang w:eastAsia="ru-RU"/>
        </w:rPr>
        <w:t>г.</w:t>
      </w:r>
    </w:p>
    <w:p w:rsidR="002B24D7" w:rsidRPr="00A65A4A" w:rsidRDefault="002B24D7" w:rsidP="002B24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A65A4A">
        <w:rPr>
          <w:rFonts w:ascii="Times New Roman CYR" w:hAnsi="Times New Roman CYR" w:cs="Times New Roman CYR"/>
          <w:lang w:eastAsia="ru-RU"/>
        </w:rPr>
        <w:t>2. Технология</w:t>
      </w:r>
      <w:r>
        <w:rPr>
          <w:rFonts w:ascii="Times New Roman CYR" w:hAnsi="Times New Roman CYR" w:cs="Times New Roman CYR"/>
          <w:lang w:eastAsia="ru-RU"/>
        </w:rPr>
        <w:t>: тематическое планирование 5-9</w:t>
      </w:r>
      <w:r w:rsidRPr="00A65A4A">
        <w:rPr>
          <w:rFonts w:ascii="Times New Roman CYR" w:hAnsi="Times New Roman CYR" w:cs="Times New Roman CYR"/>
          <w:lang w:eastAsia="ru-RU"/>
        </w:rPr>
        <w:t xml:space="preserve"> классы по п</w:t>
      </w:r>
      <w:r>
        <w:rPr>
          <w:rFonts w:ascii="Times New Roman CYR" w:hAnsi="Times New Roman CYR" w:cs="Times New Roman CYR"/>
          <w:lang w:eastAsia="ru-RU"/>
        </w:rPr>
        <w:t>рограмме В.Д. Симоненко М.: 2010</w:t>
      </w:r>
      <w:r w:rsidRPr="00A65A4A">
        <w:rPr>
          <w:rFonts w:ascii="Times New Roman CYR" w:hAnsi="Times New Roman CYR" w:cs="Times New Roman CYR"/>
          <w:lang w:eastAsia="ru-RU"/>
        </w:rPr>
        <w:t>г.</w:t>
      </w:r>
    </w:p>
    <w:p w:rsidR="002B24D7" w:rsidRPr="00A65A4A" w:rsidRDefault="002B24D7" w:rsidP="002B24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3.</w:t>
      </w:r>
      <w:r w:rsidRPr="00A65A4A">
        <w:rPr>
          <w:rFonts w:ascii="Times New Roman CYR" w:hAnsi="Times New Roman CYR" w:cs="Times New Roman CYR"/>
          <w:lang w:eastAsia="ru-RU"/>
        </w:rPr>
        <w:t xml:space="preserve">Методический сборник «Инновационные технологии учителей информатики» </w:t>
      </w:r>
    </w:p>
    <w:p w:rsidR="002B24D7" w:rsidRPr="00A65A4A" w:rsidRDefault="002B24D7" w:rsidP="002B24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A65A4A">
        <w:rPr>
          <w:rFonts w:ascii="Times New Roman CYR" w:hAnsi="Times New Roman CYR" w:cs="Times New Roman CYR"/>
          <w:lang w:eastAsia="ru-RU"/>
        </w:rPr>
        <w:t>Дубна: МУ ЦРО, 2010 г.</w:t>
      </w:r>
    </w:p>
    <w:p w:rsidR="002B24D7" w:rsidRPr="00A65A4A" w:rsidRDefault="002B24D7" w:rsidP="002B24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4.</w:t>
      </w:r>
      <w:r w:rsidRPr="00A65A4A">
        <w:rPr>
          <w:rFonts w:ascii="Times New Roman CYR" w:hAnsi="Times New Roman CYR" w:cs="Times New Roman CYR"/>
          <w:lang w:eastAsia="ru-RU"/>
        </w:rPr>
        <w:t>Каспер Э. «Освоим QBASIC». М: Радио и связь, 2000 г.</w:t>
      </w:r>
    </w:p>
    <w:p w:rsidR="002B24D7" w:rsidRPr="00A65A4A" w:rsidRDefault="002B24D7" w:rsidP="002B2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eastAsia="ru-RU"/>
        </w:rPr>
      </w:pPr>
    </w:p>
    <w:p w:rsidR="002B24D7" w:rsidRDefault="002B24D7" w:rsidP="002B24D7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803E6">
        <w:rPr>
          <w:rFonts w:ascii="Times New Roman" w:hAnsi="Times New Roman"/>
          <w:b/>
          <w:i/>
          <w:sz w:val="24"/>
          <w:szCs w:val="24"/>
        </w:rPr>
        <w:t>Технические ресурсы:</w:t>
      </w:r>
    </w:p>
    <w:p w:rsidR="002B24D7" w:rsidRPr="002803E6" w:rsidRDefault="002B24D7" w:rsidP="002B24D7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5"/>
        <w:gridCol w:w="1516"/>
      </w:tblGrid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2B2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803E6">
              <w:rPr>
                <w:rFonts w:ascii="Times New Roman" w:hAnsi="Times New Roman"/>
                <w:b/>
                <w:sz w:val="24"/>
              </w:rPr>
              <w:t>Вид оснащения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803E6"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Компьютерный класс: 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рабочее место преподавателя (стационарны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2803E6">
              <w:rPr>
                <w:rFonts w:ascii="Times New Roman" w:hAnsi="Times New Roman"/>
                <w:sz w:val="24"/>
              </w:rPr>
              <w:t xml:space="preserve"> ПК: системный блок, клавиатура, мышь)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рабочие места учащихся (стационарные ПК: системный блок, клавиатура, мышь);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Локальная вычислительная сеть с возможностью выхода в сеть Интернет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03E6">
              <w:rPr>
                <w:rFonts w:ascii="Times New Roman" w:hAnsi="Times New Roman"/>
                <w:sz w:val="24"/>
              </w:rPr>
              <w:t>Веб_камера</w:t>
            </w:r>
            <w:proofErr w:type="spellEnd"/>
            <w:r w:rsidRPr="002803E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03E6">
              <w:rPr>
                <w:rFonts w:ascii="Times New Roman" w:hAnsi="Times New Roman"/>
                <w:sz w:val="24"/>
              </w:rPr>
              <w:t>Мультимедиа_проектор</w:t>
            </w:r>
            <w:proofErr w:type="spellEnd"/>
            <w:r w:rsidRPr="002803E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2803E6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2803E6">
              <w:rPr>
                <w:rFonts w:ascii="Times New Roman" w:hAnsi="Times New Roman"/>
                <w:sz w:val="24"/>
              </w:rPr>
              <w:t>в комплекте с экраном и проекционным столиком).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Pr="002803E6">
              <w:rPr>
                <w:rFonts w:ascii="Times New Roman" w:hAnsi="Times New Roman"/>
                <w:sz w:val="24"/>
              </w:rPr>
              <w:t>азерный принтер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Kyocera</w:t>
            </w:r>
            <w:r w:rsidRPr="002803E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Учебные  столы 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9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Компьютерные столы 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Учебные стулья 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Поворотные (компьютерные) кресла 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Учительский стол 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803E6">
              <w:rPr>
                <w:rFonts w:ascii="Times New Roman" w:hAnsi="Times New Roman"/>
                <w:b/>
                <w:sz w:val="24"/>
              </w:rPr>
              <w:t>Программные средства.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BD6FA2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Операционная система 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 xml:space="preserve">Windows 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16" w:type="dxa"/>
            <w:shd w:val="clear" w:color="auto" w:fill="auto"/>
          </w:tcPr>
          <w:p w:rsidR="002B24D7" w:rsidRPr="00BD6FA2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Архиватор 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Arc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>Графический редактор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 xml:space="preserve"> GIMP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Графический редактор </w:t>
            </w:r>
            <w:proofErr w:type="spellStart"/>
            <w:r w:rsidRPr="002803E6">
              <w:rPr>
                <w:rFonts w:ascii="Times New Roman" w:hAnsi="Times New Roman"/>
                <w:sz w:val="24"/>
                <w:lang w:val="en-US"/>
              </w:rPr>
              <w:t>KolourPaint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Графический редактор </w:t>
            </w:r>
            <w:proofErr w:type="spellStart"/>
            <w:r w:rsidRPr="002803E6">
              <w:rPr>
                <w:rFonts w:ascii="Times New Roman" w:hAnsi="Times New Roman"/>
                <w:sz w:val="24"/>
                <w:lang w:val="en-US"/>
              </w:rPr>
              <w:t>OpenOffice</w:t>
            </w:r>
            <w:proofErr w:type="spellEnd"/>
            <w:r w:rsidRPr="002803E6">
              <w:rPr>
                <w:rFonts w:ascii="Times New Roman" w:hAnsi="Times New Roman"/>
                <w:sz w:val="24"/>
              </w:rPr>
              <w:t>.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org</w:t>
            </w:r>
            <w:r w:rsidRPr="002803E6">
              <w:rPr>
                <w:rFonts w:ascii="Times New Roman" w:hAnsi="Times New Roman"/>
                <w:sz w:val="24"/>
              </w:rPr>
              <w:t xml:space="preserve"> 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Draw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Браузер 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 xml:space="preserve">Mozilla </w:t>
            </w:r>
            <w:proofErr w:type="spellStart"/>
            <w:r w:rsidRPr="002803E6">
              <w:rPr>
                <w:rFonts w:ascii="Times New Roman" w:hAnsi="Times New Roman"/>
                <w:sz w:val="24"/>
                <w:lang w:val="en-US"/>
              </w:rPr>
              <w:t>FireFox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Редактор звуковых файлов </w:t>
            </w:r>
            <w:proofErr w:type="spellStart"/>
            <w:r w:rsidRPr="002803E6">
              <w:rPr>
                <w:rFonts w:ascii="Times New Roman" w:hAnsi="Times New Roman"/>
                <w:sz w:val="24"/>
                <w:lang w:val="en-US"/>
              </w:rPr>
              <w:t>Audasity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803E6">
              <w:rPr>
                <w:rFonts w:ascii="Times New Roman" w:hAnsi="Times New Roman"/>
                <w:sz w:val="24"/>
                <w:lang w:val="en-US"/>
              </w:rPr>
              <w:t>FreeBasic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803E6">
              <w:rPr>
                <w:rFonts w:ascii="Times New Roman" w:hAnsi="Times New Roman"/>
                <w:sz w:val="24"/>
                <w:lang w:val="en-US"/>
              </w:rPr>
              <w:t>FreePascal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Диспетчер файлов 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lastRenderedPageBreak/>
              <w:t xml:space="preserve">Калькулятор 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Офисный пакет </w:t>
            </w:r>
            <w:proofErr w:type="spellStart"/>
            <w:r w:rsidRPr="002803E6">
              <w:rPr>
                <w:rFonts w:ascii="Times New Roman" w:hAnsi="Times New Roman"/>
                <w:sz w:val="24"/>
                <w:lang w:val="en-US"/>
              </w:rPr>
              <w:t>OpenOffice</w:t>
            </w:r>
            <w:proofErr w:type="spellEnd"/>
            <w:r w:rsidRPr="002803E6">
              <w:rPr>
                <w:rFonts w:ascii="Times New Roman" w:hAnsi="Times New Roman"/>
                <w:sz w:val="24"/>
              </w:rPr>
              <w:t>.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org</w:t>
            </w:r>
            <w:r w:rsidRPr="002803E6">
              <w:rPr>
                <w:rFonts w:ascii="Times New Roman" w:hAnsi="Times New Roman"/>
                <w:sz w:val="24"/>
              </w:rPr>
              <w:t xml:space="preserve"> в составе: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Текстовый редактор 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Writer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Мастер презентаций 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Impress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>Электронные таблицы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 xml:space="preserve"> Calc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>База данных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 xml:space="preserve"> Base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Графический редактор  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Draw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швейная мастерская,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кулинарии: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65A4A">
              <w:rPr>
                <w:rFonts w:ascii="Times New Roman" w:hAnsi="Times New Roman"/>
              </w:rPr>
              <w:t>рабочее место преподавателя</w:t>
            </w:r>
            <w:r w:rsidRPr="002803E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2803E6">
              <w:rPr>
                <w:rFonts w:ascii="Times New Roman" w:hAnsi="Times New Roman"/>
                <w:sz w:val="24"/>
              </w:rPr>
              <w:t>стационарны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2803E6">
              <w:rPr>
                <w:rFonts w:ascii="Times New Roman" w:hAnsi="Times New Roman"/>
                <w:sz w:val="24"/>
              </w:rPr>
              <w:t xml:space="preserve"> ПК: системный блок, клавиатура, мышь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65A4A">
              <w:rPr>
                <w:rFonts w:ascii="Times New Roman" w:hAnsi="Times New Roman"/>
              </w:rPr>
              <w:t>рабочие места учащихся</w:t>
            </w:r>
            <w:r>
              <w:rPr>
                <w:rFonts w:ascii="Times New Roman" w:hAnsi="Times New Roman"/>
              </w:rPr>
              <w:t xml:space="preserve"> (швейные машины)</w:t>
            </w:r>
          </w:p>
        </w:tc>
        <w:tc>
          <w:tcPr>
            <w:tcW w:w="1516" w:type="dxa"/>
            <w:shd w:val="clear" w:color="auto" w:fill="auto"/>
          </w:tcPr>
          <w:p w:rsidR="002B24D7" w:rsidRPr="002803E6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A65A4A" w:rsidRDefault="002B24D7" w:rsidP="004351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A65A4A">
              <w:rPr>
                <w:rFonts w:ascii="Times New Roman" w:hAnsi="Times New Roman"/>
              </w:rPr>
              <w:t>Мультимедиа_проектор</w:t>
            </w:r>
            <w:proofErr w:type="spellEnd"/>
            <w:r w:rsidRPr="00A65A4A">
              <w:rPr>
                <w:rFonts w:ascii="Times New Roman" w:hAnsi="Times New Roman"/>
              </w:rPr>
              <w:t xml:space="preserve"> </w:t>
            </w:r>
            <w:proofErr w:type="gramStart"/>
            <w:r w:rsidRPr="00A65A4A">
              <w:rPr>
                <w:rFonts w:ascii="Times New Roman" w:hAnsi="Times New Roman"/>
              </w:rPr>
              <w:t xml:space="preserve">( </w:t>
            </w:r>
            <w:proofErr w:type="gramEnd"/>
            <w:r w:rsidRPr="00A65A4A">
              <w:rPr>
                <w:rFonts w:ascii="Times New Roman" w:hAnsi="Times New Roman"/>
              </w:rPr>
              <w:t>в комплекте с экраном и проекционным столиком).</w:t>
            </w:r>
          </w:p>
        </w:tc>
        <w:tc>
          <w:tcPr>
            <w:tcW w:w="1516" w:type="dxa"/>
            <w:shd w:val="clear" w:color="auto" w:fill="auto"/>
          </w:tcPr>
          <w:p w:rsidR="002B24D7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A65A4A" w:rsidRDefault="002B24D7" w:rsidP="004351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5A4A">
              <w:rPr>
                <w:rFonts w:ascii="Times New Roman" w:hAnsi="Times New Roman"/>
              </w:rPr>
              <w:t>Многофункциональное устройство (МФУ: лазерный принтер, копир, сканер).</w:t>
            </w:r>
          </w:p>
        </w:tc>
        <w:tc>
          <w:tcPr>
            <w:tcW w:w="1516" w:type="dxa"/>
            <w:shd w:val="clear" w:color="auto" w:fill="auto"/>
          </w:tcPr>
          <w:p w:rsidR="002B24D7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A65A4A" w:rsidRDefault="002B24D7" w:rsidP="004351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5A4A">
              <w:rPr>
                <w:rFonts w:ascii="Times New Roman" w:hAnsi="Times New Roman"/>
              </w:rPr>
              <w:t>Учебные  столы</w:t>
            </w:r>
          </w:p>
        </w:tc>
        <w:tc>
          <w:tcPr>
            <w:tcW w:w="1516" w:type="dxa"/>
            <w:shd w:val="clear" w:color="auto" w:fill="auto"/>
          </w:tcPr>
          <w:p w:rsidR="002B24D7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A65A4A" w:rsidRDefault="002B24D7" w:rsidP="004351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5A4A">
              <w:rPr>
                <w:rFonts w:ascii="Times New Roman" w:hAnsi="Times New Roman"/>
              </w:rPr>
              <w:t>Учебные стулья</w:t>
            </w:r>
          </w:p>
        </w:tc>
        <w:tc>
          <w:tcPr>
            <w:tcW w:w="1516" w:type="dxa"/>
            <w:shd w:val="clear" w:color="auto" w:fill="auto"/>
          </w:tcPr>
          <w:p w:rsidR="002B24D7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2B24D7" w:rsidRPr="002803E6" w:rsidTr="00435127">
        <w:tc>
          <w:tcPr>
            <w:tcW w:w="8055" w:type="dxa"/>
            <w:shd w:val="clear" w:color="auto" w:fill="auto"/>
          </w:tcPr>
          <w:p w:rsidR="002B24D7" w:rsidRPr="00A65A4A" w:rsidRDefault="002B24D7" w:rsidP="004351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5A4A">
              <w:rPr>
                <w:rFonts w:ascii="Times New Roman" w:hAnsi="Times New Roman"/>
              </w:rPr>
              <w:t>Учительский стол</w:t>
            </w:r>
          </w:p>
        </w:tc>
        <w:tc>
          <w:tcPr>
            <w:tcW w:w="1516" w:type="dxa"/>
            <w:shd w:val="clear" w:color="auto" w:fill="auto"/>
          </w:tcPr>
          <w:p w:rsidR="002B24D7" w:rsidRDefault="002B24D7" w:rsidP="004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2B24D7" w:rsidRPr="00A65A4A" w:rsidRDefault="002B24D7" w:rsidP="002B24D7">
      <w:pPr>
        <w:ind w:firstLine="709"/>
        <w:rPr>
          <w:rFonts w:ascii="Times New Roman" w:hAnsi="Times New Roman"/>
          <w:b/>
          <w:i/>
        </w:rPr>
      </w:pPr>
    </w:p>
    <w:p w:rsidR="002B24D7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6068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2B24D7" w:rsidRPr="00960686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96068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Список литературы:</w:t>
      </w:r>
    </w:p>
    <w:p w:rsidR="002B24D7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572">
        <w:rPr>
          <w:rFonts w:ascii="Times New Roman" w:hAnsi="Times New Roman"/>
          <w:sz w:val="24"/>
          <w:szCs w:val="24"/>
          <w:lang w:eastAsia="ru-RU"/>
        </w:rPr>
        <w:t>При изучении данного курса используются следующие учебные пособия:</w:t>
      </w:r>
    </w:p>
    <w:p w:rsidR="002B24D7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1.Давыдова М.А.Поурочные разработки по технологии (вариант для девочек) М.:ВАКО, 2010.</w:t>
      </w:r>
    </w:p>
    <w:p w:rsidR="002B24D7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2.Концепция федеральных государственных образовательных стандартов общего образования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/   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од редакцией А.М.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Кондакова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А.А. Кузнецова. М.: Просвещение, 2008. </w:t>
      </w:r>
    </w:p>
    <w:p w:rsidR="002B24D7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17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6E6572">
        <w:rPr>
          <w:rFonts w:ascii="Times New Roman" w:hAnsi="Times New Roman"/>
          <w:sz w:val="24"/>
          <w:szCs w:val="24"/>
        </w:rPr>
        <w:t>Метод проектов в технологическом образовании</w:t>
      </w:r>
      <w:proofErr w:type="gramStart"/>
      <w:r w:rsidRPr="006E657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E6572">
        <w:rPr>
          <w:rFonts w:ascii="Times New Roman" w:hAnsi="Times New Roman"/>
          <w:sz w:val="24"/>
          <w:szCs w:val="24"/>
        </w:rPr>
        <w:t xml:space="preserve">од ред. В.А. </w:t>
      </w:r>
      <w:proofErr w:type="spellStart"/>
      <w:r w:rsidRPr="006E6572">
        <w:rPr>
          <w:rFonts w:ascii="Times New Roman" w:hAnsi="Times New Roman"/>
          <w:sz w:val="24"/>
          <w:szCs w:val="24"/>
        </w:rPr>
        <w:t>Кальней</w:t>
      </w:r>
      <w:proofErr w:type="spellEnd"/>
      <w:r w:rsidRPr="006E6572">
        <w:rPr>
          <w:rFonts w:ascii="Times New Roman" w:hAnsi="Times New Roman"/>
          <w:sz w:val="24"/>
          <w:szCs w:val="24"/>
        </w:rPr>
        <w:t xml:space="preserve">. М.: Педагогическая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E6572">
        <w:rPr>
          <w:rFonts w:ascii="Times New Roman" w:hAnsi="Times New Roman"/>
          <w:sz w:val="24"/>
          <w:szCs w:val="24"/>
        </w:rPr>
        <w:t>академия, 2010.</w:t>
      </w:r>
    </w:p>
    <w:p w:rsidR="002B24D7" w:rsidRPr="002170FF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</w:t>
      </w:r>
      <w:r w:rsidRPr="002170FF">
        <w:rPr>
          <w:rFonts w:ascii="Times New Roman" w:hAnsi="Times New Roman"/>
        </w:rPr>
        <w:t xml:space="preserve"> </w:t>
      </w:r>
      <w:r w:rsidRPr="006E6572">
        <w:rPr>
          <w:rFonts w:ascii="Times New Roman" w:hAnsi="Times New Roman"/>
          <w:sz w:val="24"/>
          <w:szCs w:val="24"/>
          <w:lang w:eastAsia="ru-RU"/>
        </w:rPr>
        <w:t>Методический сборник «Инновационные технологии учителей ин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форматики» Дубна: МУ ЦРО, 2010 </w:t>
      </w:r>
    </w:p>
    <w:p w:rsidR="002B24D7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3C10C1">
        <w:rPr>
          <w:rFonts w:ascii="Times New Roman" w:hAnsi="Times New Roman"/>
        </w:rPr>
        <w:t>Нагель О. И. О критериях оценки проектной деятельности учащихся // Школа и производство. 2007. №6. С. 12-20.</w:t>
      </w:r>
    </w:p>
    <w:p w:rsidR="002B24D7" w:rsidRPr="00EF1226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2170FF">
        <w:rPr>
          <w:rFonts w:ascii="Times New Roman" w:hAnsi="Times New Roman"/>
        </w:rPr>
        <w:t xml:space="preserve"> </w:t>
      </w:r>
      <w:r w:rsidRPr="003C10C1">
        <w:rPr>
          <w:rFonts w:ascii="Times New Roman" w:hAnsi="Times New Roman"/>
        </w:rPr>
        <w:t>Примерные программы по учебным предметам. Технология. 5—9 классы. М.: Просвещение, 2010</w:t>
      </w:r>
      <w:r w:rsidRPr="00CF7F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24D7" w:rsidRPr="003D54C5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6E6572">
        <w:rPr>
          <w:rFonts w:ascii="Times New Roman" w:hAnsi="Times New Roman"/>
          <w:sz w:val="24"/>
          <w:szCs w:val="24"/>
          <w:lang w:eastAsia="ru-RU"/>
        </w:rPr>
        <w:t xml:space="preserve">Технология: тематическое планирование 5-11 классы по программе В.Д. Симоненко </w:t>
      </w:r>
      <w:r w:rsidR="001B3BBC">
        <w:rPr>
          <w:rFonts w:ascii="Times New Roman" w:hAnsi="Times New Roman"/>
          <w:sz w:val="24"/>
          <w:szCs w:val="24"/>
          <w:lang w:eastAsia="ru-RU"/>
        </w:rPr>
        <w:t>М.: 2014</w:t>
      </w:r>
      <w:r w:rsidRPr="006E6572">
        <w:rPr>
          <w:rFonts w:ascii="Times New Roman" w:hAnsi="Times New Roman"/>
          <w:sz w:val="24"/>
          <w:szCs w:val="24"/>
          <w:lang w:eastAsia="ru-RU"/>
        </w:rPr>
        <w:t>г.</w:t>
      </w:r>
    </w:p>
    <w:p w:rsidR="002B24D7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8.Синица Н. В. Технология. Технология ведения </w:t>
      </w:r>
      <w:proofErr w:type="spellStart"/>
      <w:r>
        <w:rPr>
          <w:rFonts w:ascii="Times New Roman" w:hAnsi="Times New Roman"/>
        </w:rPr>
        <w:t>дома</w:t>
      </w:r>
      <w:proofErr w:type="gramStart"/>
      <w:r>
        <w:rPr>
          <w:rFonts w:ascii="Times New Roman" w:hAnsi="Times New Roman"/>
        </w:rPr>
        <w:t>.У</w:t>
      </w:r>
      <w:proofErr w:type="gramEnd"/>
      <w:r>
        <w:rPr>
          <w:rFonts w:ascii="Times New Roman" w:hAnsi="Times New Roman"/>
        </w:rPr>
        <w:t>чебник</w:t>
      </w:r>
      <w:proofErr w:type="spellEnd"/>
      <w:r>
        <w:rPr>
          <w:rFonts w:ascii="Times New Roman" w:hAnsi="Times New Roman"/>
        </w:rPr>
        <w:t xml:space="preserve"> для учащихся образовательных учреждений / Н.В. Синица, В.Д. Симоненко. М.: Вентана-Граф, 201</w:t>
      </w:r>
      <w:r w:rsidR="001841FC">
        <w:rPr>
          <w:rFonts w:ascii="Times New Roman" w:hAnsi="Times New Roman"/>
        </w:rPr>
        <w:t>4</w:t>
      </w:r>
      <w:r w:rsidRPr="00EF12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24D7" w:rsidRPr="007A2267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9.Учебник по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Freebasic</w:t>
      </w:r>
      <w:proofErr w:type="spellEnd"/>
      <w:r w:rsidRPr="00AC1A77">
        <w:rPr>
          <w:rFonts w:ascii="Times New Roman" w:hAnsi="Times New Roman"/>
          <w:sz w:val="24"/>
          <w:szCs w:val="24"/>
          <w:lang w:eastAsia="ru-RU"/>
        </w:rPr>
        <w:t xml:space="preserve">. </w:t>
      </w:r>
      <w:hyperlink r:id="rId6" w:history="1">
        <w:r w:rsidRPr="007A2267">
          <w:rPr>
            <w:rStyle w:val="a8"/>
            <w:rFonts w:ascii="Times New Roman" w:hAnsi="Times New Roman"/>
            <w:sz w:val="24"/>
            <w:szCs w:val="24"/>
            <w:lang w:eastAsia="ru-RU"/>
          </w:rPr>
          <w:t>http://free-basic.ru/textbook.html</w:t>
        </w:r>
      </w:hyperlink>
    </w:p>
    <w:p w:rsidR="002B24D7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10.Федеральный  государственный образовательный стандарт основного общего образования. М.: Просвещение,2010.</w:t>
      </w:r>
    </w:p>
    <w:p w:rsidR="002B24D7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11.Федеральный закон от 29.12.2012 №273-ФЗ « Об образовании в Российской Федерации».</w:t>
      </w:r>
    </w:p>
    <w:p w:rsidR="002B24D7" w:rsidRPr="000B6577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12.Сайт «Единое окно доступа к образовательным ресурсам» (Электронный документ). Режим доступа:</w:t>
      </w:r>
      <w:proofErr w:type="spellStart"/>
      <w:r>
        <w:rPr>
          <w:rFonts w:ascii="Times New Roman" w:hAnsi="Times New Roman"/>
          <w:lang w:val="en-US"/>
        </w:rPr>
        <w:t>nttp</w:t>
      </w:r>
      <w:proofErr w:type="spellEnd"/>
      <w:r>
        <w:rPr>
          <w:rFonts w:ascii="Times New Roman" w:hAnsi="Times New Roman"/>
        </w:rPr>
        <w:t>:</w:t>
      </w:r>
      <w:r w:rsidRPr="00EF1226">
        <w:rPr>
          <w:rFonts w:ascii="Times New Roman" w:hAnsi="Times New Roman"/>
        </w:rPr>
        <w:t>//</w:t>
      </w:r>
      <w:r>
        <w:rPr>
          <w:rFonts w:ascii="Times New Roman" w:hAnsi="Times New Roman"/>
          <w:lang w:val="en-US"/>
        </w:rPr>
        <w:t>window</w:t>
      </w:r>
      <w:r w:rsidRPr="00EF122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EF122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2B24D7" w:rsidRPr="000B6577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F1226">
        <w:rPr>
          <w:rFonts w:ascii="Times New Roman" w:hAnsi="Times New Roman"/>
        </w:rPr>
        <w:t>13</w:t>
      </w:r>
      <w:r>
        <w:rPr>
          <w:rFonts w:ascii="Times New Roman" w:hAnsi="Times New Roman"/>
        </w:rPr>
        <w:t>.Сайт «Каталог единой коллекции цифровых образовательных ресурсов»</w:t>
      </w:r>
      <w:r w:rsidRPr="000B65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(Электронный документ)</w:t>
      </w:r>
      <w:r w:rsidRPr="000B65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Режим</w:t>
      </w:r>
      <w:r w:rsidRPr="000B65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доступа</w:t>
      </w:r>
      <w:r w:rsidRPr="000B6577"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</w:rPr>
        <w:t>school</w:t>
      </w:r>
      <w:r w:rsidRPr="000B6577">
        <w:rPr>
          <w:rFonts w:ascii="Times New Roman" w:hAnsi="Times New Roman"/>
        </w:rPr>
        <w:t>-</w:t>
      </w:r>
      <w:r>
        <w:rPr>
          <w:rFonts w:ascii="Times New Roman" w:hAnsi="Times New Roman"/>
        </w:rPr>
        <w:t>collection</w:t>
      </w:r>
      <w:proofErr w:type="spellEnd"/>
      <w:r w:rsidRPr="000B6577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0B6577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2B24D7" w:rsidRPr="002716EF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14.Сайт «Образовательные ресурсы сети Интернет»</w:t>
      </w:r>
      <w:r w:rsidRPr="000B65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(Электронный документ). Режим</w:t>
      </w:r>
      <w:r w:rsidRPr="000B65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доступа</w:t>
      </w:r>
      <w:r w:rsidRPr="000B6577"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catalog</w:t>
      </w:r>
      <w:r w:rsidRPr="002716EF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iot</w:t>
      </w:r>
      <w:proofErr w:type="spellEnd"/>
      <w:r w:rsidRPr="002716EF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2B24D7" w:rsidRPr="006644EA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Сайт «Сеть творческих учителей»</w:t>
      </w:r>
      <w:r w:rsidRPr="000B65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(Электронный документ). Режим</w:t>
      </w:r>
      <w:r w:rsidRPr="000B65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доступа</w:t>
      </w:r>
      <w:r w:rsidRPr="000B6577"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www</w:t>
      </w:r>
      <w:r w:rsidRPr="006644EA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it</w:t>
      </w:r>
      <w:r w:rsidRPr="006644EA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n</w:t>
      </w:r>
      <w:r w:rsidRPr="006644EA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2B24D7" w:rsidRPr="006644EA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Сайт «Федеральный государственный образовательный стандарт»</w:t>
      </w:r>
      <w:r w:rsidRPr="000B65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(Электронный документ). Режим</w:t>
      </w:r>
      <w:r w:rsidRPr="000B65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доступа</w:t>
      </w:r>
      <w:r w:rsidRPr="000B6577"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standart.edu.ru</w:t>
      </w:r>
    </w:p>
    <w:p w:rsidR="002B24D7" w:rsidRPr="006E6572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3"/>
        <w:tblW w:w="5353" w:type="dxa"/>
        <w:tblLook w:val="01E0"/>
      </w:tblPr>
      <w:tblGrid>
        <w:gridCol w:w="5353"/>
      </w:tblGrid>
      <w:tr w:rsidR="002B24D7" w:rsidRPr="006E6572" w:rsidTr="00435127">
        <w:tc>
          <w:tcPr>
            <w:tcW w:w="5353" w:type="dxa"/>
          </w:tcPr>
          <w:p w:rsidR="002B24D7" w:rsidRPr="006E6572" w:rsidRDefault="002B24D7" w:rsidP="002B24D7">
            <w:pPr>
              <w:spacing w:line="240" w:lineRule="auto"/>
              <w:ind w:right="-6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7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B24D7" w:rsidRDefault="002B24D7" w:rsidP="002B24D7">
            <w:pPr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6E6572">
              <w:rPr>
                <w:rFonts w:ascii="Times New Roman" w:hAnsi="Times New Roman"/>
                <w:sz w:val="24"/>
                <w:szCs w:val="24"/>
              </w:rPr>
              <w:t>на заседании  ШМО от   ___.08.201</w:t>
            </w:r>
            <w:r w:rsidR="00365BB5">
              <w:rPr>
                <w:rFonts w:ascii="Times New Roman" w:hAnsi="Times New Roman"/>
                <w:sz w:val="24"/>
                <w:szCs w:val="24"/>
              </w:rPr>
              <w:t>8</w:t>
            </w:r>
            <w:r w:rsidRPr="006E6572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2B24D7" w:rsidRPr="006E6572" w:rsidRDefault="002B24D7" w:rsidP="002B24D7">
            <w:pPr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6E6572">
              <w:rPr>
                <w:rFonts w:ascii="Times New Roman" w:hAnsi="Times New Roman"/>
                <w:sz w:val="24"/>
                <w:szCs w:val="24"/>
              </w:rPr>
              <w:t xml:space="preserve"> Протокол №1</w:t>
            </w:r>
          </w:p>
          <w:p w:rsidR="002B24D7" w:rsidRPr="006E6572" w:rsidRDefault="002B24D7" w:rsidP="00285004">
            <w:pPr>
              <w:tabs>
                <w:tab w:val="left" w:pos="1316"/>
              </w:tabs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6E6572">
              <w:rPr>
                <w:rFonts w:ascii="Times New Roman" w:hAnsi="Times New Roman"/>
                <w:sz w:val="24"/>
                <w:szCs w:val="24"/>
              </w:rPr>
              <w:t xml:space="preserve">Руководитель  ШМО                   </w:t>
            </w:r>
          </w:p>
        </w:tc>
      </w:tr>
      <w:tr w:rsidR="002B24D7" w:rsidRPr="006E6572" w:rsidTr="00435127">
        <w:tc>
          <w:tcPr>
            <w:tcW w:w="5353" w:type="dxa"/>
          </w:tcPr>
          <w:p w:rsidR="002B24D7" w:rsidRPr="006E6572" w:rsidRDefault="002B24D7" w:rsidP="002B24D7">
            <w:pPr>
              <w:tabs>
                <w:tab w:val="left" w:pos="1316"/>
              </w:tabs>
              <w:spacing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72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2B24D7" w:rsidRPr="006E6572" w:rsidRDefault="002B24D7" w:rsidP="002B24D7">
            <w:pPr>
              <w:tabs>
                <w:tab w:val="left" w:pos="1316"/>
              </w:tabs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6E657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E657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E6572">
              <w:rPr>
                <w:rFonts w:ascii="Times New Roman" w:hAnsi="Times New Roman"/>
                <w:sz w:val="24"/>
                <w:szCs w:val="24"/>
              </w:rPr>
              <w:t xml:space="preserve">иректора по УВР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4C3453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proofErr w:type="spellStart"/>
            <w:r w:rsidR="004C3453">
              <w:rPr>
                <w:rFonts w:ascii="Times New Roman" w:hAnsi="Times New Roman"/>
                <w:sz w:val="24"/>
                <w:szCs w:val="24"/>
              </w:rPr>
              <w:t>Прислонова</w:t>
            </w:r>
            <w:proofErr w:type="spellEnd"/>
            <w:r w:rsidRPr="006E6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4D7" w:rsidRPr="006E6572" w:rsidRDefault="002B24D7" w:rsidP="002B24D7">
            <w:pPr>
              <w:tabs>
                <w:tab w:val="left" w:pos="1316"/>
              </w:tabs>
              <w:spacing w:line="240" w:lineRule="auto"/>
              <w:ind w:right="-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6572">
              <w:rPr>
                <w:rFonts w:ascii="Times New Roman" w:hAnsi="Times New Roman"/>
                <w:sz w:val="24"/>
                <w:szCs w:val="24"/>
              </w:rPr>
              <w:t>201</w:t>
            </w:r>
            <w:r w:rsidR="00365BB5">
              <w:rPr>
                <w:rFonts w:ascii="Times New Roman" w:hAnsi="Times New Roman"/>
                <w:sz w:val="24"/>
                <w:szCs w:val="24"/>
              </w:rPr>
              <w:t>8</w:t>
            </w:r>
            <w:r w:rsidRPr="006E657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2B24D7" w:rsidRPr="006E6572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ind w:left="17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572">
        <w:rPr>
          <w:rFonts w:ascii="Times New Roman" w:hAnsi="Times New Roman"/>
        </w:rPr>
        <w:t xml:space="preserve"> </w:t>
      </w:r>
    </w:p>
    <w:p w:rsidR="002B24D7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24D7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24D7" w:rsidRPr="006E6572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24D7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24D7" w:rsidRPr="006E6572" w:rsidRDefault="002B24D7" w:rsidP="002B2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24D7" w:rsidRDefault="002B24D7" w:rsidP="002B24D7">
      <w:pPr>
        <w:rPr>
          <w:rFonts w:ascii="Times New Roman" w:hAnsi="Times New Roman"/>
          <w:sz w:val="24"/>
          <w:szCs w:val="24"/>
        </w:rPr>
      </w:pPr>
    </w:p>
    <w:p w:rsidR="00AF110A" w:rsidRDefault="00AF110A" w:rsidP="00C21D81">
      <w:pPr>
        <w:jc w:val="center"/>
        <w:rPr>
          <w:rFonts w:ascii="Times New Roman" w:hAnsi="Times New Roman"/>
          <w:b/>
        </w:rPr>
      </w:pPr>
    </w:p>
    <w:p w:rsidR="002B24D7" w:rsidRDefault="002B24D7" w:rsidP="00C21D81">
      <w:pPr>
        <w:jc w:val="center"/>
        <w:rPr>
          <w:rFonts w:ascii="Times New Roman" w:hAnsi="Times New Roman"/>
          <w:b/>
        </w:rPr>
      </w:pPr>
    </w:p>
    <w:p w:rsidR="002B24D7" w:rsidRDefault="002B24D7" w:rsidP="00C21D81">
      <w:pPr>
        <w:jc w:val="center"/>
        <w:rPr>
          <w:rFonts w:ascii="Times New Roman" w:hAnsi="Times New Roman"/>
          <w:b/>
        </w:rPr>
      </w:pPr>
    </w:p>
    <w:p w:rsidR="00166208" w:rsidRPr="004A5456" w:rsidRDefault="00166208" w:rsidP="0016620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A5456">
        <w:rPr>
          <w:rFonts w:ascii="Times New Roman" w:hAnsi="Times New Roman"/>
          <w:sz w:val="24"/>
          <w:szCs w:val="24"/>
        </w:rPr>
        <w:lastRenderedPageBreak/>
        <w:t xml:space="preserve">. </w:t>
      </w:r>
    </w:p>
    <w:p w:rsidR="00FE0F1A" w:rsidRPr="00710BAB" w:rsidRDefault="00FE0F1A" w:rsidP="00710BAB">
      <w:pPr>
        <w:keepNext/>
        <w:spacing w:after="0" w:line="360" w:lineRule="auto"/>
        <w:jc w:val="center"/>
        <w:outlineLvl w:val="4"/>
        <w:rPr>
          <w:rFonts w:ascii="Times New Roman" w:hAnsi="Times New Roman"/>
          <w:b/>
          <w:bCs/>
          <w:i/>
          <w:iCs/>
          <w:sz w:val="20"/>
          <w:szCs w:val="24"/>
          <w:lang w:eastAsia="ru-RU"/>
        </w:rPr>
      </w:pPr>
    </w:p>
    <w:sectPr w:rsidR="00FE0F1A" w:rsidRPr="00710BAB" w:rsidSect="00FC65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146E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8B10CB"/>
    <w:multiLevelType w:val="hybridMultilevel"/>
    <w:tmpl w:val="E9A85C98"/>
    <w:lvl w:ilvl="0" w:tplc="76C03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70C2E"/>
    <w:multiLevelType w:val="hybridMultilevel"/>
    <w:tmpl w:val="DE1C7224"/>
    <w:lvl w:ilvl="0" w:tplc="B8D8A7F6">
      <w:start w:val="1"/>
      <w:numFmt w:val="bullet"/>
      <w:lvlText w:val="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0CB82924"/>
    <w:multiLevelType w:val="hybridMultilevel"/>
    <w:tmpl w:val="CDC6A28A"/>
    <w:lvl w:ilvl="0" w:tplc="29C616D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3BD8231C">
      <w:start w:val="1"/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Arial" w:eastAsia="Times New Roman" w:hAnsi="Aria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5">
    <w:nsid w:val="285B6981"/>
    <w:multiLevelType w:val="hybridMultilevel"/>
    <w:tmpl w:val="956E3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9C7575"/>
    <w:multiLevelType w:val="hybridMultilevel"/>
    <w:tmpl w:val="FAECD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38051F"/>
    <w:multiLevelType w:val="hybridMultilevel"/>
    <w:tmpl w:val="4D82CFAE"/>
    <w:lvl w:ilvl="0" w:tplc="C276DC3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70274"/>
    <w:multiLevelType w:val="hybridMultilevel"/>
    <w:tmpl w:val="7150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BAB"/>
    <w:rsid w:val="0001644E"/>
    <w:rsid w:val="00032575"/>
    <w:rsid w:val="000327DC"/>
    <w:rsid w:val="00034FF6"/>
    <w:rsid w:val="000575D6"/>
    <w:rsid w:val="000641E0"/>
    <w:rsid w:val="000660C6"/>
    <w:rsid w:val="00074851"/>
    <w:rsid w:val="0007524E"/>
    <w:rsid w:val="00075D0F"/>
    <w:rsid w:val="00076262"/>
    <w:rsid w:val="00095D27"/>
    <w:rsid w:val="000A226F"/>
    <w:rsid w:val="000B4295"/>
    <w:rsid w:val="000B77BF"/>
    <w:rsid w:val="000C2E15"/>
    <w:rsid w:val="000D0E64"/>
    <w:rsid w:val="000D30A4"/>
    <w:rsid w:val="000D435F"/>
    <w:rsid w:val="000D744F"/>
    <w:rsid w:val="000F0579"/>
    <w:rsid w:val="000F6AEA"/>
    <w:rsid w:val="00105E01"/>
    <w:rsid w:val="00113F29"/>
    <w:rsid w:val="0011793C"/>
    <w:rsid w:val="001221AE"/>
    <w:rsid w:val="0013064D"/>
    <w:rsid w:val="0014117F"/>
    <w:rsid w:val="00157A93"/>
    <w:rsid w:val="0016372A"/>
    <w:rsid w:val="00166208"/>
    <w:rsid w:val="001841FC"/>
    <w:rsid w:val="001863D9"/>
    <w:rsid w:val="001B3BBC"/>
    <w:rsid w:val="001B4903"/>
    <w:rsid w:val="001C14F2"/>
    <w:rsid w:val="001C421F"/>
    <w:rsid w:val="001C4989"/>
    <w:rsid w:val="001D29A5"/>
    <w:rsid w:val="001E0C76"/>
    <w:rsid w:val="001F547E"/>
    <w:rsid w:val="001F6816"/>
    <w:rsid w:val="00201177"/>
    <w:rsid w:val="002420D5"/>
    <w:rsid w:val="0025235C"/>
    <w:rsid w:val="00265DCE"/>
    <w:rsid w:val="00267445"/>
    <w:rsid w:val="002674D6"/>
    <w:rsid w:val="0027242F"/>
    <w:rsid w:val="002810FB"/>
    <w:rsid w:val="002837ED"/>
    <w:rsid w:val="00285004"/>
    <w:rsid w:val="0029471C"/>
    <w:rsid w:val="002B24D7"/>
    <w:rsid w:val="002B54A4"/>
    <w:rsid w:val="002C36EB"/>
    <w:rsid w:val="002C584B"/>
    <w:rsid w:val="002D05DB"/>
    <w:rsid w:val="002D2F34"/>
    <w:rsid w:val="002F12C6"/>
    <w:rsid w:val="002F4D10"/>
    <w:rsid w:val="00305A5A"/>
    <w:rsid w:val="00325453"/>
    <w:rsid w:val="0033055D"/>
    <w:rsid w:val="00331FD3"/>
    <w:rsid w:val="00332B15"/>
    <w:rsid w:val="003430AD"/>
    <w:rsid w:val="00344E7E"/>
    <w:rsid w:val="00345E8D"/>
    <w:rsid w:val="00352C6D"/>
    <w:rsid w:val="00365BB5"/>
    <w:rsid w:val="00376FE3"/>
    <w:rsid w:val="00384DC8"/>
    <w:rsid w:val="003A00F3"/>
    <w:rsid w:val="003A2F99"/>
    <w:rsid w:val="003B790C"/>
    <w:rsid w:val="003C7C1D"/>
    <w:rsid w:val="003E20AE"/>
    <w:rsid w:val="003E593C"/>
    <w:rsid w:val="003E7D76"/>
    <w:rsid w:val="003F3710"/>
    <w:rsid w:val="003F4EB5"/>
    <w:rsid w:val="00406EB3"/>
    <w:rsid w:val="00407551"/>
    <w:rsid w:val="004133B6"/>
    <w:rsid w:val="004150B1"/>
    <w:rsid w:val="00424201"/>
    <w:rsid w:val="00434E97"/>
    <w:rsid w:val="00435127"/>
    <w:rsid w:val="00437CF7"/>
    <w:rsid w:val="00441291"/>
    <w:rsid w:val="00451737"/>
    <w:rsid w:val="00457F9A"/>
    <w:rsid w:val="004773FB"/>
    <w:rsid w:val="00477836"/>
    <w:rsid w:val="00480846"/>
    <w:rsid w:val="0048557C"/>
    <w:rsid w:val="00494A50"/>
    <w:rsid w:val="00495444"/>
    <w:rsid w:val="004A5456"/>
    <w:rsid w:val="004C0C87"/>
    <w:rsid w:val="004C3453"/>
    <w:rsid w:val="004D780A"/>
    <w:rsid w:val="004F0BF9"/>
    <w:rsid w:val="004F2ACB"/>
    <w:rsid w:val="00503225"/>
    <w:rsid w:val="005072BA"/>
    <w:rsid w:val="00525F0E"/>
    <w:rsid w:val="0053225C"/>
    <w:rsid w:val="0053708F"/>
    <w:rsid w:val="005428D8"/>
    <w:rsid w:val="0054477D"/>
    <w:rsid w:val="00566A38"/>
    <w:rsid w:val="005676B8"/>
    <w:rsid w:val="005877B1"/>
    <w:rsid w:val="005903F2"/>
    <w:rsid w:val="00596D43"/>
    <w:rsid w:val="005A7F0E"/>
    <w:rsid w:val="005B1B3D"/>
    <w:rsid w:val="005B37C5"/>
    <w:rsid w:val="005B71E7"/>
    <w:rsid w:val="005C67AC"/>
    <w:rsid w:val="005C7B55"/>
    <w:rsid w:val="005D1FD7"/>
    <w:rsid w:val="005E33FE"/>
    <w:rsid w:val="005E73FD"/>
    <w:rsid w:val="00603E9A"/>
    <w:rsid w:val="00604B2D"/>
    <w:rsid w:val="0060518E"/>
    <w:rsid w:val="006109B1"/>
    <w:rsid w:val="00610CD3"/>
    <w:rsid w:val="00616202"/>
    <w:rsid w:val="00627567"/>
    <w:rsid w:val="00640800"/>
    <w:rsid w:val="00650817"/>
    <w:rsid w:val="00650D65"/>
    <w:rsid w:val="006520E7"/>
    <w:rsid w:val="006740A0"/>
    <w:rsid w:val="00687B30"/>
    <w:rsid w:val="00695F68"/>
    <w:rsid w:val="006A106F"/>
    <w:rsid w:val="006C7502"/>
    <w:rsid w:val="006D1A92"/>
    <w:rsid w:val="006D27B8"/>
    <w:rsid w:val="006E4C4F"/>
    <w:rsid w:val="006E58F5"/>
    <w:rsid w:val="007013D8"/>
    <w:rsid w:val="00710BAB"/>
    <w:rsid w:val="007110A8"/>
    <w:rsid w:val="00722CC3"/>
    <w:rsid w:val="00736DB9"/>
    <w:rsid w:val="00751161"/>
    <w:rsid w:val="00783A76"/>
    <w:rsid w:val="0078735A"/>
    <w:rsid w:val="00792213"/>
    <w:rsid w:val="0079419B"/>
    <w:rsid w:val="007950D4"/>
    <w:rsid w:val="007B334E"/>
    <w:rsid w:val="007C0429"/>
    <w:rsid w:val="007C4365"/>
    <w:rsid w:val="007D73BE"/>
    <w:rsid w:val="007E69E8"/>
    <w:rsid w:val="007F0202"/>
    <w:rsid w:val="00810304"/>
    <w:rsid w:val="00820C0F"/>
    <w:rsid w:val="008320A9"/>
    <w:rsid w:val="00832D6D"/>
    <w:rsid w:val="00850930"/>
    <w:rsid w:val="008562B1"/>
    <w:rsid w:val="008611EB"/>
    <w:rsid w:val="00876630"/>
    <w:rsid w:val="0088010D"/>
    <w:rsid w:val="0088393E"/>
    <w:rsid w:val="008A29BE"/>
    <w:rsid w:val="008C184D"/>
    <w:rsid w:val="008D3A6E"/>
    <w:rsid w:val="008D47D3"/>
    <w:rsid w:val="008D63A8"/>
    <w:rsid w:val="008E6BF2"/>
    <w:rsid w:val="008F044E"/>
    <w:rsid w:val="008F2C49"/>
    <w:rsid w:val="008F5D7E"/>
    <w:rsid w:val="008F6904"/>
    <w:rsid w:val="009028D7"/>
    <w:rsid w:val="009047D9"/>
    <w:rsid w:val="00906586"/>
    <w:rsid w:val="009337D0"/>
    <w:rsid w:val="009506C1"/>
    <w:rsid w:val="00963B0C"/>
    <w:rsid w:val="00970C45"/>
    <w:rsid w:val="00993098"/>
    <w:rsid w:val="00995349"/>
    <w:rsid w:val="009A030C"/>
    <w:rsid w:val="009A7196"/>
    <w:rsid w:val="009F0334"/>
    <w:rsid w:val="009F123E"/>
    <w:rsid w:val="009F266A"/>
    <w:rsid w:val="009F4988"/>
    <w:rsid w:val="009F68B7"/>
    <w:rsid w:val="00A03C81"/>
    <w:rsid w:val="00A05875"/>
    <w:rsid w:val="00A27B10"/>
    <w:rsid w:val="00A31770"/>
    <w:rsid w:val="00A326CF"/>
    <w:rsid w:val="00A330CF"/>
    <w:rsid w:val="00A508CA"/>
    <w:rsid w:val="00A50E13"/>
    <w:rsid w:val="00A57F64"/>
    <w:rsid w:val="00A65851"/>
    <w:rsid w:val="00A739F9"/>
    <w:rsid w:val="00A744AF"/>
    <w:rsid w:val="00A858C8"/>
    <w:rsid w:val="00A908B0"/>
    <w:rsid w:val="00A950BF"/>
    <w:rsid w:val="00AA263E"/>
    <w:rsid w:val="00AB5CC1"/>
    <w:rsid w:val="00AC7000"/>
    <w:rsid w:val="00AD543F"/>
    <w:rsid w:val="00AD5F65"/>
    <w:rsid w:val="00AF110A"/>
    <w:rsid w:val="00B108D6"/>
    <w:rsid w:val="00B13A6C"/>
    <w:rsid w:val="00B168B5"/>
    <w:rsid w:val="00B17C2D"/>
    <w:rsid w:val="00B46BCB"/>
    <w:rsid w:val="00B51FFB"/>
    <w:rsid w:val="00B559D0"/>
    <w:rsid w:val="00B574BE"/>
    <w:rsid w:val="00B86AB3"/>
    <w:rsid w:val="00B9001A"/>
    <w:rsid w:val="00B90FC7"/>
    <w:rsid w:val="00B9678A"/>
    <w:rsid w:val="00BA4DA3"/>
    <w:rsid w:val="00BD4873"/>
    <w:rsid w:val="00BD4C6B"/>
    <w:rsid w:val="00BE4C8F"/>
    <w:rsid w:val="00BF6CB3"/>
    <w:rsid w:val="00BF6CB9"/>
    <w:rsid w:val="00C13029"/>
    <w:rsid w:val="00C16768"/>
    <w:rsid w:val="00C21D81"/>
    <w:rsid w:val="00C46C85"/>
    <w:rsid w:val="00C60FE0"/>
    <w:rsid w:val="00C6341B"/>
    <w:rsid w:val="00C64254"/>
    <w:rsid w:val="00C66E4B"/>
    <w:rsid w:val="00C74978"/>
    <w:rsid w:val="00C92C96"/>
    <w:rsid w:val="00C94F7E"/>
    <w:rsid w:val="00CA27C0"/>
    <w:rsid w:val="00CA3BB9"/>
    <w:rsid w:val="00CC44C8"/>
    <w:rsid w:val="00CF0861"/>
    <w:rsid w:val="00D02334"/>
    <w:rsid w:val="00D04219"/>
    <w:rsid w:val="00D10B8E"/>
    <w:rsid w:val="00D13533"/>
    <w:rsid w:val="00D2184E"/>
    <w:rsid w:val="00D41C8A"/>
    <w:rsid w:val="00D51661"/>
    <w:rsid w:val="00D51BB0"/>
    <w:rsid w:val="00D543C0"/>
    <w:rsid w:val="00D71DA7"/>
    <w:rsid w:val="00D74A5B"/>
    <w:rsid w:val="00DA0056"/>
    <w:rsid w:val="00DC3FC6"/>
    <w:rsid w:val="00DC70F0"/>
    <w:rsid w:val="00DD1B9E"/>
    <w:rsid w:val="00E10026"/>
    <w:rsid w:val="00E63421"/>
    <w:rsid w:val="00E647A0"/>
    <w:rsid w:val="00E75D17"/>
    <w:rsid w:val="00E80BB0"/>
    <w:rsid w:val="00EA048F"/>
    <w:rsid w:val="00EB20E9"/>
    <w:rsid w:val="00EB590B"/>
    <w:rsid w:val="00EE649C"/>
    <w:rsid w:val="00EF4ADC"/>
    <w:rsid w:val="00F078E6"/>
    <w:rsid w:val="00F6277C"/>
    <w:rsid w:val="00F82E46"/>
    <w:rsid w:val="00F869A1"/>
    <w:rsid w:val="00F93FC3"/>
    <w:rsid w:val="00F96C0B"/>
    <w:rsid w:val="00FB1B00"/>
    <w:rsid w:val="00FB2BB4"/>
    <w:rsid w:val="00FB47A9"/>
    <w:rsid w:val="00FC46AE"/>
    <w:rsid w:val="00FC4D06"/>
    <w:rsid w:val="00FC6583"/>
    <w:rsid w:val="00FC71CD"/>
    <w:rsid w:val="00FE0F1A"/>
    <w:rsid w:val="00FE769C"/>
    <w:rsid w:val="00FF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4477D"/>
    <w:pPr>
      <w:keepNext/>
      <w:widowControl w:val="0"/>
      <w:tabs>
        <w:tab w:val="num" w:pos="612"/>
      </w:tabs>
      <w:suppressAutoHyphens/>
      <w:spacing w:after="0" w:line="240" w:lineRule="auto"/>
      <w:jc w:val="center"/>
      <w:outlineLvl w:val="0"/>
    </w:pPr>
    <w:rPr>
      <w:rFonts w:ascii="Liberation Serif" w:eastAsia="Droid Sans Fallback" w:hAnsi="Liberation Serif" w:cs="Lohit Hindi"/>
      <w:b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7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28A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4477D"/>
    <w:rPr>
      <w:rFonts w:ascii="Liberation Serif" w:eastAsia="Droid Sans Fallback" w:hAnsi="Liberation Serif" w:cs="Lohit Hindi"/>
      <w:b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54477D"/>
    <w:pPr>
      <w:widowControl w:val="0"/>
      <w:suppressAutoHyphens/>
      <w:spacing w:after="12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54477D"/>
    <w:rPr>
      <w:rFonts w:ascii="Liberation Serif" w:eastAsia="Droid Sans Fallback" w:hAnsi="Liberation Serif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uiPriority w:val="99"/>
    <w:rsid w:val="0054477D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hi-IN" w:bidi="hi-IN"/>
    </w:rPr>
  </w:style>
  <w:style w:type="character" w:styleId="a8">
    <w:name w:val="Hyperlink"/>
    <w:basedOn w:val="a0"/>
    <w:rsid w:val="002B24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ree-basic.ru/textbo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A479-238D-4E9F-A234-32883586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31</Pages>
  <Words>6261</Words>
  <Characters>50327</Characters>
  <Application>Microsoft Office Word</Application>
  <DocSecurity>0</DocSecurity>
  <Lines>419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учебного материала</vt:lpstr>
    </vt:vector>
  </TitlesOfParts>
  <Company>Home</Company>
  <LinksUpToDate>false</LinksUpToDate>
  <CharactersWithSpaces>56476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учебного материала</dc:title>
  <dc:subject/>
  <dc:creator>CDron</dc:creator>
  <cp:keywords/>
  <dc:description/>
  <cp:lastModifiedBy>teach</cp:lastModifiedBy>
  <cp:revision>133</cp:revision>
  <cp:lastPrinted>2014-06-10T09:56:00Z</cp:lastPrinted>
  <dcterms:created xsi:type="dcterms:W3CDTF">2014-08-19T07:12:00Z</dcterms:created>
  <dcterms:modified xsi:type="dcterms:W3CDTF">2018-06-21T08:30:00Z</dcterms:modified>
</cp:coreProperties>
</file>