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b/>
          <w:sz w:val="24"/>
          <w:szCs w:val="24"/>
        </w:rPr>
        <w:t>МБОУ «Гуманитарно-эстетическая гимназия № 11 г. Дубны Московской области»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35D34" w:rsidRPr="00E35D34" w:rsidRDefault="00E35D34" w:rsidP="00E35D3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Директор гимназии</w:t>
      </w:r>
    </w:p>
    <w:p w:rsidR="00E35D34" w:rsidRPr="00E35D34" w:rsidRDefault="00E35D34" w:rsidP="00E35D3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____________А.А. Лихачева</w:t>
      </w:r>
    </w:p>
    <w:p w:rsidR="00E35D34" w:rsidRPr="00E35D34" w:rsidRDefault="00E35D34" w:rsidP="00E35D3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Приказ «___» ________201</w:t>
      </w:r>
      <w:r w:rsidR="008353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5D34">
        <w:rPr>
          <w:rFonts w:ascii="Times New Roman" w:eastAsia="Times New Roman" w:hAnsi="Times New Roman" w:cs="Times New Roman"/>
          <w:sz w:val="24"/>
          <w:szCs w:val="24"/>
        </w:rPr>
        <w:t xml:space="preserve"> г. №____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5D34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ПО ПРЕДМЕТУ «ИЗОБРАЗИТЕЛЬНОЕ ИСКУССТВО»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ФИО учителя:  Смирнова Людмила Борисовна</w:t>
      </w: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Дубна, 201</w:t>
      </w:r>
      <w:r w:rsidR="008353BB">
        <w:rPr>
          <w:rFonts w:ascii="Times New Roman" w:eastAsia="Times New Roman" w:hAnsi="Times New Roman" w:cs="Times New Roman"/>
          <w:sz w:val="24"/>
          <w:szCs w:val="24"/>
        </w:rPr>
        <w:t>8-2019</w:t>
      </w:r>
    </w:p>
    <w:p w:rsid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34" w:rsidRPr="00E35D34" w:rsidRDefault="00E35D34" w:rsidP="00E3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FA4" w:rsidRPr="00FE002F" w:rsidRDefault="00C70FA4" w:rsidP="00FE002F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0FA4" w:rsidRPr="002800AA" w:rsidRDefault="00C70FA4" w:rsidP="00A514F9">
      <w:pPr>
        <w:pStyle w:val="a3"/>
        <w:rPr>
          <w:sz w:val="24"/>
          <w:szCs w:val="24"/>
        </w:rPr>
      </w:pPr>
      <w:r w:rsidRPr="00FE002F">
        <w:rPr>
          <w:sz w:val="24"/>
          <w:szCs w:val="24"/>
        </w:rPr>
        <w:t>Рабочая программа по и</w:t>
      </w:r>
      <w:r w:rsidR="002D1975">
        <w:rPr>
          <w:sz w:val="24"/>
          <w:szCs w:val="24"/>
        </w:rPr>
        <w:t xml:space="preserve">зобразительному искусству для </w:t>
      </w:r>
      <w:r w:rsidRPr="00FE002F">
        <w:rPr>
          <w:sz w:val="24"/>
          <w:szCs w:val="24"/>
        </w:rPr>
        <w:t>4 классов разработана на основе Федерального государ</w:t>
      </w:r>
      <w:r w:rsidRPr="00FE002F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FE002F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FE002F">
        <w:rPr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</w:t>
      </w:r>
      <w:r w:rsidR="002800AA">
        <w:rPr>
          <w:sz w:val="24"/>
          <w:szCs w:val="24"/>
        </w:rPr>
        <w:t>ы Министерства образования РФ: н</w:t>
      </w:r>
      <w:r w:rsidRPr="00FE002F">
        <w:rPr>
          <w:sz w:val="24"/>
          <w:szCs w:val="24"/>
        </w:rPr>
        <w:t xml:space="preserve">ачальное общее образование, авторской программы </w:t>
      </w:r>
      <w:r w:rsidR="00E35D34">
        <w:rPr>
          <w:sz w:val="24"/>
          <w:szCs w:val="24"/>
        </w:rPr>
        <w:t>«Изобразительное искусство. Раб</w:t>
      </w:r>
      <w:r w:rsidR="002800AA">
        <w:rPr>
          <w:sz w:val="24"/>
          <w:szCs w:val="24"/>
        </w:rPr>
        <w:t xml:space="preserve">очие программы. Предметная линия учебников под редакцией Б.М. Неменского.1-4 классы: пособие для учителей общеобразовательных организаций/ </w:t>
      </w:r>
      <w:r w:rsidR="002800AA" w:rsidRPr="002800AA">
        <w:rPr>
          <w:sz w:val="24"/>
          <w:szCs w:val="24"/>
        </w:rPr>
        <w:t>[</w:t>
      </w:r>
      <w:r w:rsidR="002800AA">
        <w:rPr>
          <w:sz w:val="24"/>
          <w:szCs w:val="24"/>
        </w:rPr>
        <w:t xml:space="preserve">Б.М. </w:t>
      </w:r>
      <w:proofErr w:type="spellStart"/>
      <w:r w:rsidR="002800AA">
        <w:rPr>
          <w:sz w:val="24"/>
          <w:szCs w:val="24"/>
        </w:rPr>
        <w:t>Неменский</w:t>
      </w:r>
      <w:proofErr w:type="spellEnd"/>
      <w:r w:rsidR="002800AA">
        <w:rPr>
          <w:sz w:val="24"/>
          <w:szCs w:val="24"/>
        </w:rPr>
        <w:t xml:space="preserve">, Л.А. </w:t>
      </w:r>
      <w:proofErr w:type="spellStart"/>
      <w:r w:rsidR="002800AA">
        <w:rPr>
          <w:sz w:val="24"/>
          <w:szCs w:val="24"/>
        </w:rPr>
        <w:t>Неменская</w:t>
      </w:r>
      <w:proofErr w:type="spellEnd"/>
      <w:r w:rsidR="002800AA">
        <w:rPr>
          <w:sz w:val="24"/>
          <w:szCs w:val="24"/>
        </w:rPr>
        <w:t>, Н.А. Горяева и др.</w:t>
      </w:r>
      <w:r w:rsidR="002800AA" w:rsidRPr="002800AA">
        <w:rPr>
          <w:sz w:val="24"/>
          <w:szCs w:val="24"/>
        </w:rPr>
        <w:t xml:space="preserve">]; </w:t>
      </w:r>
      <w:r w:rsidR="002800AA">
        <w:rPr>
          <w:sz w:val="24"/>
          <w:szCs w:val="24"/>
        </w:rPr>
        <w:t xml:space="preserve">под ред. Б.М. </w:t>
      </w:r>
      <w:proofErr w:type="spellStart"/>
      <w:r w:rsidR="002800AA">
        <w:rPr>
          <w:sz w:val="24"/>
          <w:szCs w:val="24"/>
        </w:rPr>
        <w:t>Неменского</w:t>
      </w:r>
      <w:proofErr w:type="spellEnd"/>
      <w:r w:rsidR="002800AA">
        <w:rPr>
          <w:sz w:val="24"/>
          <w:szCs w:val="24"/>
        </w:rPr>
        <w:t>. – 5-е изд. – М.: Просвещение, 2015 – 128с.</w:t>
      </w:r>
    </w:p>
    <w:p w:rsidR="00C70FA4" w:rsidRDefault="00C70FA4" w:rsidP="00FE002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E002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E002F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A514F9" w:rsidRPr="00A514F9" w:rsidRDefault="00A514F9" w:rsidP="00A514F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4F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514F9" w:rsidRPr="00A514F9" w:rsidRDefault="00A514F9" w:rsidP="00A514F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  развитие образного восприятия визуального мира и освоение способов художественного, творческого самовыражения личности;</w:t>
      </w:r>
    </w:p>
    <w:p w:rsidR="00A514F9" w:rsidRPr="00A514F9" w:rsidRDefault="00A514F9" w:rsidP="00A514F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A514F9" w:rsidRPr="00A514F9" w:rsidRDefault="00A514F9" w:rsidP="00A514F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  развитие способностей к художественно-творческому познанию мира и себя в этом мире;</w:t>
      </w:r>
    </w:p>
    <w:p w:rsidR="00A514F9" w:rsidRPr="00FE002F" w:rsidRDefault="00A514F9" w:rsidP="00A514F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 xml:space="preserve">—    подготовка </w:t>
      </w:r>
      <w:proofErr w:type="gramStart"/>
      <w:r w:rsidRPr="00A514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14F9">
        <w:rPr>
          <w:rFonts w:ascii="Times New Roman" w:hAnsi="Times New Roman" w:cs="Times New Roman"/>
          <w:sz w:val="24"/>
          <w:szCs w:val="24"/>
        </w:rPr>
        <w:t xml:space="preserve"> к осознанному выбору индивидуальной образовательной или профессиональной траектории.</w:t>
      </w:r>
    </w:p>
    <w:p w:rsidR="00843CE2" w:rsidRDefault="00843CE2" w:rsidP="00FE002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CE2" w:rsidRPr="00FE002F" w:rsidRDefault="00843CE2" w:rsidP="00843CE2">
      <w:pPr>
        <w:shd w:val="clear" w:color="auto" w:fill="FFFFFF"/>
        <w:spacing w:after="0" w:line="240" w:lineRule="auto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43CE2" w:rsidRDefault="00843CE2" w:rsidP="00FE002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FA4" w:rsidRPr="00FE002F" w:rsidRDefault="00C70FA4" w:rsidP="00FE002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2F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FE002F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FE002F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FE002F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FE00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FE002F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—  </w:t>
      </w:r>
      <w:r w:rsidRPr="00FE002F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C70FA4" w:rsidRPr="00FE002F" w:rsidRDefault="00C70FA4" w:rsidP="00FE002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i/>
          <w:iCs/>
          <w:sz w:val="24"/>
          <w:szCs w:val="24"/>
        </w:rPr>
        <w:t xml:space="preserve">            —  декоративная художественная деятельность;</w:t>
      </w:r>
    </w:p>
    <w:p w:rsidR="00C70FA4" w:rsidRPr="00FE002F" w:rsidRDefault="00C70FA4" w:rsidP="00FE002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i/>
          <w:iCs/>
          <w:sz w:val="24"/>
          <w:szCs w:val="24"/>
        </w:rPr>
        <w:t xml:space="preserve">            —  конструктивная художественная деятельность.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</w:t>
      </w:r>
      <w:r w:rsidRPr="00FE002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E002F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C70FA4" w:rsidRDefault="00C70FA4" w:rsidP="000003B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43CE2" w:rsidRDefault="00843CE2" w:rsidP="00843CE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E002F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843CE2" w:rsidRPr="00A514F9" w:rsidRDefault="00843CE2" w:rsidP="00843CE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4F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43CE2" w:rsidRPr="00A514F9" w:rsidRDefault="00843CE2" w:rsidP="00843C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  развитие образного восприятия визуального мира и освоение способов художественного, творческого самовыражения личности;</w:t>
      </w:r>
    </w:p>
    <w:p w:rsidR="00843CE2" w:rsidRPr="00A514F9" w:rsidRDefault="00843CE2" w:rsidP="00843C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843CE2" w:rsidRPr="00A514F9" w:rsidRDefault="00843CE2" w:rsidP="00843C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>—    развитие способностей к художественно-творческому познанию мира и себя в этом мире;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14F9">
        <w:rPr>
          <w:rFonts w:ascii="Times New Roman" w:hAnsi="Times New Roman" w:cs="Times New Roman"/>
          <w:sz w:val="24"/>
          <w:szCs w:val="24"/>
        </w:rPr>
        <w:t xml:space="preserve">—    подготовка </w:t>
      </w:r>
      <w:proofErr w:type="gramStart"/>
      <w:r w:rsidRPr="00A514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14F9">
        <w:rPr>
          <w:rFonts w:ascii="Times New Roman" w:hAnsi="Times New Roman" w:cs="Times New Roman"/>
          <w:sz w:val="24"/>
          <w:szCs w:val="24"/>
        </w:rPr>
        <w:t xml:space="preserve"> к осознанному выбору индивидуальной образовательной или профессиональной траектории.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E002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FE002F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FE002F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FE002F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FE002F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70FA4" w:rsidRPr="00FE002F" w:rsidRDefault="00C70FA4" w:rsidP="00FE002F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FE002F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FE002F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FE002F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FE002F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FE002F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FE002F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FE002F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FE002F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FE002F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FE002F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E002F">
        <w:rPr>
          <w:rFonts w:ascii="Times New Roman" w:hAnsi="Times New Roman" w:cs="Times New Roman"/>
          <w:b/>
          <w:sz w:val="24"/>
          <w:szCs w:val="24"/>
        </w:rPr>
        <w:t>цель</w:t>
      </w:r>
      <w:r w:rsidRPr="00FE002F">
        <w:rPr>
          <w:rFonts w:ascii="Times New Roman" w:hAnsi="Times New Roman" w:cs="Times New Roman"/>
          <w:sz w:val="24"/>
          <w:szCs w:val="24"/>
        </w:rPr>
        <w:t xml:space="preserve"> — </w:t>
      </w:r>
      <w:r w:rsidRPr="00FE002F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FE002F">
        <w:rPr>
          <w:rFonts w:ascii="Times New Roman" w:hAnsi="Times New Roman" w:cs="Times New Roman"/>
          <w:sz w:val="24"/>
          <w:szCs w:val="24"/>
        </w:rPr>
        <w:t xml:space="preserve"> т. е. </w:t>
      </w:r>
      <w:r w:rsidRPr="00FE002F">
        <w:rPr>
          <w:rFonts w:ascii="Times New Roman" w:hAnsi="Times New Roman" w:cs="Times New Roman"/>
          <w:sz w:val="24"/>
          <w:szCs w:val="24"/>
        </w:rPr>
        <w:lastRenderedPageBreak/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FE002F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FE002F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FE00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FE002F">
        <w:rPr>
          <w:rFonts w:ascii="Times New Roman" w:hAnsi="Times New Roman" w:cs="Times New Roman"/>
          <w:sz w:val="24"/>
          <w:szCs w:val="24"/>
        </w:rPr>
        <w:t xml:space="preserve">и </w:t>
      </w:r>
      <w:r w:rsidRPr="00FE002F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FE00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E002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E002F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2F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C70FA4" w:rsidRPr="00FE002F" w:rsidRDefault="00C70FA4" w:rsidP="00FE002F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C70FA4" w:rsidRPr="00FE002F" w:rsidRDefault="00C70FA4" w:rsidP="00FE002F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140C4" w:rsidRPr="00FE002F" w:rsidRDefault="00C70FA4" w:rsidP="00FE002F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FE002F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FE002F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70FA4" w:rsidRDefault="00C70FA4" w:rsidP="00FE002F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FE002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FE002F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школе—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FE002F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FE002F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FE002F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02F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FE002F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FE002F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FE002F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E002F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FE002F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FE002F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FE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>.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FE002F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FE002F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FE002F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FE002F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FE00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FE002F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FE002F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FE002F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FE002F">
        <w:rPr>
          <w:rFonts w:ascii="Times New Roman" w:hAnsi="Times New Roman" w:cs="Times New Roman"/>
          <w:sz w:val="24"/>
          <w:szCs w:val="24"/>
        </w:rPr>
        <w:t>я.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FE002F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FE002F">
        <w:rPr>
          <w:rFonts w:ascii="Times New Roman" w:hAnsi="Times New Roman" w:cs="Times New Roman"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FE002F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6171A" w:rsidRPr="002E73FF" w:rsidRDefault="0076171A" w:rsidP="007617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>Основные технологии обучения:</w:t>
      </w:r>
      <w:r w:rsidRPr="002E73FF">
        <w:rPr>
          <w:rFonts w:ascii="Times New Roman" w:hAnsi="Times New Roman"/>
          <w:sz w:val="24"/>
          <w:szCs w:val="24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76171A" w:rsidRPr="002E73FF" w:rsidRDefault="0076171A" w:rsidP="007617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2E73FF">
        <w:rPr>
          <w:rFonts w:ascii="Times New Roman" w:hAnsi="Times New Roman"/>
          <w:sz w:val="24"/>
          <w:szCs w:val="24"/>
        </w:rPr>
        <w:t>словесные, наглядные, практические.</w:t>
      </w:r>
    </w:p>
    <w:p w:rsidR="0076171A" w:rsidRPr="002E73FF" w:rsidRDefault="0076171A" w:rsidP="007617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3FF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2E73FF">
        <w:rPr>
          <w:rFonts w:ascii="Times New Roman" w:hAnsi="Times New Roman"/>
          <w:sz w:val="24"/>
          <w:szCs w:val="24"/>
        </w:rPr>
        <w:t xml:space="preserve">» имеет тесные </w:t>
      </w:r>
      <w:proofErr w:type="spellStart"/>
      <w:r w:rsidRPr="002E73F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2E73FF">
        <w:rPr>
          <w:rFonts w:ascii="Times New Roman" w:hAnsi="Times New Roman"/>
          <w:b/>
          <w:sz w:val="24"/>
          <w:szCs w:val="24"/>
        </w:rPr>
        <w:t xml:space="preserve"> связи</w:t>
      </w:r>
      <w:r w:rsidRPr="002E73FF">
        <w:rPr>
          <w:rFonts w:ascii="Times New Roman" w:hAnsi="Times New Roman"/>
          <w:sz w:val="24"/>
          <w:szCs w:val="24"/>
        </w:rPr>
        <w:t xml:space="preserve"> с: </w:t>
      </w:r>
      <w:r>
        <w:rPr>
          <w:rFonts w:ascii="Times New Roman" w:hAnsi="Times New Roman"/>
          <w:sz w:val="24"/>
          <w:szCs w:val="24"/>
        </w:rPr>
        <w:t xml:space="preserve">искусством, </w:t>
      </w:r>
      <w:r w:rsidRPr="002E73FF">
        <w:rPr>
          <w:rFonts w:ascii="Times New Roman" w:hAnsi="Times New Roman"/>
          <w:sz w:val="24"/>
          <w:szCs w:val="24"/>
        </w:rPr>
        <w:t>черчением,</w:t>
      </w:r>
      <w:r>
        <w:rPr>
          <w:rFonts w:ascii="Times New Roman" w:hAnsi="Times New Roman"/>
          <w:sz w:val="24"/>
          <w:szCs w:val="24"/>
        </w:rPr>
        <w:t xml:space="preserve"> историей,</w:t>
      </w:r>
      <w:r w:rsidRPr="002E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обществознанием</w:t>
      </w:r>
      <w:r w:rsidRPr="002E73FF">
        <w:rPr>
          <w:rFonts w:ascii="Times New Roman" w:hAnsi="Times New Roman"/>
          <w:sz w:val="24"/>
          <w:szCs w:val="24"/>
        </w:rPr>
        <w:t xml:space="preserve"> и др. предметами.</w:t>
      </w:r>
      <w:proofErr w:type="gramEnd"/>
    </w:p>
    <w:p w:rsidR="00843CE2" w:rsidRPr="00FE002F" w:rsidRDefault="00843CE2" w:rsidP="00FE002F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843C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Описание места</w:t>
      </w:r>
      <w:r w:rsidRPr="00FE002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учебного предмета  в учебном плане</w:t>
      </w:r>
    </w:p>
    <w:p w:rsidR="0076171A" w:rsidRPr="00FE002F" w:rsidRDefault="0076171A" w:rsidP="00843C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70FA4" w:rsidRPr="00FE002F" w:rsidRDefault="00C70FA4" w:rsidP="00FE0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pacing w:val="-8"/>
          <w:sz w:val="24"/>
          <w:szCs w:val="24"/>
        </w:rPr>
        <w:t xml:space="preserve">Предмет изучается: </w:t>
      </w:r>
      <w:r w:rsidRPr="00FE002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196D96">
        <w:rPr>
          <w:rFonts w:ascii="Times New Roman" w:hAnsi="Times New Roman" w:cs="Times New Roman"/>
          <w:b/>
          <w:spacing w:val="-8"/>
          <w:sz w:val="24"/>
          <w:szCs w:val="24"/>
        </w:rPr>
        <w:t>4</w:t>
      </w:r>
      <w:r w:rsidRPr="00FE002F">
        <w:rPr>
          <w:rFonts w:ascii="Times New Roman" w:hAnsi="Times New Roman" w:cs="Times New Roman"/>
          <w:b/>
          <w:spacing w:val="-8"/>
          <w:sz w:val="24"/>
          <w:szCs w:val="24"/>
        </w:rPr>
        <w:t>классе —</w:t>
      </w:r>
      <w:r w:rsidR="00196D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b/>
          <w:spacing w:val="-8"/>
          <w:sz w:val="24"/>
          <w:szCs w:val="24"/>
        </w:rPr>
        <w:t>34 ч в год (при 1 ч в неделю</w:t>
      </w:r>
      <w:r w:rsidRPr="00FE002F">
        <w:rPr>
          <w:rFonts w:ascii="Times New Roman" w:hAnsi="Times New Roman" w:cs="Times New Roman"/>
          <w:spacing w:val="-8"/>
          <w:sz w:val="24"/>
          <w:szCs w:val="24"/>
        </w:rPr>
        <w:t xml:space="preserve">).  </w:t>
      </w:r>
      <w:r w:rsidRPr="00FE0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FA4" w:rsidRPr="00FE002F" w:rsidRDefault="00C70FA4" w:rsidP="00FE0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E002F">
        <w:rPr>
          <w:rFonts w:ascii="Times New Roman" w:hAnsi="Times New Roman" w:cs="Times New Roman"/>
          <w:sz w:val="24"/>
          <w:szCs w:val="24"/>
        </w:rPr>
        <w:t xml:space="preserve"> </w:t>
      </w:r>
      <w:r w:rsidR="00BC359E">
        <w:rPr>
          <w:rFonts w:ascii="Times New Roman" w:hAnsi="Times New Roman" w:cs="Times New Roman"/>
          <w:sz w:val="24"/>
          <w:szCs w:val="24"/>
        </w:rPr>
        <w:t>–</w:t>
      </w:r>
      <w:r w:rsidRPr="00FE002F">
        <w:rPr>
          <w:rFonts w:ascii="Times New Roman" w:hAnsi="Times New Roman" w:cs="Times New Roman"/>
          <w:sz w:val="24"/>
          <w:szCs w:val="24"/>
        </w:rPr>
        <w:t xml:space="preserve"> традиционная, методы обучения – наблюдение, беседа, экскурсии. Использование ИКТ.</w:t>
      </w:r>
    </w:p>
    <w:p w:rsidR="00C70FA4" w:rsidRPr="00FE002F" w:rsidRDefault="00C70FA4" w:rsidP="00BC35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Выполненные работы  планируется вывешивать на стенд «Наши работы», использовать для  участия в различных конкурсах.</w:t>
      </w:r>
    </w:p>
    <w:p w:rsidR="00C70FA4" w:rsidRPr="00FE002F" w:rsidRDefault="00C70FA4" w:rsidP="00FE0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C70FA4" w:rsidRPr="00FE002F" w:rsidRDefault="00C70FA4" w:rsidP="00FE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843C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E00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002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Pr="00FE002F">
        <w:rPr>
          <w:rFonts w:ascii="Times New Roman" w:hAnsi="Times New Roman" w:cs="Times New Roman"/>
          <w:sz w:val="24"/>
          <w:szCs w:val="24"/>
        </w:rPr>
        <w:t>.</w:t>
      </w:r>
    </w:p>
    <w:p w:rsidR="00681721" w:rsidRDefault="00681721" w:rsidP="00FE0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E002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43CE2" w:rsidRPr="00FE002F" w:rsidRDefault="00843CE2" w:rsidP="00843C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843CE2" w:rsidRPr="00FE002F" w:rsidRDefault="00843CE2" w:rsidP="00843C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843CE2" w:rsidRPr="00FE002F" w:rsidRDefault="00843CE2" w:rsidP="00843C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843CE2" w:rsidRPr="00FE002F" w:rsidRDefault="00843CE2" w:rsidP="00843C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843CE2" w:rsidRPr="00FE002F" w:rsidRDefault="00843CE2" w:rsidP="00843C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E002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FE002F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FE002F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43CE2" w:rsidRPr="00FE002F" w:rsidRDefault="00843CE2" w:rsidP="00843C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00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00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E002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43CE2" w:rsidRPr="00FE002F" w:rsidRDefault="00843CE2" w:rsidP="00843C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43CE2" w:rsidRPr="00FE002F" w:rsidRDefault="00843CE2" w:rsidP="00843CE2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E002F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2F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FE002F">
        <w:rPr>
          <w:rFonts w:ascii="Times New Roman" w:hAnsi="Times New Roman" w:cs="Times New Roman"/>
          <w:iCs/>
          <w:sz w:val="24"/>
          <w:szCs w:val="24"/>
        </w:rPr>
        <w:softHyphen/>
      </w:r>
      <w:r w:rsidRPr="00FE002F">
        <w:rPr>
          <w:rFonts w:ascii="Times New Roman" w:hAnsi="Times New Roman" w:cs="Times New Roman"/>
          <w:iCs/>
          <w:sz w:val="24"/>
          <w:szCs w:val="24"/>
        </w:rPr>
        <w:lastRenderedPageBreak/>
        <w:t>тельных средствах;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FE002F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E002F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43CE2" w:rsidRPr="00FE002F" w:rsidRDefault="00843CE2" w:rsidP="00843C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FE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02F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843CE2" w:rsidRPr="00843CE2" w:rsidRDefault="00843CE2" w:rsidP="00FE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0D4" w:rsidRDefault="009E50D4" w:rsidP="00FE0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C4" w:rsidRPr="00FE002F" w:rsidRDefault="00E9768C" w:rsidP="00FE0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 учебного </w:t>
      </w:r>
      <w:r w:rsidRPr="00FE002F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0FA4" w:rsidRPr="00FE002F">
        <w:rPr>
          <w:rFonts w:ascii="Times New Roman" w:hAnsi="Times New Roman" w:cs="Times New Roman"/>
          <w:b/>
          <w:sz w:val="24"/>
          <w:szCs w:val="24"/>
        </w:rPr>
        <w:t>4 класс (34ч)</w:t>
      </w:r>
    </w:p>
    <w:tbl>
      <w:tblPr>
        <w:tblStyle w:val="a6"/>
        <w:tblpPr w:leftFromText="180" w:rightFromText="180" w:vertAnchor="page" w:horzAnchor="margin" w:tblpY="871"/>
        <w:tblW w:w="14679" w:type="dxa"/>
        <w:tblLook w:val="04A0" w:firstRow="1" w:lastRow="0" w:firstColumn="1" w:lastColumn="0" w:noHBand="0" w:noVBand="1"/>
      </w:tblPr>
      <w:tblGrid>
        <w:gridCol w:w="1151"/>
        <w:gridCol w:w="7462"/>
        <w:gridCol w:w="3231"/>
        <w:gridCol w:w="2835"/>
      </w:tblGrid>
      <w:tr w:rsidR="009E50D4" w:rsidRPr="00FE002F" w:rsidTr="009E50D4">
        <w:trPr>
          <w:trHeight w:val="557"/>
        </w:trPr>
        <w:tc>
          <w:tcPr>
            <w:tcW w:w="115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62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323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E50D4" w:rsidRPr="00FE002F" w:rsidTr="009E50D4">
        <w:trPr>
          <w:trHeight w:val="557"/>
        </w:trPr>
        <w:tc>
          <w:tcPr>
            <w:tcW w:w="115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природой. Деревня — деревянный мир.</w:t>
            </w:r>
          </w:p>
          <w:p w:rsidR="009E50D4" w:rsidRPr="00FE002F" w:rsidRDefault="009E50D4" w:rsidP="009E50D4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323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835" w:type="dxa"/>
          </w:tcPr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9E50D4" w:rsidRPr="00FE002F" w:rsidTr="009E50D4">
        <w:trPr>
          <w:trHeight w:val="557"/>
        </w:trPr>
        <w:tc>
          <w:tcPr>
            <w:tcW w:w="115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9E50D4" w:rsidRPr="00FE002F" w:rsidRDefault="009E50D4" w:rsidP="009E50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  <w:p w:rsidR="009E50D4" w:rsidRPr="00FE002F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  <w:p w:rsidR="009E50D4" w:rsidRPr="009A5E6B" w:rsidRDefault="009E50D4" w:rsidP="009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 (обобщение темы).</w:t>
            </w:r>
          </w:p>
        </w:tc>
        <w:tc>
          <w:tcPr>
            <w:tcW w:w="323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835" w:type="dxa"/>
          </w:tcPr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9E50D4" w:rsidRPr="00FE002F" w:rsidTr="009E50D4">
        <w:trPr>
          <w:trHeight w:val="557"/>
        </w:trPr>
        <w:tc>
          <w:tcPr>
            <w:tcW w:w="115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9E50D4" w:rsidRPr="00FE002F" w:rsidRDefault="009E50D4" w:rsidP="009E50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  <w:p w:rsidR="009E50D4" w:rsidRPr="00FE002F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9E50D4" w:rsidRPr="00FE002F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</w:t>
            </w:r>
          </w:p>
          <w:p w:rsidR="009E50D4" w:rsidRPr="00FE002F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  <w:p w:rsidR="009E50D4" w:rsidRPr="00FE002F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  <w:p w:rsidR="009E50D4" w:rsidRPr="00FE002F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  <w:p w:rsidR="009E50D4" w:rsidRPr="009A5E6B" w:rsidRDefault="009E50D4" w:rsidP="009E50D4">
            <w:pPr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323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835" w:type="dxa"/>
          </w:tcPr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9E50D4" w:rsidRPr="00FE002F" w:rsidTr="009E50D4">
        <w:trPr>
          <w:trHeight w:val="557"/>
        </w:trPr>
        <w:tc>
          <w:tcPr>
            <w:tcW w:w="115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9E50D4" w:rsidRPr="00FE002F" w:rsidRDefault="009E50D4" w:rsidP="009E50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  <w:p w:rsidR="009E50D4" w:rsidRPr="00FE002F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  <w:p w:rsidR="009E50D4" w:rsidRPr="00FE002F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  <w:p w:rsidR="009E50D4" w:rsidRPr="00FE002F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Сопереживание — великая тема искусства.</w:t>
            </w:r>
          </w:p>
          <w:p w:rsidR="009E50D4" w:rsidRPr="00FE002F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  <w:p w:rsidR="009E50D4" w:rsidRPr="00FE002F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  <w:p w:rsidR="009E50D4" w:rsidRPr="009A5E6B" w:rsidRDefault="009E50D4" w:rsidP="009E50D4">
            <w:pPr>
              <w:shd w:val="clear" w:color="auto" w:fill="FFFFFF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F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3231" w:type="dxa"/>
          </w:tcPr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835" w:type="dxa"/>
          </w:tcPr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E50D4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9E50D4" w:rsidRPr="00FE002F" w:rsidRDefault="009E50D4" w:rsidP="009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3D">
              <w:rPr>
                <w:rFonts w:ascii="Times New Roman" w:hAnsi="Times New Roman" w:cs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9E50D4" w:rsidRPr="00FE002F" w:rsidTr="009E50D4">
        <w:trPr>
          <w:trHeight w:val="294"/>
        </w:trPr>
        <w:tc>
          <w:tcPr>
            <w:tcW w:w="11844" w:type="dxa"/>
            <w:gridSpan w:val="3"/>
          </w:tcPr>
          <w:p w:rsidR="009E50D4" w:rsidRPr="009A5E6B" w:rsidRDefault="009E50D4" w:rsidP="009E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6B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2835" w:type="dxa"/>
          </w:tcPr>
          <w:p w:rsidR="009E50D4" w:rsidRPr="009A5E6B" w:rsidRDefault="009E50D4" w:rsidP="009E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68C" w:rsidRDefault="00C140C4" w:rsidP="00FE0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635DD" w:rsidRDefault="00A635DD" w:rsidP="00AB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DD" w:rsidRDefault="00A635DD" w:rsidP="00AB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DD" w:rsidRDefault="00A635DD" w:rsidP="00AB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45" w:rsidRDefault="00AB6245" w:rsidP="00AB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 предметных результатов</w:t>
      </w:r>
    </w:p>
    <w:p w:rsidR="00AB6245" w:rsidRDefault="00AB6245" w:rsidP="00AB6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CE1EDE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1EDE">
        <w:rPr>
          <w:rFonts w:ascii="Times New Roman" w:eastAsia="Times New Roman" w:hAnsi="Times New Roman" w:cs="Times New Roman"/>
          <w:sz w:val="24"/>
          <w:szCs w:val="24"/>
        </w:rPr>
        <w:t xml:space="preserve"> 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енивания учащихся на уроках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6245" w:rsidRPr="00D629DD" w:rsidRDefault="00AB6245" w:rsidP="00AB6245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DD">
        <w:rPr>
          <w:rFonts w:ascii="Times New Roman" w:eastAsia="Times New Roman" w:hAnsi="Times New Roman" w:cs="Times New Roman"/>
          <w:sz w:val="24"/>
          <w:szCs w:val="24"/>
        </w:rPr>
        <w:t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AB6245" w:rsidRPr="00D629DD" w:rsidRDefault="00AB6245" w:rsidP="00AB6245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29DD">
        <w:rPr>
          <w:rFonts w:ascii="Times New Roman" w:eastAsia="TimesNewRoman" w:hAnsi="Times New Roman" w:cs="Times New Roman"/>
          <w:sz w:val="24"/>
          <w:szCs w:val="24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C70FA4" w:rsidRPr="00E677E6" w:rsidRDefault="00C70FA4" w:rsidP="00E677E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7E6">
        <w:rPr>
          <w:rFonts w:ascii="Times New Roman" w:hAnsi="Times New Roman" w:cs="Times New Roman"/>
          <w:i/>
          <w:sz w:val="24"/>
          <w:szCs w:val="24"/>
        </w:rPr>
        <w:t>В течение учебного года учащиеся должны ознакомиться с основными видами и жанрами изобразительного искусства и</w:t>
      </w:r>
      <w:r w:rsidRPr="00E677E6">
        <w:rPr>
          <w:rFonts w:ascii="Times New Roman" w:hAnsi="Times New Roman" w:cs="Times New Roman"/>
          <w:b/>
          <w:i/>
          <w:sz w:val="24"/>
          <w:szCs w:val="24"/>
        </w:rPr>
        <w:t xml:space="preserve"> усвоить</w:t>
      </w:r>
      <w:r w:rsidRPr="00E677E6">
        <w:rPr>
          <w:rFonts w:ascii="Times New Roman" w:hAnsi="Times New Roman" w:cs="Times New Roman"/>
          <w:i/>
          <w:sz w:val="24"/>
          <w:szCs w:val="24"/>
        </w:rPr>
        <w:t>: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-термины «эмблема», «символ», «декоративный силуэт»;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-начальные сведения о народной художественной резьбе по дереву и об украшении домов и предметов быта;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-простейшие сведения о наглядной перспективе, линии горизонта, точке схода и т.д.;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C140C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C70FA4" w:rsidRPr="00E677E6" w:rsidRDefault="00C70FA4" w:rsidP="00E677E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7E6">
        <w:rPr>
          <w:rFonts w:ascii="Times New Roman" w:hAnsi="Times New Roman" w:cs="Times New Roman"/>
          <w:i/>
          <w:sz w:val="24"/>
          <w:szCs w:val="24"/>
        </w:rPr>
        <w:t>К концу учебного года учащиеся должны уметь: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-Передавать в рисунках свет, тень, полутень, блик, рефлекс, падающую тень;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-использовать различную штриховку для выявления объема, формы изображаемых объектов;</w:t>
      </w:r>
    </w:p>
    <w:p w:rsidR="00C70FA4" w:rsidRPr="00FE002F" w:rsidRDefault="00C70FA4" w:rsidP="00E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70FA4" w:rsidRPr="00FE002F" w:rsidRDefault="00C70FA4" w:rsidP="00FE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C70FA4" w:rsidRPr="00FE002F" w:rsidRDefault="00C70FA4" w:rsidP="00FE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F">
        <w:rPr>
          <w:rFonts w:ascii="Times New Roman" w:hAnsi="Times New Roman" w:cs="Times New Roman"/>
          <w:sz w:val="24"/>
          <w:szCs w:val="24"/>
        </w:rPr>
        <w:lastRenderedPageBreak/>
        <w:t xml:space="preserve">-использовать закономерности линейной и воздушной перспективы, светотени, </w:t>
      </w:r>
      <w:proofErr w:type="spellStart"/>
      <w:r w:rsidRPr="00FE002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E002F">
        <w:rPr>
          <w:rFonts w:ascii="Times New Roman" w:hAnsi="Times New Roman" w:cs="Times New Roman"/>
          <w:sz w:val="24"/>
          <w:szCs w:val="24"/>
        </w:rPr>
        <w:t xml:space="preserve"> как выразительные средства в аппликациях и коллективных мозаичных панно;</w:t>
      </w:r>
    </w:p>
    <w:p w:rsidR="00A635DD" w:rsidRPr="00A635DD" w:rsidRDefault="00A635DD" w:rsidP="00A6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D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искусству. 4 класс.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1559"/>
        <w:gridCol w:w="709"/>
        <w:gridCol w:w="850"/>
      </w:tblGrid>
      <w:tr w:rsidR="00A635DD" w:rsidRPr="00A635DD" w:rsidTr="00E35D34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635DD" w:rsidRPr="00A635DD" w:rsidTr="00E35D34">
        <w:trPr>
          <w:trHeight w:val="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635DD" w:rsidRPr="00A635DD" w:rsidRDefault="00A635DD" w:rsidP="00A6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5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635DD">
        <w:rPr>
          <w:rFonts w:ascii="Times New Roman" w:hAnsi="Times New Roman" w:cs="Times New Roman"/>
          <w:b/>
          <w:bCs/>
          <w:sz w:val="24"/>
          <w:szCs w:val="24"/>
        </w:rPr>
        <w:t xml:space="preserve"> а з д е л  1.</w:t>
      </w:r>
      <w:r w:rsidRPr="00A635DD">
        <w:rPr>
          <w:rFonts w:ascii="Times New Roman" w:hAnsi="Times New Roman" w:cs="Times New Roman"/>
          <w:b/>
          <w:bCs/>
          <w:caps/>
          <w:sz w:val="24"/>
          <w:szCs w:val="24"/>
        </w:rPr>
        <w:t>истоки родного искусства</w:t>
      </w:r>
      <w:r w:rsidRPr="00A635DD">
        <w:rPr>
          <w:rFonts w:ascii="Times New Roman" w:hAnsi="Times New Roman" w:cs="Times New Roman"/>
          <w:b/>
          <w:sz w:val="24"/>
          <w:szCs w:val="24"/>
        </w:rPr>
        <w:t xml:space="preserve"> (8часов)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2"/>
        <w:gridCol w:w="2058"/>
        <w:gridCol w:w="2340"/>
        <w:gridCol w:w="2264"/>
        <w:gridCol w:w="1559"/>
        <w:gridCol w:w="857"/>
        <w:gridCol w:w="986"/>
      </w:tblGrid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нарисовать пейзаж по 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справочно-информационный материал по теме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 пользоваться 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создать образ избы. Овладение навыками конструирования из бумаги 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изображение русской избы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Знание устройства русской избы, украшение избы.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Характеризовать значимость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создать образ избы в пейзаже.  Изображать живописными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образ русской избы и других традиционных построек деревни.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природу и природные явления. Планировать и грамотно осуществлять учебные действия в соответствии с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Образ красоты человека. Женский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</w:t>
            </w:r>
            <w:r w:rsidR="00BC35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и эстетически оценивать образы в произведениях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Найти иллюстрации крестьянских образов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красоты человека. Мужской </w:t>
            </w: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представления об особенностях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мужского образа. Различать деятельность Братьев </w:t>
            </w:r>
            <w:r w:rsidR="00BC35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характер сельского труда.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рассказ, презентацию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панно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различные приемы и способы выразительности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или презентацию.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четверти.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DD" w:rsidRPr="00A635DD" w:rsidRDefault="00A635DD" w:rsidP="00A6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35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635DD">
        <w:rPr>
          <w:rFonts w:ascii="Times New Roman" w:hAnsi="Times New Roman" w:cs="Times New Roman"/>
          <w:b/>
          <w:bCs/>
          <w:sz w:val="24"/>
          <w:szCs w:val="24"/>
        </w:rPr>
        <w:t xml:space="preserve"> а з д е л  2. </w:t>
      </w:r>
      <w:r w:rsidRPr="00A635DD">
        <w:rPr>
          <w:rFonts w:ascii="Times New Roman" w:hAnsi="Times New Roman" w:cs="Times New Roman"/>
          <w:b/>
          <w:bCs/>
          <w:caps/>
          <w:sz w:val="24"/>
          <w:szCs w:val="24"/>
        </w:rPr>
        <w:t>Древние города нашей земли</w:t>
      </w:r>
      <w:r w:rsidRPr="00A635DD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430"/>
        <w:gridCol w:w="2174"/>
        <w:gridCol w:w="1559"/>
        <w:gridCol w:w="851"/>
        <w:gridCol w:w="962"/>
      </w:tblGrid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понятия «макет»,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крепостные башни, ворота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изображения древних 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соборы.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соборной архитектуры, пропорции соборов.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Собрать материал о Саратове.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город и его жители.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красоте русской природы.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внутреннего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кремля.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книг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былины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Древнерусские воины-защитники.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Знание,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князь и его люди, как одевались.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Придумать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Русской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основных структурных частей города.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русские городов: Москва,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Владимир, Суздаль, Ростов Великий.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. Умение осуществлять поиск информации, используя материалы учебника,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Составить рассказ или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понятия «узорочье». 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изобразить праздничную нарядность, узорочье интерьера терема.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пир в теремных палатах.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с картинами художников. Различать деятельность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 картин русских художников (А. Коровина, В. Васнецова, А.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Рябушкина). Умение создавать 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много фигурные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сотрудничать с товарищами в процессе совместной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соотносить свою часть работы с общим замыслом.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средств; понимать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A635D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«Княжеский пир»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DD" w:rsidRPr="00A635DD" w:rsidRDefault="00A635DD" w:rsidP="00A6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A635DD">
        <w:rPr>
          <w:rFonts w:ascii="Times New Roman" w:hAnsi="Times New Roman" w:cs="Times New Roman"/>
          <w:b/>
          <w:bCs/>
          <w:sz w:val="24"/>
          <w:szCs w:val="24"/>
        </w:rPr>
        <w:t xml:space="preserve"> а з д е л  3. </w:t>
      </w:r>
      <w:r w:rsidRPr="00A635DD">
        <w:rPr>
          <w:rFonts w:ascii="Times New Roman" w:hAnsi="Times New Roman" w:cs="Times New Roman"/>
          <w:b/>
          <w:bCs/>
          <w:caps/>
          <w:sz w:val="24"/>
          <w:szCs w:val="24"/>
        </w:rPr>
        <w:t>Каждый народ – художник</w:t>
      </w:r>
      <w:r w:rsidRPr="00A635DD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1800"/>
        <w:gridCol w:w="720"/>
        <w:gridCol w:w="720"/>
      </w:tblGrid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36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восходящего </w:t>
            </w:r>
            <w:proofErr w:type="spellStart"/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солнца</w:t>
            </w:r>
            <w:proofErr w:type="gramStart"/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браз</w:t>
            </w:r>
            <w:proofErr w:type="spellEnd"/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культуры Японии.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необычной художественной культуры Японии. 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особенности легких конструкций, построек в Японии.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изображать природу через детали</w:t>
            </w:r>
            <w:proofErr w:type="gramStart"/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Собрать материалы о Японии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японок в национальной одежде.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представлений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 красоте японской женщины, традиционной народной одежде.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 портрет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народов гор и степей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Города в 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Древней Греции, архитектуры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моделировать из  бумаги  конструкции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Принести мифы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Древнегреческие праздники.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искусства древнегреческой </w:t>
            </w:r>
            <w:proofErr w:type="spell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вазонописи</w:t>
            </w:r>
            <w:proofErr w:type="spell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, 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фигуры в традиционных одеждах), работать над панно в группе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Создавать коллективное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средневекового жителя.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традиционной европейской одежде средневековья.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организовывать рабочее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репродукции.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DD" w:rsidRPr="00A635DD" w:rsidRDefault="00A635DD" w:rsidP="00A6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5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635DD">
        <w:rPr>
          <w:rFonts w:ascii="Times New Roman" w:hAnsi="Times New Roman" w:cs="Times New Roman"/>
          <w:b/>
          <w:bCs/>
          <w:sz w:val="24"/>
          <w:szCs w:val="24"/>
        </w:rPr>
        <w:t xml:space="preserve"> а з д е л  4. </w:t>
      </w:r>
      <w:r w:rsidRPr="00A635DD">
        <w:rPr>
          <w:rFonts w:ascii="Times New Roman" w:hAnsi="Times New Roman" w:cs="Times New Roman"/>
          <w:b/>
          <w:bCs/>
          <w:caps/>
          <w:sz w:val="24"/>
          <w:szCs w:val="24"/>
        </w:rPr>
        <w:t>Искусство объединяет народы</w:t>
      </w:r>
      <w:r w:rsidRPr="00A635DD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1776"/>
        <w:gridCol w:w="708"/>
        <w:gridCol w:w="756"/>
      </w:tblGrid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художников, изображающих красоту материнства. 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мать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 дитя. Развивать навыки композиционного  изображения.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Мудрость старости.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богатстве духовной жизни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Знакомство с полотнами известных художников. Выполнение портрета пожилого человека.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художников, изображающих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пожилых людей. Знание, 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что красота – это эстетическая и духовная категория.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выражать свое отношение к произведению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в рабочей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Сопереживание.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искусство способно выражать человеческую скорбь, отчаяние и т. </w:t>
            </w:r>
            <w:r w:rsidR="00BC359E" w:rsidRPr="00A63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полотнами русских и европейских художников. Изобразить в самостоятельной творческой работе драматический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Знание,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художников и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полотен</w:t>
            </w:r>
            <w:proofErr w:type="gramEnd"/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Раскрывающих тему сопереживания.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</w:t>
            </w:r>
            <w:proofErr w:type="gramStart"/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защитники. 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Беседовать о героях-защитниках. Анализировать памятники героям-защитникам</w:t>
            </w:r>
            <w:proofErr w:type="gramStart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героев Сталинградской битвы. Знание памятников героям Отечества.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Знание  основных сюжетов и тем детства, юности в произведениях художников.</w:t>
            </w:r>
          </w:p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изобразить радость детства  с помощью графических материалов.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рассказ.</w:t>
            </w:r>
          </w:p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народов мира. Обобщение </w:t>
            </w:r>
            <w:r w:rsidRPr="00A6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свои знания по теме «Искусство народов мира»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видов искусств, жанров искусств, главные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музеи России, знание художников. Уметь выполнить коллективный коллаж,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 понимать ценность искусства в гармонии человека с окружающим миром.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презентацию или подготовить 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DD" w:rsidRPr="00A635DD" w:rsidTr="00E35D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A635DD" w:rsidRDefault="00A635DD" w:rsidP="00A6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DD" w:rsidRPr="006B6AC6" w:rsidRDefault="00A635DD" w:rsidP="00A6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</w:t>
      </w:r>
      <w:r w:rsidRPr="006B6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 образовательного процесса</w:t>
      </w: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AC6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Интернет-ресурсы:</w:t>
      </w:r>
    </w:p>
    <w:p w:rsidR="00A635DD" w:rsidRPr="006B6AC6" w:rsidRDefault="00F85F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635DD" w:rsidRPr="006B6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 xml:space="preserve"> [Единая коллекция цифровых образовательных ресурсов];</w:t>
      </w:r>
    </w:p>
    <w:p w:rsidR="00A635DD" w:rsidRPr="006B6AC6" w:rsidRDefault="00F85F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635DD" w:rsidRPr="006B6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http://pedsovet.su</w:t>
        </w:r>
      </w:hyperlink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 xml:space="preserve"> [Сайт сообщества взаимопомощи учителей];</w:t>
      </w:r>
    </w:p>
    <w:p w:rsidR="00A635DD" w:rsidRPr="006B6AC6" w:rsidRDefault="00F85F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635DD" w:rsidRPr="006B6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 xml:space="preserve"> [Фестиваль педагогических идей «Открытый урок»];</w:t>
      </w:r>
    </w:p>
    <w:p w:rsidR="00A635DD" w:rsidRPr="006B6AC6" w:rsidRDefault="00F85F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635DD" w:rsidRPr="006B6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http://urokizo.ru</w:t>
        </w:r>
      </w:hyperlink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 xml:space="preserve"> [Сайт «Урок </w:t>
      </w:r>
      <w:proofErr w:type="gramStart"/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>»];</w:t>
      </w:r>
    </w:p>
    <w:p w:rsidR="00A635DD" w:rsidRPr="006B6AC6" w:rsidRDefault="00F85F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635DD" w:rsidRPr="006B6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http://videouroki.net</w:t>
        </w:r>
      </w:hyperlink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 xml:space="preserve"> [Сайт </w:t>
      </w:r>
      <w:proofErr w:type="spellStart"/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="00A635DD" w:rsidRPr="006B6AC6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5DD" w:rsidRPr="006B6AC6" w:rsidRDefault="00A635DD" w:rsidP="00A6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C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635DD" w:rsidRPr="006B6AC6" w:rsidRDefault="00A635DD" w:rsidP="00A6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C6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Библиотечный фонд (печатная продукция)</w:t>
      </w: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256"/>
      </w:tblGrid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образовательной области «Искусство» 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 по изобразительному искусству</w:t>
            </w:r>
          </w:p>
        </w:tc>
      </w:tr>
      <w:tr w:rsidR="00A635DD" w:rsidRPr="006B6AC6" w:rsidTr="00E35D34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</w:tr>
      <w:tr w:rsidR="00A635DD" w:rsidRPr="006B6AC6" w:rsidTr="00E35D34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</w:tr>
      <w:tr w:rsidR="00A635DD" w:rsidRPr="006B6AC6" w:rsidTr="00E35D34">
        <w:trPr>
          <w:trHeight w:val="3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пособия (рекомендации </w:t>
            </w:r>
            <w:proofErr w:type="gramStart"/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уроков изобразительного искусства)</w:t>
            </w:r>
          </w:p>
        </w:tc>
      </w:tr>
      <w:tr w:rsidR="00A635DD" w:rsidRPr="006B6AC6" w:rsidTr="00E35D34">
        <w:trPr>
          <w:trHeight w:val="3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</w:tr>
      <w:tr w:rsidR="00A635DD" w:rsidRPr="006B6AC6" w:rsidTr="00E35D34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A635DD" w:rsidRPr="006B6AC6" w:rsidTr="00E35D34">
        <w:trPr>
          <w:trHeight w:val="2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Хрестоматии литературных произведений к урокам изобразительного искусства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по искусству, справочные пособия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по искусству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художниках и художественных музеях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стилям изобразительного искусства и архитектуры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искусствоведческих терминов</w:t>
            </w:r>
          </w:p>
        </w:tc>
      </w:tr>
      <w:tr w:rsidR="00A635DD" w:rsidRPr="006B6AC6" w:rsidTr="00E35D3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перспективе, построению орнамента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A635DD" w:rsidRPr="006B6AC6" w:rsidTr="00E35D3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A635DD" w:rsidRPr="006B6AC6" w:rsidTr="00E3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</w:tr>
    </w:tbl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C6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 (ТСО)</w:t>
      </w:r>
    </w:p>
    <w:p w:rsidR="00A635DD" w:rsidRPr="006B6AC6" w:rsidRDefault="00A635DD" w:rsidP="00A6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16"/>
      </w:tblGrid>
      <w:tr w:rsidR="00A635DD" w:rsidRPr="006B6AC6" w:rsidTr="00E35D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компьютер с художественным программным обеспечением</w:t>
            </w:r>
          </w:p>
        </w:tc>
      </w:tr>
      <w:tr w:rsidR="00A635DD" w:rsidRPr="006B6AC6" w:rsidTr="00E35D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</w:tr>
      <w:tr w:rsidR="00A635DD" w:rsidRPr="006B6AC6" w:rsidTr="00E35D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</w:tr>
      <w:tr w:rsidR="00A635DD" w:rsidRPr="006B6AC6" w:rsidTr="00E35D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DD" w:rsidRPr="006B6AC6" w:rsidRDefault="00A635DD" w:rsidP="00E3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AC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</w:tr>
    </w:tbl>
    <w:p w:rsidR="00A635DD" w:rsidRDefault="00A635DD" w:rsidP="00A635DD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A635DD" w:rsidRDefault="00A635DD" w:rsidP="00A635DD">
      <w:pPr>
        <w:pStyle w:val="a5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</w:p>
    <w:p w:rsidR="002800AA" w:rsidRDefault="00A635DD" w:rsidP="002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[Б.М. </w:t>
      </w:r>
      <w:proofErr w:type="spellStart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 xml:space="preserve">, Н.А. Горяева и др.]; под ред. Б.М. </w:t>
      </w:r>
      <w:proofErr w:type="spellStart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2800AA" w:rsidRPr="002800AA">
        <w:rPr>
          <w:rFonts w:ascii="Times New Roman" w:eastAsia="Times New Roman" w:hAnsi="Times New Roman" w:cs="Times New Roman"/>
          <w:sz w:val="24"/>
          <w:szCs w:val="24"/>
        </w:rPr>
        <w:t>. – 5-е изд. – М.: Просвещение, 2015 – 128с.</w:t>
      </w:r>
    </w:p>
    <w:p w:rsidR="00A635DD" w:rsidRPr="0076345B" w:rsidRDefault="00A635DD" w:rsidP="0095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345B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Искусство в жизни человека.</w:t>
      </w:r>
      <w:r w:rsidR="00530E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345B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учреждений/ Л.А. </w:t>
      </w:r>
      <w:proofErr w:type="spellStart"/>
      <w:r w:rsidRPr="0076345B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76345B">
        <w:rPr>
          <w:rFonts w:ascii="Times New Roman" w:eastAsia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6345B">
        <w:rPr>
          <w:rFonts w:ascii="Times New Roman" w:eastAsia="Times New Roman" w:hAnsi="Times New Roman" w:cs="Times New Roman"/>
          <w:sz w:val="24"/>
          <w:szCs w:val="24"/>
        </w:rPr>
        <w:t>Неменско</w:t>
      </w:r>
      <w:r w:rsidR="00952B8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952B85">
        <w:rPr>
          <w:rFonts w:ascii="Times New Roman" w:eastAsia="Times New Roman" w:hAnsi="Times New Roman" w:cs="Times New Roman"/>
          <w:sz w:val="24"/>
          <w:szCs w:val="24"/>
        </w:rPr>
        <w:t xml:space="preserve">. -  М.: Просвещение, 2011.  </w:t>
      </w:r>
    </w:p>
    <w:p w:rsidR="00A635DD" w:rsidRPr="002905FD" w:rsidRDefault="00952B85" w:rsidP="00BC359E">
      <w:pPr>
        <w:pStyle w:val="a5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3</w:t>
      </w:r>
      <w:r w:rsidR="00BC359E" w:rsidRPr="002905FD">
        <w:rPr>
          <w:sz w:val="24"/>
        </w:rPr>
        <w:t>.</w:t>
      </w:r>
      <w:r w:rsidR="00BC359E" w:rsidRPr="002905FD">
        <w:rPr>
          <w:rFonts w:eastAsiaTheme="minorEastAsia"/>
          <w:sz w:val="24"/>
        </w:rPr>
        <w:t xml:space="preserve"> Л.А. </w:t>
      </w:r>
      <w:proofErr w:type="spellStart"/>
      <w:r w:rsidR="00BC359E" w:rsidRPr="002905FD">
        <w:rPr>
          <w:rFonts w:eastAsiaTheme="minorEastAsia"/>
          <w:sz w:val="24"/>
        </w:rPr>
        <w:t>Неменская</w:t>
      </w:r>
      <w:proofErr w:type="spellEnd"/>
      <w:r w:rsidR="00BC359E" w:rsidRPr="002905FD">
        <w:rPr>
          <w:rFonts w:eastAsiaTheme="minorEastAsia"/>
          <w:sz w:val="24"/>
        </w:rPr>
        <w:t xml:space="preserve"> «Изобразительное искусство. Каждый народ – художник» под редакцией Б.М. </w:t>
      </w:r>
      <w:proofErr w:type="spellStart"/>
      <w:r w:rsidR="00BC359E" w:rsidRPr="002905FD">
        <w:rPr>
          <w:rFonts w:eastAsiaTheme="minorEastAsia"/>
          <w:sz w:val="24"/>
        </w:rPr>
        <w:t>Неменского</w:t>
      </w:r>
      <w:proofErr w:type="spellEnd"/>
      <w:r w:rsidR="00BC359E" w:rsidRPr="002905FD">
        <w:rPr>
          <w:rFonts w:eastAsiaTheme="minorEastAsia"/>
          <w:sz w:val="24"/>
        </w:rPr>
        <w:t>, - М.: Просвещение, 2013</w:t>
      </w:r>
    </w:p>
    <w:p w:rsidR="00952B85" w:rsidRDefault="00952B85" w:rsidP="00A635D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A635DD" w:rsidRPr="00083408" w:rsidRDefault="00A635DD" w:rsidP="00A635D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СОГЛАСОВАНО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</w:t>
      </w:r>
      <w:proofErr w:type="spellStart"/>
      <w:proofErr w:type="gramStart"/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СОГЛАСОВАНО</w:t>
      </w:r>
      <w:proofErr w:type="spellEnd"/>
      <w:proofErr w:type="gramEnd"/>
    </w:p>
    <w:p w:rsidR="00A635DD" w:rsidRPr="00083408" w:rsidRDefault="00A635DD" w:rsidP="00A635DD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Заседание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ШМО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 Заместитель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директора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по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УВР</w:t>
      </w:r>
    </w:p>
    <w:p w:rsidR="00A635DD" w:rsidRPr="00083408" w:rsidRDefault="00A635DD" w:rsidP="00A635DD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Протокол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№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_________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>___________</w:t>
      </w:r>
      <w:r w:rsidR="00F651B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О.Н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="00F651B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Прислонова</w:t>
      </w:r>
      <w:proofErr w:type="spellEnd"/>
    </w:p>
    <w:p w:rsidR="00A635DD" w:rsidRPr="00083408" w:rsidRDefault="00A635DD" w:rsidP="00A635DD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Подпись______________</w:t>
      </w:r>
    </w:p>
    <w:p w:rsidR="00F74638" w:rsidRPr="00FE002F" w:rsidRDefault="00A635DD" w:rsidP="00A635DD">
      <w:pPr>
        <w:widowControl w:val="0"/>
        <w:tabs>
          <w:tab w:val="left" w:pos="9923"/>
        </w:tabs>
        <w:suppressAutoHyphens/>
        <w:spacing w:after="0" w:line="240" w:lineRule="auto"/>
        <w:rPr>
          <w:sz w:val="24"/>
          <w:szCs w:val="24"/>
        </w:rPr>
      </w:pP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201</w:t>
      </w:r>
      <w:r w:rsidR="008353B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8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год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>____________201</w:t>
      </w:r>
      <w:r w:rsidR="008353B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8</w:t>
      </w:r>
      <w:bookmarkStart w:id="0" w:name="_GoBack"/>
      <w:bookmarkEnd w:id="0"/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8340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год</w:t>
      </w:r>
    </w:p>
    <w:sectPr w:rsidR="00F74638" w:rsidRPr="00FE002F" w:rsidSect="00681721">
      <w:footerReference w:type="defaul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D" w:rsidRDefault="00F85FDD" w:rsidP="009E50D4">
      <w:pPr>
        <w:spacing w:after="0" w:line="240" w:lineRule="auto"/>
      </w:pPr>
      <w:r>
        <w:separator/>
      </w:r>
    </w:p>
  </w:endnote>
  <w:endnote w:type="continuationSeparator" w:id="0">
    <w:p w:rsidR="00F85FDD" w:rsidRDefault="00F85FDD" w:rsidP="009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1690"/>
      <w:docPartObj>
        <w:docPartGallery w:val="Page Numbers (Bottom of Page)"/>
        <w:docPartUnique/>
      </w:docPartObj>
    </w:sdtPr>
    <w:sdtEndPr/>
    <w:sdtContent>
      <w:p w:rsidR="00E35D34" w:rsidRDefault="00E35D3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BB">
          <w:rPr>
            <w:noProof/>
          </w:rPr>
          <w:t>27</w:t>
        </w:r>
        <w:r>
          <w:fldChar w:fldCharType="end"/>
        </w:r>
      </w:p>
    </w:sdtContent>
  </w:sdt>
  <w:p w:rsidR="00E35D34" w:rsidRDefault="00E35D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D" w:rsidRDefault="00F85FDD" w:rsidP="009E50D4">
      <w:pPr>
        <w:spacing w:after="0" w:line="240" w:lineRule="auto"/>
      </w:pPr>
      <w:r>
        <w:separator/>
      </w:r>
    </w:p>
  </w:footnote>
  <w:footnote w:type="continuationSeparator" w:id="0">
    <w:p w:rsidR="00F85FDD" w:rsidRDefault="00F85FDD" w:rsidP="009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A4"/>
    <w:rsid w:val="000003B6"/>
    <w:rsid w:val="00131FE0"/>
    <w:rsid w:val="00146067"/>
    <w:rsid w:val="00196D96"/>
    <w:rsid w:val="001A3782"/>
    <w:rsid w:val="002800AA"/>
    <w:rsid w:val="002905FD"/>
    <w:rsid w:val="002D1975"/>
    <w:rsid w:val="002D5E85"/>
    <w:rsid w:val="00526C5C"/>
    <w:rsid w:val="00530EA6"/>
    <w:rsid w:val="00681721"/>
    <w:rsid w:val="00690FAD"/>
    <w:rsid w:val="006D4585"/>
    <w:rsid w:val="006E2124"/>
    <w:rsid w:val="007432A9"/>
    <w:rsid w:val="0076171A"/>
    <w:rsid w:val="008353BB"/>
    <w:rsid w:val="00843CE2"/>
    <w:rsid w:val="00952B85"/>
    <w:rsid w:val="00955C85"/>
    <w:rsid w:val="00983CBF"/>
    <w:rsid w:val="009A5E6B"/>
    <w:rsid w:val="009E50D4"/>
    <w:rsid w:val="00A36DD2"/>
    <w:rsid w:val="00A514F9"/>
    <w:rsid w:val="00A635DD"/>
    <w:rsid w:val="00AB6245"/>
    <w:rsid w:val="00B55E49"/>
    <w:rsid w:val="00B9561D"/>
    <w:rsid w:val="00BC359E"/>
    <w:rsid w:val="00C0779F"/>
    <w:rsid w:val="00C140C4"/>
    <w:rsid w:val="00C70FA4"/>
    <w:rsid w:val="00CA5F7E"/>
    <w:rsid w:val="00E35D34"/>
    <w:rsid w:val="00E677E6"/>
    <w:rsid w:val="00E97034"/>
    <w:rsid w:val="00E9768C"/>
    <w:rsid w:val="00F651BC"/>
    <w:rsid w:val="00F74638"/>
    <w:rsid w:val="00F85FDD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F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70FA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">
    <w:name w:val="Новый"/>
    <w:basedOn w:val="a"/>
    <w:rsid w:val="00C70F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74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F746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4638"/>
  </w:style>
  <w:style w:type="paragraph" w:customStyle="1" w:styleId="a9">
    <w:name w:val="Содержимое таблицы"/>
    <w:basedOn w:val="a"/>
    <w:rsid w:val="00F746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F7463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46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F74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4">
    <w:name w:val="Font Style104"/>
    <w:uiPriority w:val="99"/>
    <w:rsid w:val="00F74638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F74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F746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F74638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F746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F746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1">
    <w:name w:val="c1"/>
    <w:basedOn w:val="a0"/>
    <w:rsid w:val="00F74638"/>
  </w:style>
  <w:style w:type="character" w:customStyle="1" w:styleId="c2">
    <w:name w:val="c2"/>
    <w:basedOn w:val="a0"/>
    <w:rsid w:val="00F74638"/>
  </w:style>
  <w:style w:type="character" w:customStyle="1" w:styleId="FontStyle17">
    <w:name w:val="Font Style17"/>
    <w:basedOn w:val="a0"/>
    <w:rsid w:val="00F74638"/>
    <w:rPr>
      <w:rFonts w:ascii="Arial Narrow" w:hAnsi="Arial Narrow" w:cs="Arial Narrow"/>
      <w:sz w:val="18"/>
      <w:szCs w:val="18"/>
    </w:rPr>
  </w:style>
  <w:style w:type="table" w:customStyle="1" w:styleId="1">
    <w:name w:val="Сетка таблицы1"/>
    <w:basedOn w:val="a1"/>
    <w:next w:val="a6"/>
    <w:rsid w:val="00E9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06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50D4"/>
  </w:style>
  <w:style w:type="paragraph" w:styleId="af0">
    <w:name w:val="footer"/>
    <w:basedOn w:val="a"/>
    <w:link w:val="af1"/>
    <w:uiPriority w:val="99"/>
    <w:unhideWhenUsed/>
    <w:rsid w:val="009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F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70FA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">
    <w:name w:val="Новый"/>
    <w:basedOn w:val="a"/>
    <w:rsid w:val="00C70F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74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F746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4638"/>
  </w:style>
  <w:style w:type="paragraph" w:customStyle="1" w:styleId="a9">
    <w:name w:val="Содержимое таблицы"/>
    <w:basedOn w:val="a"/>
    <w:rsid w:val="00F746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F7463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46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F74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4">
    <w:name w:val="Font Style104"/>
    <w:uiPriority w:val="99"/>
    <w:rsid w:val="00F74638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F74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F746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F74638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F746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F746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1">
    <w:name w:val="c1"/>
    <w:basedOn w:val="a0"/>
    <w:rsid w:val="00F74638"/>
  </w:style>
  <w:style w:type="character" w:customStyle="1" w:styleId="c2">
    <w:name w:val="c2"/>
    <w:basedOn w:val="a0"/>
    <w:rsid w:val="00F74638"/>
  </w:style>
  <w:style w:type="character" w:customStyle="1" w:styleId="FontStyle17">
    <w:name w:val="Font Style17"/>
    <w:basedOn w:val="a0"/>
    <w:rsid w:val="00F74638"/>
    <w:rPr>
      <w:rFonts w:ascii="Arial Narrow" w:hAnsi="Arial Narrow" w:cs="Arial Narrow"/>
      <w:sz w:val="18"/>
      <w:szCs w:val="18"/>
    </w:rPr>
  </w:style>
  <w:style w:type="table" w:customStyle="1" w:styleId="1">
    <w:name w:val="Сетка таблицы1"/>
    <w:basedOn w:val="a1"/>
    <w:next w:val="a6"/>
    <w:rsid w:val="00E9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06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50D4"/>
  </w:style>
  <w:style w:type="paragraph" w:styleId="af0">
    <w:name w:val="footer"/>
    <w:basedOn w:val="a"/>
    <w:link w:val="af1"/>
    <w:uiPriority w:val="99"/>
    <w:unhideWhenUsed/>
    <w:rsid w:val="009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uroki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okiz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7244-526D-46DF-9FEC-2257AAA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28</cp:revision>
  <cp:lastPrinted>2015-09-07T07:15:00Z</cp:lastPrinted>
  <dcterms:created xsi:type="dcterms:W3CDTF">2014-09-18T11:33:00Z</dcterms:created>
  <dcterms:modified xsi:type="dcterms:W3CDTF">2018-08-27T05:44:00Z</dcterms:modified>
</cp:coreProperties>
</file>