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7" w:rsidRDefault="006E08E7" w:rsidP="006E08E7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№2 </w:t>
      </w:r>
    </w:p>
    <w:p w:rsidR="006E08E7" w:rsidRPr="006E08E7" w:rsidRDefault="006E08E7" w:rsidP="006E08E7">
      <w:pPr>
        <w:jc w:val="right"/>
        <w:rPr>
          <w:rFonts w:ascii="Times New Roman" w:hAnsi="Times New Roman" w:cs="Times New Roman"/>
        </w:rPr>
      </w:pPr>
      <w:r w:rsidRPr="006E08E7">
        <w:rPr>
          <w:rFonts w:ascii="Times New Roman" w:hAnsi="Times New Roman" w:cs="Times New Roman"/>
        </w:rPr>
        <w:t xml:space="preserve">к приказу от 26.02.2019 г. №77 </w:t>
      </w:r>
    </w:p>
    <w:p w:rsidR="006E08E7" w:rsidRDefault="006E08E7" w:rsidP="00297F6F">
      <w:pPr>
        <w:pStyle w:val="Style14"/>
        <w:widowControl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655611" w:rsidRPr="00655611" w:rsidRDefault="00655611" w:rsidP="00297F6F">
      <w:pPr>
        <w:pStyle w:val="Style14"/>
        <w:widowControl/>
        <w:jc w:val="center"/>
        <w:rPr>
          <w:b/>
          <w:noProof/>
          <w:sz w:val="28"/>
          <w:szCs w:val="28"/>
        </w:rPr>
      </w:pPr>
      <w:r w:rsidRPr="00655611">
        <w:rPr>
          <w:b/>
          <w:noProof/>
          <w:sz w:val="28"/>
          <w:szCs w:val="28"/>
        </w:rPr>
        <w:t xml:space="preserve">Порядок </w:t>
      </w:r>
    </w:p>
    <w:p w:rsidR="00655611" w:rsidRPr="00655611" w:rsidRDefault="00655611" w:rsidP="00297F6F">
      <w:pPr>
        <w:pStyle w:val="Style14"/>
        <w:widowControl/>
        <w:jc w:val="center"/>
        <w:rPr>
          <w:b/>
          <w:noProof/>
          <w:sz w:val="28"/>
          <w:szCs w:val="28"/>
        </w:rPr>
      </w:pPr>
      <w:r w:rsidRPr="00655611">
        <w:rPr>
          <w:b/>
          <w:noProof/>
          <w:sz w:val="28"/>
          <w:szCs w:val="28"/>
        </w:rPr>
        <w:t xml:space="preserve">информирования заказчика об оказании платных образовательных услуг </w:t>
      </w:r>
    </w:p>
    <w:p w:rsidR="00AC7C8D" w:rsidRPr="00655611" w:rsidRDefault="00655611" w:rsidP="00297F6F">
      <w:pPr>
        <w:pStyle w:val="Style14"/>
        <w:widowControl/>
        <w:jc w:val="center"/>
        <w:rPr>
          <w:b/>
          <w:noProof/>
          <w:sz w:val="28"/>
          <w:szCs w:val="28"/>
        </w:rPr>
      </w:pPr>
      <w:r w:rsidRPr="00655611">
        <w:rPr>
          <w:b/>
          <w:noProof/>
          <w:sz w:val="28"/>
          <w:szCs w:val="28"/>
        </w:rPr>
        <w:t>в муниципальном бюджетном общеобразовательном учреждении «Гуманитарно-эстетическая гимназия №11 г. Дубны Московской области»</w:t>
      </w:r>
    </w:p>
    <w:p w:rsidR="00655611" w:rsidRPr="00655611" w:rsidRDefault="00655611" w:rsidP="00297F6F">
      <w:pPr>
        <w:pStyle w:val="Style14"/>
        <w:widowControl/>
        <w:jc w:val="center"/>
        <w:rPr>
          <w:b/>
          <w:noProof/>
          <w:sz w:val="28"/>
          <w:szCs w:val="28"/>
        </w:rPr>
      </w:pPr>
    </w:p>
    <w:p w:rsidR="00AC7C8D" w:rsidRDefault="00AC7C8D" w:rsidP="00762162">
      <w:pPr>
        <w:pStyle w:val="Style14"/>
        <w:widowControl/>
        <w:rPr>
          <w:rStyle w:val="FontStyle27"/>
          <w:b/>
          <w:sz w:val="28"/>
          <w:szCs w:val="28"/>
        </w:rPr>
      </w:pPr>
    </w:p>
    <w:p w:rsidR="00655611" w:rsidRDefault="00655611" w:rsidP="00762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55611" w:rsidRDefault="00655611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611" w:rsidRDefault="00655611" w:rsidP="0006458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информирования заказчика об оказании платных образовательных услуг в </w:t>
      </w:r>
      <w:r w:rsidRPr="00655611">
        <w:rPr>
          <w:rFonts w:ascii="Times New Roman" w:hAnsi="Times New Roman" w:cs="Times New Roman"/>
          <w:noProof/>
          <w:sz w:val="24"/>
          <w:szCs w:val="24"/>
        </w:rPr>
        <w:t>муниципальном бюджетном общеобразовательном учреждении «Гуманитарно-эстетическая гимназия №11 г. Дубны Московской области»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разработан в соответствии с: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- </w:t>
      </w:r>
      <w:r w:rsidRPr="006556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Федеральным 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ом 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РФ от 29.12.2012 № 273 "Об образовании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 Федерации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-  Гражданским</w:t>
      </w:r>
      <w:r w:rsidRPr="009971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 РФ;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Федеральным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РФ от 07.02.1992. № 2300-I «О защите прав потребителей»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655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hyperlink r:id="rId6" w:tgtFrame="_blank" w:history="1">
        <w:r w:rsidRPr="006556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Постановление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м</w:t>
        </w:r>
        <w:r w:rsidRPr="0065561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 Правительства  РФ от 15.08.2013 №706 "Об утверждении правил оказания платных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- Уставом </w:t>
      </w:r>
      <w:r>
        <w:rPr>
          <w:rFonts w:ascii="Times New Roman" w:hAnsi="Times New Roman" w:cs="Times New Roman"/>
          <w:noProof/>
          <w:sz w:val="24"/>
          <w:szCs w:val="24"/>
        </w:rPr>
        <w:t>муниципального бюджетного общеобразовательного учреждения</w:t>
      </w:r>
      <w:r w:rsidRPr="00655611">
        <w:rPr>
          <w:rFonts w:ascii="Times New Roman" w:hAnsi="Times New Roman" w:cs="Times New Roman"/>
          <w:noProof/>
          <w:sz w:val="24"/>
          <w:szCs w:val="24"/>
        </w:rPr>
        <w:t xml:space="preserve"> «Гуманитарно-эстетическая гимназия №11 г. Дубны Московской области»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1.2. Основные  понятия, используемые в настоящем Порядке: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«Заказчик» - физическое и (или)  юридическое лицо, имеющее намерение  заказать либо заказывающее платные образовательные услуги для себя или  иных лиц на основании договора;</w:t>
      </w:r>
    </w:p>
    <w:p w:rsid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«Исполнитель» - муниципальное бюджетное общеобразовательное учреждение</w:t>
      </w:r>
      <w:r w:rsidRPr="00655611">
        <w:rPr>
          <w:rFonts w:ascii="Times New Roman" w:hAnsi="Times New Roman" w:cs="Times New Roman"/>
          <w:noProof/>
          <w:sz w:val="24"/>
          <w:szCs w:val="24"/>
        </w:rPr>
        <w:t xml:space="preserve"> «Гуманитарно-эстетическая гимназия №11 г. Дубны Московской области»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(далее – Учреждение), организация, предоставляющая платные образовательные услуги обучающемуся»;</w:t>
      </w:r>
    </w:p>
    <w:p w:rsidR="00655611" w:rsidRPr="00655611" w:rsidRDefault="00655611" w:rsidP="006556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«Обучающийся» - физическое лицо, осваивающее образовательную программу;</w:t>
      </w:r>
    </w:p>
    <w:p w:rsidR="00297F6F" w:rsidRDefault="00655611" w:rsidP="00655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7C8D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</w:t>
      </w:r>
      <w:r w:rsidR="00064588" w:rsidRPr="0065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 договорам об образовании, заключаемым при приёме на обучение (далее - Договор).</w:t>
      </w:r>
    </w:p>
    <w:p w:rsidR="00297F6F" w:rsidRPr="00655611" w:rsidRDefault="00E87690" w:rsidP="00E8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регулирует отношения, возникающие при необходимости информирования Заказчика об оказании платных образовательных услуг в 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F6F" w:rsidRPr="00655611" w:rsidRDefault="00E87690" w:rsidP="00E8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1.4.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97F6F" w:rsidRPr="00655611" w:rsidRDefault="00E87690" w:rsidP="00E8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1.5.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довести до заказчика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297F6F" w:rsidRPr="00655611" w:rsidRDefault="00E87690" w:rsidP="00E87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1.6.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предусмотренная пунктами 1.4. и 1.5. настоящего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ставляется Исполнителем в месте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фактического</w:t>
      </w:r>
      <w:r w:rsidR="00064588" w:rsidRPr="0065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образовательной деятельности, а также в месте нахождения учебного пункта.</w:t>
      </w:r>
    </w:p>
    <w:p w:rsidR="00297F6F" w:rsidRPr="00655611" w:rsidRDefault="00297F6F" w:rsidP="0006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762162" w:rsidP="007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Заказчика в сфере информирования при получении </w:t>
      </w:r>
      <w:proofErr w:type="gramStart"/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платных</w:t>
      </w:r>
      <w:proofErr w:type="gramEnd"/>
    </w:p>
    <w:p w:rsidR="00297F6F" w:rsidRPr="00655611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</w:t>
      </w:r>
    </w:p>
    <w:p w:rsidR="00064588" w:rsidRPr="00655611" w:rsidRDefault="00064588" w:rsidP="00064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654F6B" w:rsidP="0065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получать в установленном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 всю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064588" w:rsidRPr="00655611" w:rsidRDefault="00654F6B" w:rsidP="00654F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обязан предоставлять Заказчику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подробную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7F6F" w:rsidRPr="00655611" w:rsidRDefault="00297F6F" w:rsidP="0006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о:</w:t>
      </w:r>
    </w:p>
    <w:p w:rsidR="00297F6F" w:rsidRPr="00655611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условиях предоставления платных образовательных услуг;</w:t>
      </w:r>
    </w:p>
    <w:p w:rsidR="00297F6F" w:rsidRPr="00655611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</w:t>
      </w:r>
      <w:proofErr w:type="gramEnd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услуг и их соответствию установленным требованиям;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цене и условиях оплаты, порядке и условиях возврата финансовых средств;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действий Заказчика и Исполнителя при выявлении Заказчиком или Обучающимся недостатков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или) существенных недостатков платных образовательных услуг;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документе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будет выдан Заказчику или Обучающемуся после оказания платных образовательных услуг;</w:t>
      </w:r>
    </w:p>
    <w:p w:rsidR="00297F6F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ответственных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лицах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 за организацию оказания платных образовательных услуг.</w:t>
      </w:r>
    </w:p>
    <w:p w:rsidR="00297F6F" w:rsidRPr="00655611" w:rsidRDefault="00297F6F" w:rsidP="00064588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297F6F" w:rsidRPr="00655611" w:rsidRDefault="00297F6F" w:rsidP="00064588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297F6F" w:rsidRPr="00655611" w:rsidRDefault="00297F6F" w:rsidP="00064588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297F6F" w:rsidRPr="00654F6B" w:rsidRDefault="00297F6F" w:rsidP="00654F6B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 w:rsidR="0065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F6B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 не отличаются от свой</w:t>
      </w:r>
      <w:proofErr w:type="gramStart"/>
      <w:r w:rsidRPr="00654F6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вс</w:t>
      </w:r>
      <w:proofErr w:type="gramEnd"/>
      <w:r w:rsidRPr="00654F6B">
        <w:rPr>
          <w:rFonts w:ascii="Times New Roman" w:eastAsia="Times New Roman" w:hAnsi="Times New Roman" w:cs="Times New Roman"/>
          <w:color w:val="000000"/>
          <w:sz w:val="24"/>
          <w:szCs w:val="24"/>
        </w:rPr>
        <w:t>ех аналогичных услуг.</w:t>
      </w:r>
    </w:p>
    <w:p w:rsidR="00064588" w:rsidRPr="00655611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A17" w:rsidRDefault="00654F6B" w:rsidP="00E0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информирования Заказчика при оказании платных образовательных услуг </w:t>
      </w:r>
    </w:p>
    <w:p w:rsidR="00297F6F" w:rsidRPr="00655611" w:rsidRDefault="00297F6F" w:rsidP="00E0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64588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Учреждении</w:t>
      </w:r>
    </w:p>
    <w:p w:rsidR="00436029" w:rsidRPr="00655611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F6F" w:rsidRPr="00655611" w:rsidRDefault="00E06A17" w:rsidP="00E0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3.1. </w:t>
      </w:r>
      <w:r w:rsidR="00B225A7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выполнения требований Правил оказания платных образовательных услуг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систему информирования Заказчика об оказании платных образовательных услуг (далее 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информирования).</w:t>
      </w:r>
    </w:p>
    <w:p w:rsidR="00297F6F" w:rsidRPr="00655611" w:rsidRDefault="00E06A17" w:rsidP="00E0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информирования включает в себя следующие компоненты:</w:t>
      </w:r>
    </w:p>
    <w:p w:rsidR="00297F6F" w:rsidRPr="00655611" w:rsidRDefault="00297F6F" w:rsidP="00B225A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открытости и общедоступности информации </w:t>
      </w:r>
      <w:proofErr w:type="gramStart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588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её деятельности посредством размещения необходимой информации на её официальном сайте в установленном порядке;</w:t>
      </w:r>
    </w:p>
    <w:p w:rsidR="00297F6F" w:rsidRPr="00655611" w:rsidRDefault="00297F6F" w:rsidP="00B225A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об учреждении и об оказываемых платных образовательных услугах на информационных стендах в </w:t>
      </w:r>
      <w:r w:rsidR="00B225A7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655611" w:rsidRDefault="00297F6F" w:rsidP="00B225A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информирование Заказчика при его личном обращении в</w:t>
      </w:r>
      <w:r w:rsidR="00B225A7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платных образовательных услуг и в процессе оказания данных услуг;</w:t>
      </w:r>
    </w:p>
    <w:p w:rsidR="00297F6F" w:rsidRPr="00655611" w:rsidRDefault="00297F6F" w:rsidP="00B225A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B225A7" w:rsidRPr="00655611" w:rsidRDefault="00B225A7" w:rsidP="00B225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655611" w:rsidRDefault="00E06A17" w:rsidP="00E06A1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об Исполнителе и об осуществляемой им деятельности посредством размещения информации на официальном</w:t>
      </w:r>
      <w:r w:rsidR="00B225A7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сайте Исполнителя</w:t>
      </w:r>
    </w:p>
    <w:p w:rsidR="00B225A7" w:rsidRPr="00655611" w:rsidRDefault="00B225A7" w:rsidP="00B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E06A17" w:rsidP="00E0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размещает на своём официальном сайте в сети «Интернет»:</w:t>
      </w:r>
    </w:p>
    <w:p w:rsidR="00297F6F" w:rsidRPr="00655611" w:rsidRDefault="00E06A17" w:rsidP="00E0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4.1.1.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 порядке оказания платных образовательных услуг, в</w:t>
      </w:r>
      <w:r w:rsidR="00B225A7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образец Договора об оказании платных образовательных услуг,</w:t>
      </w:r>
      <w:r w:rsidR="00B225A7" w:rsidRPr="0065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об утверждении стоимости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программе.</w:t>
      </w:r>
    </w:p>
    <w:p w:rsidR="00297F6F" w:rsidRPr="00655611" w:rsidRDefault="00E06A17" w:rsidP="00E06A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оказываемых платных образовательных услуг (при необходимости с характеристикой каждой услуги).</w:t>
      </w:r>
    </w:p>
    <w:p w:rsidR="00B225A7" w:rsidRPr="00655611" w:rsidRDefault="00B225A7" w:rsidP="00B2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7" w:rsidRPr="00655611" w:rsidRDefault="00B225A7" w:rsidP="00B2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7" w:rsidRPr="00655611" w:rsidRDefault="00B225A7" w:rsidP="00B2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655611" w:rsidRDefault="00E06A17" w:rsidP="00E06A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Информацию:</w:t>
      </w:r>
    </w:p>
    <w:p w:rsidR="00297F6F" w:rsidRPr="00655611" w:rsidRDefault="00B225A7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:rsidR="00297F6F" w:rsidRPr="00655611" w:rsidRDefault="00B225A7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297F6F" w:rsidRPr="00655611" w:rsidRDefault="00297F6F" w:rsidP="004360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структурных подразделений (органов управления);</w:t>
      </w:r>
    </w:p>
    <w:p w:rsidR="00297F6F" w:rsidRPr="00655611" w:rsidRDefault="00297F6F" w:rsidP="004360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297F6F" w:rsidRPr="00655611" w:rsidRDefault="00297F6F" w:rsidP="004360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655611" w:rsidRDefault="00297F6F" w:rsidP="004360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уровне образования;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формах обучения;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нормативном сроке обучения;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описании образовательной программы;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ж) об учебном плане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655611" w:rsidRDefault="00B225A7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языках, на которых осуществляется образование (обучение);</w:t>
      </w:r>
    </w:p>
    <w:p w:rsidR="00297F6F" w:rsidRPr="00655611" w:rsidRDefault="00B225A7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руководителе образовательной организации, его заместителях, об ответственном лице за организацию оказания платных образовательных услуг: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руководителя, его заместителей;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почты;</w:t>
      </w:r>
    </w:p>
    <w:p w:rsidR="00297F6F" w:rsidRPr="00655611" w:rsidRDefault="00297F6F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работника;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преподаваемые дисциплины;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по специальности;</w:t>
      </w:r>
    </w:p>
    <w:p w:rsidR="00297F6F" w:rsidRPr="00655611" w:rsidRDefault="00297F6F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:rsidR="00297F6F" w:rsidRPr="00655611" w:rsidRDefault="00A94BA9" w:rsidP="00A94B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Копии:</w:t>
      </w:r>
    </w:p>
    <w:p w:rsidR="00297F6F" w:rsidRPr="00655611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образовательной организации;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297F6F" w:rsidRPr="00655611" w:rsidRDefault="00D50A53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распорядка;</w:t>
      </w:r>
    </w:p>
    <w:p w:rsidR="00297F6F" w:rsidRPr="00655611" w:rsidRDefault="00297F6F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4.1.5.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результатах </w:t>
      </w:r>
      <w:proofErr w:type="spellStart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655611" w:rsidRDefault="00297F6F" w:rsidP="0043602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297F6F" w:rsidRDefault="00297F6F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BA9" w:rsidRDefault="00A94BA9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BA9" w:rsidRDefault="00A94BA9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BA9" w:rsidRDefault="00A94BA9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BA9" w:rsidRPr="00655611" w:rsidRDefault="00A94BA9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655611" w:rsidRDefault="00A94BA9" w:rsidP="00A94B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Информирование об Исполнителе и об </w:t>
      </w:r>
      <w:proofErr w:type="gramStart"/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оказываемых</w:t>
      </w:r>
      <w:proofErr w:type="gramEnd"/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 платных</w:t>
      </w:r>
    </w:p>
    <w:p w:rsidR="00297F6F" w:rsidRPr="00655611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услугах посредством размещения информации </w:t>
      </w:r>
      <w:proofErr w:type="gramStart"/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297F6F" w:rsidRPr="00655611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информационных </w:t>
      </w:r>
      <w:proofErr w:type="gramStart"/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стендах</w:t>
      </w:r>
      <w:proofErr w:type="gramEnd"/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Исполнителя</w:t>
      </w:r>
    </w:p>
    <w:p w:rsidR="00297F6F" w:rsidRPr="00655611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A94BA9" w:rsidP="00A94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5.1. </w:t>
      </w:r>
      <w:r w:rsidR="002150A5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стендах Исполнитель размещает:</w:t>
      </w:r>
    </w:p>
    <w:p w:rsidR="00297F6F" w:rsidRPr="00655611" w:rsidRDefault="00023E31" w:rsidP="00023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5.1.1. </w:t>
      </w:r>
      <w:r w:rsidR="002150A5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Следующую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себе: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нахождения образовательной организации, контактных телефонах и об адресах электронной почты;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297F6F" w:rsidRPr="00655611" w:rsidRDefault="00436029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655611" w:rsidRDefault="00436029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</w:t>
      </w:r>
      <w:r w:rsidR="00023E3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часы приёма, номер телефон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а, адрес электронной почты;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платных образовательных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услугах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 (услуге);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формах обучения;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ориентировочном сроке обучения;</w:t>
      </w:r>
    </w:p>
    <w:p w:rsidR="00297F6F" w:rsidRPr="00655611" w:rsidRDefault="00023E31" w:rsidP="00023E3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297F6F" w:rsidRPr="00655611" w:rsidRDefault="00023E31" w:rsidP="00023E3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 платных образовательных услугах: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оказании платных образовательных услуг;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Договора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оказании платных образовательных услуг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655611" w:rsidRDefault="002150A5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действий 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436029" w:rsidRPr="00655611" w:rsidRDefault="00023E31" w:rsidP="00023E3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:rsidR="00436029" w:rsidRPr="00655611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655611" w:rsidRDefault="00023E31" w:rsidP="0002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Непосредственное информирование Заказчика</w:t>
      </w:r>
    </w:p>
    <w:p w:rsidR="00297F6F" w:rsidRPr="00655611" w:rsidRDefault="00297F6F" w:rsidP="0002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его личном обращении</w:t>
      </w:r>
      <w:r w:rsidRPr="0065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Исполнителю для оказания платных образовательных услуг</w:t>
      </w:r>
    </w:p>
    <w:p w:rsidR="00436029" w:rsidRPr="00655611" w:rsidRDefault="00436029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023E31" w:rsidP="00023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6.1.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:rsidR="00297F6F" w:rsidRPr="00655611" w:rsidRDefault="00023E31" w:rsidP="00023E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 при обращении Заказчика по вопросам оказания платных образовательных услуг: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Заказчику интересующие его вопросы оказания платных образовательных услуг в учреждении;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 Заказчика с Правилами оказания платных образовательных услуг, утверждёнными постановлением Правительства РФ от 15.08.2013 г. № 706; Положением об оказании платных образовательных услуг 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развёрнутую информацию об оказываемых платных образовательных услугах;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информацию о Договоре в соответствии с установленными требованиями;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297F6F" w:rsidRPr="00655611" w:rsidRDefault="00D12950" w:rsidP="00D1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F6F" w:rsidRPr="00655611" w:rsidRDefault="00D12950" w:rsidP="00D1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для ознакомления по требованию Заказчика:</w:t>
      </w:r>
    </w:p>
    <w:p w:rsidR="00297F6F" w:rsidRPr="00655611" w:rsidRDefault="00D12950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учредительного документа Исполнителя 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436029" w:rsidRPr="0065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лица;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97F6F" w:rsidRPr="00655611" w:rsidRDefault="00D12950" w:rsidP="004360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.3.2. 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297F6F" w:rsidRPr="00655611" w:rsidRDefault="00297F6F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D12950" w:rsidP="00D1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организацию информирования и за непосредственное информирование Заказчика при оказании платных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F6F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</w:t>
      </w:r>
    </w:p>
    <w:p w:rsidR="00436029" w:rsidRPr="00655611" w:rsidRDefault="00436029" w:rsidP="0043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655611" w:rsidRDefault="00036E21" w:rsidP="00036E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директора 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назначаются:</w:t>
      </w:r>
    </w:p>
    <w:p w:rsidR="00297F6F" w:rsidRPr="00655611" w:rsidRDefault="00036E21" w:rsidP="0003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7.1.1.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лицо за организацию работы в 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по информированию Заказчика при оказании платных образовательных услуг (далее</w:t>
      </w:r>
      <w:r w:rsidR="00D86631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Ответственное лицо). Таким лицом в </w:t>
      </w:r>
      <w:r w:rsidR="00436029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является лицо, ответственное за организацию оказания платных образовательных услуг.</w:t>
      </w:r>
    </w:p>
    <w:p w:rsidR="00297F6F" w:rsidRPr="00655611" w:rsidRDefault="00036E21" w:rsidP="0003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7.1.2.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</w:t>
      </w:r>
      <w:r w:rsidR="00D86631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чреждение, т.е. к Исполнителю</w:t>
      </w:r>
      <w:r w:rsidR="00D86631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Уполномоченное лицо)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F6F" w:rsidRPr="00655611" w:rsidRDefault="00036E21" w:rsidP="0003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7.1.3.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и Уполномоченные лица, указанные в п. 7.1.1. - 7.1.2. настоящего раздела:</w:t>
      </w:r>
    </w:p>
    <w:p w:rsidR="00297F6F" w:rsidRPr="00655611" w:rsidRDefault="00036E21" w:rsidP="00036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7.1.4.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297F6F" w:rsidRPr="00655611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 настоящим Порядком;</w:t>
      </w:r>
    </w:p>
    <w:p w:rsidR="00297F6F" w:rsidRPr="00655611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взаимодействуют друг с другом по вопросам информирования Заказчика об оказании платных образовательных услуг.</w:t>
      </w:r>
    </w:p>
    <w:p w:rsidR="00297F6F" w:rsidRPr="00655611" w:rsidRDefault="00D4412D" w:rsidP="00D4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7.1.5.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Знают:</w:t>
      </w:r>
    </w:p>
    <w:p w:rsidR="00297F6F" w:rsidRPr="00655611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297F6F" w:rsidRPr="00655611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законодательства и других нормативных документов по обеспечению прав Заказчика и Обучающегося;</w:t>
      </w:r>
    </w:p>
    <w:p w:rsidR="00297F6F" w:rsidRPr="00655611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учреждения;</w:t>
      </w:r>
    </w:p>
    <w:p w:rsidR="00297F6F" w:rsidRPr="00655611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педагогических работников.</w:t>
      </w:r>
    </w:p>
    <w:p w:rsidR="00297F6F" w:rsidRPr="00655611" w:rsidRDefault="00D4412D" w:rsidP="00D441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лицо в </w:t>
      </w:r>
      <w:r w:rsidR="00D86631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чреждении:</w:t>
      </w:r>
    </w:p>
    <w:p w:rsidR="00297F6F" w:rsidRPr="00655611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функционирование Системы информирования в соответствии с требованиями настоящего Порядка;</w:t>
      </w:r>
    </w:p>
    <w:p w:rsidR="00297F6F" w:rsidRPr="00655611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работы в </w:t>
      </w: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297F6F" w:rsidRPr="00655611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директору,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297F6F" w:rsidRPr="00655611" w:rsidRDefault="00D4412D" w:rsidP="00D441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и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лица, указанные в п. 7.1.1. и 7.1.2 настоящего </w:t>
      </w:r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раздела, </w:t>
      </w:r>
      <w:proofErr w:type="gramStart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="00297F6F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в соответствии с требованиями действующего законодательства.</w:t>
      </w:r>
    </w:p>
    <w:p w:rsidR="00D4412D" w:rsidRDefault="00D4412D" w:rsidP="00D441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03E3" w:rsidRPr="00655611" w:rsidRDefault="00D4412D" w:rsidP="00D441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2703E3" w:rsidRPr="0065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703E3" w:rsidRPr="00655611" w:rsidRDefault="002703E3" w:rsidP="002703E3">
      <w:pPr>
        <w:pStyle w:val="a4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2703E3" w:rsidRPr="00655611" w:rsidRDefault="00D4412D" w:rsidP="00D4412D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r w:rsidR="002703E3" w:rsidRPr="006556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утверждения и действует бессрочно,</w:t>
      </w:r>
    </w:p>
    <w:p w:rsidR="002703E3" w:rsidRPr="006E7B13" w:rsidRDefault="006E7B13" w:rsidP="006E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8.2. </w:t>
      </w:r>
      <w:r w:rsidR="002703E3" w:rsidRPr="006E7B1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настоящее Положение могут быть внесены приказом по Учреждению путем утверждения Положения в новой редакции.</w:t>
      </w:r>
    </w:p>
    <w:sectPr w:rsidR="002703E3" w:rsidRPr="006E7B13" w:rsidSect="000645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84D6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A643DCD"/>
    <w:multiLevelType w:val="hybridMultilevel"/>
    <w:tmpl w:val="458C95E4"/>
    <w:lvl w:ilvl="0" w:tplc="BE7AC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25F"/>
    <w:multiLevelType w:val="multilevel"/>
    <w:tmpl w:val="DE7A9C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F"/>
    <w:rsid w:val="00023E31"/>
    <w:rsid w:val="00036E21"/>
    <w:rsid w:val="00056C28"/>
    <w:rsid w:val="00064588"/>
    <w:rsid w:val="000A4953"/>
    <w:rsid w:val="002150A5"/>
    <w:rsid w:val="002703E3"/>
    <w:rsid w:val="00297F6F"/>
    <w:rsid w:val="00436029"/>
    <w:rsid w:val="00450CF3"/>
    <w:rsid w:val="00654F6B"/>
    <w:rsid w:val="00655611"/>
    <w:rsid w:val="006E08E7"/>
    <w:rsid w:val="006E7B13"/>
    <w:rsid w:val="00762162"/>
    <w:rsid w:val="00997ED6"/>
    <w:rsid w:val="009C2E22"/>
    <w:rsid w:val="009D4EC9"/>
    <w:rsid w:val="00A37897"/>
    <w:rsid w:val="00A94BA9"/>
    <w:rsid w:val="00AC7C8D"/>
    <w:rsid w:val="00B225A7"/>
    <w:rsid w:val="00C21FE0"/>
    <w:rsid w:val="00D12950"/>
    <w:rsid w:val="00D4412D"/>
    <w:rsid w:val="00D50A53"/>
    <w:rsid w:val="00D86631"/>
    <w:rsid w:val="00E06A17"/>
    <w:rsid w:val="00E22B97"/>
    <w:rsid w:val="00E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8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8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docs/fed/pp_rf_ot_15_08_2013_706_ob_utverzhdenii_pravil_okazaniya_platnyh_uslug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-  Федеральным законом  РФ от 29.12.2012 № 273 "Об образовании в Российской </vt:lpstr>
      <vt:lpstr>    -  Гражданским Кодексом РФ;</vt:lpstr>
      <vt:lpstr>    -  Федеральным законом РФ от 07.02.1992. № 2300-I «О защите прав потребителе</vt:lpstr>
      <vt:lpstr>    - Постановлением Правительства  РФ от 15.08.2013 №706 "Об утверждении правил</vt:lpstr>
      <vt:lpstr>    - Уставом муниципального бюджетного общеобразовательного учреждения «Гуманит</vt:lpstr>
      <vt:lpstr>    1.2. Основные  понятия, используемые в настоящем Порядке:</vt:lpstr>
      <vt:lpstr>    «Заказчик» - физическое и (или)  юридическое лицо, имеющее намерение  заказа</vt:lpstr>
      <vt:lpstr>    «Исполнитель» - муниципальное бюджетное общеобразовательное учреждение «Гуман</vt:lpstr>
      <vt:lpstr>    «Обучающийся» - физическое лицо, осваивающее образовательную программу;</vt:lpstr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2019-02-25T11:46:00Z</cp:lastPrinted>
  <dcterms:created xsi:type="dcterms:W3CDTF">2019-02-25T11:43:00Z</dcterms:created>
  <dcterms:modified xsi:type="dcterms:W3CDTF">2019-02-27T07:27:00Z</dcterms:modified>
</cp:coreProperties>
</file>