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E" w:rsidRDefault="00A8107E" w:rsidP="00A8107E">
      <w:pPr>
        <w:pStyle w:val="Standard"/>
        <w:spacing w:after="0" w:line="360" w:lineRule="auto"/>
        <w:ind w:right="-1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A31AA2" w:rsidRDefault="00A8107E" w:rsidP="00A31AA2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8107E" w:rsidRPr="00A31AA2" w:rsidRDefault="00A31AA2" w:rsidP="00A31AA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группы «Организация досуговой деятельности и самоподготовки после окончания уроков».</w:t>
      </w:r>
      <w:r>
        <w:t xml:space="preserve"> </w:t>
      </w:r>
      <w:proofErr w:type="gramStart"/>
      <w:r w:rsidR="006024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класс</w:t>
      </w:r>
      <w:proofErr w:type="gramEnd"/>
    </w:p>
    <w:p w:rsidR="00A8107E" w:rsidRDefault="00A8107E" w:rsidP="00A8107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96"/>
        <w:gridCol w:w="833"/>
        <w:gridCol w:w="10"/>
        <w:gridCol w:w="2397"/>
        <w:gridCol w:w="3227"/>
        <w:gridCol w:w="2913"/>
        <w:gridCol w:w="16"/>
        <w:gridCol w:w="4618"/>
      </w:tblGrid>
      <w:tr w:rsidR="00A8107E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gridSpan w:val="3"/>
            <w:shd w:val="clear" w:color="auto" w:fill="C6D9F1" w:themeFill="text2" w:themeFillTint="33"/>
          </w:tcPr>
          <w:p w:rsidR="00A8107E" w:rsidRPr="004C58A9" w:rsidRDefault="00A8107E" w:rsidP="0088640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7" w:type="dxa"/>
            <w:shd w:val="clear" w:color="auto" w:fill="C6D9F1" w:themeFill="text2" w:themeFillTint="33"/>
          </w:tcPr>
          <w:p w:rsidR="00A8107E" w:rsidRPr="004C58A9" w:rsidRDefault="00A8107E" w:rsidP="008864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Прогулка.</w:t>
            </w:r>
          </w:p>
          <w:p w:rsidR="00A8107E" w:rsidRPr="004C58A9" w:rsidRDefault="00A8107E" w:rsidP="008864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C6D9F1" w:themeFill="text2" w:themeFillTint="33"/>
          </w:tcPr>
          <w:p w:rsidR="00A8107E" w:rsidRPr="004C58A9" w:rsidRDefault="00A8107E" w:rsidP="0088640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Развивающие игры и упражнения</w:t>
            </w:r>
          </w:p>
        </w:tc>
        <w:tc>
          <w:tcPr>
            <w:tcW w:w="2929" w:type="dxa"/>
            <w:gridSpan w:val="2"/>
            <w:shd w:val="clear" w:color="auto" w:fill="C6D9F1" w:themeFill="text2" w:themeFillTint="33"/>
          </w:tcPr>
          <w:p w:rsidR="00A8107E" w:rsidRPr="004C58A9" w:rsidRDefault="0088640F" w:rsidP="008864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8" w:type="dxa"/>
            <w:shd w:val="clear" w:color="auto" w:fill="C6D9F1" w:themeFill="text2" w:themeFillTint="33"/>
          </w:tcPr>
          <w:p w:rsidR="00A8107E" w:rsidRPr="004C58A9" w:rsidRDefault="00A8107E" w:rsidP="0088640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Занятия по интересам.</w:t>
            </w:r>
          </w:p>
          <w:p w:rsidR="00A8107E" w:rsidRPr="004C58A9" w:rsidRDefault="00A8107E" w:rsidP="0088640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4C58A9">
              <w:rPr>
                <w:rFonts w:ascii="Times New Roman" w:hAnsi="Times New Roman" w:cs="Times New Roman"/>
              </w:rPr>
              <w:t>Реализация индивидуальных маршрутов развития.</w:t>
            </w:r>
          </w:p>
        </w:tc>
      </w:tr>
      <w:tr w:rsidR="00A8107E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A8107E" w:rsidRPr="00BA59A0" w:rsidRDefault="00A8107E" w:rsidP="00A8107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сентября</w:t>
            </w:r>
          </w:p>
        </w:tc>
        <w:tc>
          <w:tcPr>
            <w:tcW w:w="843" w:type="dxa"/>
            <w:gridSpan w:val="2"/>
          </w:tcPr>
          <w:p w:rsidR="00A8107E" w:rsidRPr="00BA59A0" w:rsidRDefault="00A8107E" w:rsidP="00A8107E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A8107E" w:rsidRPr="00BA59A0" w:rsidRDefault="00A8107E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4E0" w:rsidRPr="00BA59A0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7" w:type="dxa"/>
          </w:tcPr>
          <w:p w:rsidR="00A8107E" w:rsidRPr="00BA59A0" w:rsidRDefault="00BA59A0" w:rsidP="00BA59A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День встречи «Кто вы, мои школьные друзья?»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A8107E" w:rsidRPr="00BA59A0" w:rsidRDefault="0088640F" w:rsidP="00A8107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A8107E" w:rsidRPr="00BA59A0" w:rsidRDefault="00A121EB" w:rsidP="00A8107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121EB" w:rsidRPr="00BA59A0" w:rsidRDefault="00956E39" w:rsidP="00A8107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домой!»</w:t>
            </w:r>
          </w:p>
          <w:p w:rsidR="00A8107E" w:rsidRPr="00BA59A0" w:rsidRDefault="00A8107E" w:rsidP="00A8107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2F24E0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F11F99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Мы за мир</w:t>
            </w: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» - беседа. Конкурс рисунков по теме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Зоологическая игра «Лукошко грибника»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Оформление стенда рисунками «Мы за мир»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4E0" w:rsidRPr="00BA59A0">
              <w:rPr>
                <w:rFonts w:ascii="Times New Roman" w:hAnsi="Times New Roman" w:cs="Times New Roman"/>
                <w:sz w:val="24"/>
                <w:szCs w:val="24"/>
              </w:rPr>
              <w:t>Третий лишний.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F11F99" w:rsidRPr="00BA59A0" w:rsidRDefault="00F11F99" w:rsidP="00F11F9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F11F99" w:rsidP="00F11F9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Предметы гигиены в школе. зачем ими нужно пользоваться.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2F24E0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ая пауза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2F24E0" w:rsidP="00956E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Дорога в лабиринте. Определение маршрута.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640F" w:rsidRPr="00BA59A0" w:rsidRDefault="0088640F" w:rsidP="00F11F9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Уголок природы. Царство комнатных растений.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4E0" w:rsidRPr="00BA59A0">
              <w:rPr>
                <w:rFonts w:ascii="Times New Roman" w:hAnsi="Times New Roman" w:cs="Times New Roman"/>
                <w:sz w:val="24"/>
                <w:szCs w:val="24"/>
              </w:rPr>
              <w:t>Али Баба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«Серпантин одной фразы».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сентябр</w:t>
            </w:r>
            <w:r w:rsidRPr="00BA5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2F24E0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«Али Баба».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Прыжки на скакалках.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4E0" w:rsidRPr="00BA59A0">
              <w:rPr>
                <w:rFonts w:ascii="Times New Roman" w:hAnsi="Times New Roman" w:cs="Times New Roman"/>
                <w:sz w:val="24"/>
                <w:szCs w:val="24"/>
              </w:rPr>
              <w:t>Съедобное и несъедобное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FF46C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«Съедобное и несъедобное».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F11F99" w:rsidRPr="00BA59A0" w:rsidRDefault="00F11F99" w:rsidP="00F11F9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пауза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Что говорят стихи?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4556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560C">
              <w:rPr>
                <w:rFonts w:ascii="Times New Roman" w:hAnsi="Times New Roman" w:cs="Times New Roman"/>
                <w:sz w:val="24"/>
                <w:szCs w:val="24"/>
              </w:rPr>
              <w:t>Пятнашки»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Конструирование из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F11F99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«Что такое самооценка?»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Уголок природы. Как пересаживать растения.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сентября</w:t>
            </w: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ППБ. Безопасное обращение с электроприборами.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«Чему учат в школе».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об осени.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Рисуем осень!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оригами».  «Котик»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2F24E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Посадка семян в горшки.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«Мы в столовой!»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«Чистые руки- залог здоровья»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октября</w:t>
            </w: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морю занятий».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«Неправда – ложь» в пословицах и поговорках.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окружающему миру. Рыхление и полив растений.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Определи дорогу в лабиринте!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F11F99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семье».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Ролевая игра «Путешествие в космос.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из «Лего».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Оформление газеты ко Дню Учителя.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«Узнай дерево по листочку».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в классе на тему «Родная природа».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ая пауза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: «Народная плясовая».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хорошо…»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Скакалка.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2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4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Познай мир.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Город в котором я живу.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1282"/>
        <w:gridCol w:w="817"/>
        <w:gridCol w:w="2445"/>
        <w:gridCol w:w="3165"/>
        <w:gridCol w:w="2929"/>
        <w:gridCol w:w="4638"/>
      </w:tblGrid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октября</w:t>
            </w: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8F7EF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EF7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«Компас».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«Подготовительная работа над проектами по окружающему миру.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Интегрированный час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 гостях у геометрических фигур»».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«Птицы, рыбы, звери».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Путешествие в осень.  Сбор природного материала.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8F7EF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EF7">
              <w:rPr>
                <w:rFonts w:ascii="Times New Roman" w:hAnsi="Times New Roman" w:cs="Times New Roman"/>
                <w:sz w:val="24"/>
                <w:szCs w:val="24"/>
              </w:rPr>
              <w:t>Я знаю пять имён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«Как люди научились считать?»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октября</w:t>
            </w: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EC6513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выручай!».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«Руки человека» фразеологизмы.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выручай!».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переменка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40F" w:rsidRPr="00BA59A0" w:rsidTr="00956E39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Настольные игры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Шагалки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Презентация «Музыка осени».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Прослушивание композиций П. Чайковского из альбома «Времена года» «Сентябрь»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F11F99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Минута здоровья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«Советы Доктора Воды».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 xml:space="preserve">   1неделя        ноября</w:t>
            </w:r>
          </w:p>
          <w:p w:rsidR="0088640F" w:rsidRPr="00BA59A0" w:rsidRDefault="0088640F" w:rsidP="0088640F">
            <w:pPr>
              <w:pStyle w:val="aa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выручай!».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Презентация «Картины и художники».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«Как договариваться с другом!»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Съедобное несъедобное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Прослушивание композиций П. Чайковского из альбома «Времена года» «Октябрь»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Из рук в руки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композиций П. Чайковского из альбома «Времена года»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«Ноябрь»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Из рук в руки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3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«До свидания, Осень!».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1311"/>
        <w:gridCol w:w="789"/>
        <w:gridCol w:w="2400"/>
        <w:gridCol w:w="3210"/>
        <w:gridCol w:w="2956"/>
        <w:gridCol w:w="4610"/>
      </w:tblGrid>
      <w:tr w:rsidR="00A8107E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ноября</w:t>
            </w: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привычек?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переменка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Третий лишний.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работы «Новогодняя фантазия»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«Города».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«Юный пешеход».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F11F99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«Доброе слово и кошке приятно».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ноября</w:t>
            </w: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Настольные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Я знаю пять имён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шкатулка П. Чайковский 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«Времена года». Зимние месяцы.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«Серпантин одной фразы».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переменка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Подвижные игры с обручами.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EC6513" w:rsidRPr="00BA59A0" w:rsidRDefault="00EC6513" w:rsidP="00EC6513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</w:tc>
        <w:tc>
          <w:tcPr>
            <w:tcW w:w="32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EC6513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</w:tc>
        <w:tc>
          <w:tcPr>
            <w:tcW w:w="32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зиме для газеты.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</w:tc>
        <w:tc>
          <w:tcPr>
            <w:tcW w:w="32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Настольные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EC6513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</w:tc>
        <w:tc>
          <w:tcPr>
            <w:tcW w:w="32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определение дороги в лабиринте.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Неделя здоровья «Быть здоровым — это здорово!»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игра с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Спортивный переменка.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Ловишки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1311"/>
        <w:gridCol w:w="789"/>
        <w:gridCol w:w="2415"/>
        <w:gridCol w:w="3225"/>
        <w:gridCol w:w="2926"/>
        <w:gridCol w:w="4610"/>
      </w:tblGrid>
      <w:tr w:rsidR="00A8107E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gridSpan w:val="2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5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5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26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викторине. По произведениям Н. Носова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88640F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513" w:rsidRPr="00BA59A0">
              <w:rPr>
                <w:rFonts w:ascii="Times New Roman" w:hAnsi="Times New Roman" w:cs="Times New Roman"/>
                <w:sz w:val="24"/>
                <w:szCs w:val="24"/>
              </w:rPr>
              <w:t>Земля, воздух и вода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Рисунок- вопрос к викторине.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«Искусство оригами».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имён».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имен.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викторине. По произведениям Н. Носова 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декабря</w:t>
            </w: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морю любимых занятий».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ая перемена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 w:rsidR="00F11F99" w:rsidRPr="00BA59A0">
              <w:rPr>
                <w:rFonts w:ascii="Times New Roman" w:hAnsi="Times New Roman" w:cs="Times New Roman"/>
                <w:sz w:val="24"/>
                <w:szCs w:val="24"/>
              </w:rPr>
              <w:t>рассказывают детские журналы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88640F" w:rsidRPr="00BA59A0" w:rsidRDefault="00EC6513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88640F" w:rsidRPr="00BA59A0" w:rsidRDefault="00F11F99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Ролевая игра «Планета друзей».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EC6513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 w:val="restart"/>
          </w:tcPr>
          <w:p w:rsidR="00EC6513" w:rsidRPr="00BA59A0" w:rsidRDefault="00EC6513" w:rsidP="00EC6513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декабря</w:t>
            </w: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«Родная природа».</w:t>
            </w:r>
          </w:p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нужно одеваться.</w:t>
            </w:r>
          </w:p>
        </w:tc>
      </w:tr>
      <w:tr w:rsidR="00EC6513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Нарядим ёлочку сами.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</w:t>
            </w: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«Что такое хорошо…»</w:t>
            </w:r>
          </w:p>
        </w:tc>
      </w:tr>
      <w:tr w:rsidR="00EC6513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EC6513" w:rsidRPr="00BA59A0" w:rsidRDefault="00EC6513" w:rsidP="00EC651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</w:tr>
      <w:tr w:rsidR="00EC6513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vMerge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6513" w:rsidRPr="00BA59A0" w:rsidRDefault="00EC6513" w:rsidP="00EC6513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25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Оформляем класс к Новому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6" w:type="dxa"/>
          </w:tcPr>
          <w:p w:rsidR="00EC6513" w:rsidRPr="00BA59A0" w:rsidRDefault="00EC6513" w:rsidP="00E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610" w:type="dxa"/>
          </w:tcPr>
          <w:p w:rsidR="00EC6513" w:rsidRPr="00BA59A0" w:rsidRDefault="00EC6513" w:rsidP="00EC651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цветами в классе и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рекреации.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512" w:type="dxa"/>
        <w:tblLayout w:type="fixed"/>
        <w:tblLook w:val="0000" w:firstRow="0" w:lastRow="0" w:firstColumn="0" w:lastColumn="0" w:noHBand="0" w:noVBand="0"/>
      </w:tblPr>
      <w:tblGrid>
        <w:gridCol w:w="1299"/>
        <w:gridCol w:w="782"/>
        <w:gridCol w:w="154"/>
        <w:gridCol w:w="2210"/>
        <w:gridCol w:w="25"/>
        <w:gridCol w:w="3140"/>
        <w:gridCol w:w="49"/>
        <w:gridCol w:w="2894"/>
        <w:gridCol w:w="4723"/>
        <w:gridCol w:w="236"/>
      </w:tblGrid>
      <w:tr w:rsidR="00A8107E" w:rsidRPr="00BA59A0" w:rsidTr="00956E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9" w:type="dxa"/>
            <w:gridSpan w:val="3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9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894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3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30389D" w:rsidRPr="00BA59A0" w:rsidTr="00956E39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782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3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89" w:type="dxa"/>
            <w:gridSpan w:val="2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Оформляем класс к Новому году.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</w:tr>
      <w:tr w:rsidR="0030389D" w:rsidRPr="00BA59A0" w:rsidTr="00956E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3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89" w:type="dxa"/>
            <w:gridSpan w:val="2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Оформляем класс к Новому году.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Практикум. «Азбука безопасного поведения на улице зимой».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3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89" w:type="dxa"/>
            <w:gridSpan w:val="2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снежинка». </w:t>
            </w:r>
          </w:p>
        </w:tc>
      </w:tr>
      <w:tr w:rsidR="0030389D" w:rsidRPr="00BA59A0" w:rsidTr="00956E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9" w:type="dxa"/>
            <w:gridSpan w:val="3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89" w:type="dxa"/>
            <w:gridSpan w:val="2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по правилам поведения у замёрзшего водоёма.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E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3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43" w:type="dxa"/>
            <w:gridSpan w:val="2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3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8107E" w:rsidRPr="00BA59A0" w:rsidRDefault="00A8107E" w:rsidP="00A8107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января</w:t>
            </w:r>
          </w:p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65" w:type="dxa"/>
            <w:gridSpan w:val="2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«Наборщики».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30389D" w:rsidRPr="00BA59A0" w:rsidRDefault="0030389D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65" w:type="dxa"/>
            <w:gridSpan w:val="2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30389D" w:rsidRPr="00BA59A0" w:rsidRDefault="0030389D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января</w:t>
            </w:r>
          </w:p>
        </w:tc>
        <w:tc>
          <w:tcPr>
            <w:tcW w:w="936" w:type="dxa"/>
            <w:gridSpan w:val="2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65" w:type="dxa"/>
            <w:gridSpan w:val="2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11F99">
              <w:rPr>
                <w:rFonts w:ascii="Times New Roman" w:hAnsi="Times New Roman" w:cs="Times New Roman"/>
                <w:sz w:val="24"/>
                <w:szCs w:val="24"/>
              </w:rPr>
              <w:t>ая перемена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викторине.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30389D" w:rsidRPr="00BA59A0" w:rsidRDefault="0030389D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165" w:type="dxa"/>
            <w:gridSpan w:val="2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Ремонт учебников.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«Содержи в порядке книжки и тетрадки».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30389D" w:rsidRPr="00BA59A0" w:rsidRDefault="0030389D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Настольные игры.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Шагалки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«Земля, воздух и вода».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«Собери слова».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творческой Мастерской.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 w:rsidRPr="00BA5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Лепка из снега фигур.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Рисуем на тему Мастерской.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наблюдательности.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«Земля, воздух и вода».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Разыгрывание сценки.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88640F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Разыгрывание сценки.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F11F99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«Лего».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скорости.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:rsidR="0088640F" w:rsidRPr="00BA59A0" w:rsidRDefault="0088640F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Пятнашки» на лыжах.</w:t>
            </w:r>
          </w:p>
        </w:tc>
        <w:tc>
          <w:tcPr>
            <w:tcW w:w="3165" w:type="dxa"/>
            <w:gridSpan w:val="2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«Лего».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2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2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1295"/>
        <w:gridCol w:w="940"/>
        <w:gridCol w:w="2229"/>
        <w:gridCol w:w="3210"/>
        <w:gridCol w:w="2976"/>
        <w:gridCol w:w="4909"/>
      </w:tblGrid>
      <w:tr w:rsidR="00A8107E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9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февраля</w:t>
            </w: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Интеллект – шоу знатоков.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A27222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скуки- изготовление поделок.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Мастерской.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вести себя в гостях.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имен.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«Осторожно сосульки!»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«Пятнашки»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викторине.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2неделя февраля</w:t>
            </w:r>
          </w:p>
        </w:tc>
        <w:tc>
          <w:tcPr>
            <w:tcW w:w="940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88640F" w:rsidRPr="00BA59A0" w:rsidRDefault="0088640F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Из рук в руки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«Из рук в руки».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Рисунок-загадка.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88640F" w:rsidRPr="00BA59A0" w:rsidRDefault="00F11F99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Комплименты.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«Из рук в руки».</w:t>
            </w:r>
          </w:p>
        </w:tc>
        <w:tc>
          <w:tcPr>
            <w:tcW w:w="3210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«Лего»».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общественных местах.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Дискуссия «Хочу быть…»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«Мы крутим глобус».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Коллективная игра в географическое лото.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A5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 февраля</w:t>
            </w: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школьной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Чтение рассказов к викторине.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Работа с лабиринтами.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«Голос- инструмент речи.».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Уголок природы. Посадка семян цветов на рассаду.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точности.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Дискуссия «Мое хобби».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Вивальди «Зима».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9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3210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09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1308"/>
        <w:gridCol w:w="785"/>
        <w:gridCol w:w="2397"/>
        <w:gridCol w:w="3197"/>
        <w:gridCol w:w="2976"/>
        <w:gridCol w:w="4896"/>
      </w:tblGrid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7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88640F" w:rsidRPr="00BA59A0" w:rsidRDefault="0088640F" w:rsidP="008864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февраля</w:t>
            </w: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30389D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Салки на лыжах</w:t>
            </w:r>
          </w:p>
        </w:tc>
        <w:tc>
          <w:tcPr>
            <w:tcW w:w="3197" w:type="dxa"/>
          </w:tcPr>
          <w:p w:rsidR="0088640F" w:rsidRPr="00BA59A0" w:rsidRDefault="00D3643A" w:rsidP="0088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D3643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Рисуем военных.</w:t>
            </w:r>
          </w:p>
        </w:tc>
      </w:tr>
      <w:tr w:rsidR="00D3643A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D3643A" w:rsidRPr="00BA59A0" w:rsidRDefault="00D3643A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643A" w:rsidRPr="00BA59A0" w:rsidRDefault="00D3643A" w:rsidP="00D3643A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D3643A" w:rsidRPr="00BA59A0" w:rsidRDefault="00D3643A" w:rsidP="00D364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Салки на лыжах</w:t>
            </w:r>
          </w:p>
        </w:tc>
        <w:tc>
          <w:tcPr>
            <w:tcW w:w="3197" w:type="dxa"/>
          </w:tcPr>
          <w:p w:rsidR="00D3643A" w:rsidRPr="00BA59A0" w:rsidRDefault="00D3643A" w:rsidP="00D36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Лабиринты, узнай героя сказки.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D3643A" w:rsidRDefault="00D3643A" w:rsidP="00D3643A">
            <w:r w:rsidRPr="009958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D3643A" w:rsidRPr="00BA59A0" w:rsidRDefault="00D3643A" w:rsidP="00D3643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3643A" w:rsidRPr="00BA59A0" w:rsidRDefault="00D3643A" w:rsidP="00D3643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внимания.</w:t>
            </w:r>
          </w:p>
          <w:p w:rsidR="00D3643A" w:rsidRPr="00BA59A0" w:rsidRDefault="00D3643A" w:rsidP="00D3643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3A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D3643A" w:rsidRPr="00BA59A0" w:rsidRDefault="00D3643A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643A" w:rsidRPr="00BA59A0" w:rsidRDefault="00D3643A" w:rsidP="00D3643A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D3643A" w:rsidRPr="00BA59A0" w:rsidRDefault="00D3643A" w:rsidP="00D364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Салки на лыжах</w:t>
            </w:r>
          </w:p>
        </w:tc>
        <w:tc>
          <w:tcPr>
            <w:tcW w:w="3197" w:type="dxa"/>
          </w:tcPr>
          <w:p w:rsidR="00D3643A" w:rsidRPr="00BA59A0" w:rsidRDefault="00D3643A" w:rsidP="00D3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с «Лего».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D3643A" w:rsidRDefault="00D3643A" w:rsidP="00D3643A">
            <w:r w:rsidRPr="009958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D3643A" w:rsidRPr="00BA59A0" w:rsidRDefault="00D3643A" w:rsidP="00D3643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скуки- изготовление поделок.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Я знаю пять имен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Викторина «Птицы, рыбы, звери».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по правилам дорожного движения.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марта</w:t>
            </w: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имен».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Презентация «Символика России».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Наблюдение за всходами рассады цветов. Подсадка растений.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30389D" w:rsidP="004D12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про Масленицу.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«Жаворонков»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Земля, вода и воздух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к </w:t>
            </w:r>
            <w:r w:rsidR="00F11F99" w:rsidRPr="00BA59A0">
              <w:rPr>
                <w:rFonts w:ascii="Times New Roman" w:hAnsi="Times New Roman" w:cs="Times New Roman"/>
                <w:sz w:val="24"/>
                <w:szCs w:val="24"/>
              </w:rPr>
              <w:t>викторине...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«Земля, вода и воздух».</w:t>
            </w:r>
          </w:p>
        </w:tc>
        <w:tc>
          <w:tcPr>
            <w:tcW w:w="3197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Презентация «Картины и художники».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«Земля, вода и воздух».</w:t>
            </w:r>
          </w:p>
        </w:tc>
        <w:tc>
          <w:tcPr>
            <w:tcW w:w="3197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загадок.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марта</w:t>
            </w:r>
          </w:p>
        </w:tc>
        <w:tc>
          <w:tcPr>
            <w:tcW w:w="785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«Земля, вода и воздух».</w:t>
            </w:r>
          </w:p>
        </w:tc>
        <w:tc>
          <w:tcPr>
            <w:tcW w:w="3197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Рассказываем сказки по памяти.</w:t>
            </w:r>
          </w:p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30389D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«Я знаю пять имен».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проектов.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Чем заняться после школы.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88640F" w:rsidP="004D12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Музыка весны просмотр видео.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  <w:p w:rsidR="0088640F" w:rsidRPr="00BA59A0" w:rsidRDefault="00A27222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скуки- изготовление поделок.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dxa"/>
          </w:tcPr>
          <w:p w:rsidR="0088640F" w:rsidRPr="00BA59A0" w:rsidRDefault="0030389D" w:rsidP="004D12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7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для проекта.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96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1179"/>
        <w:gridCol w:w="833"/>
        <w:gridCol w:w="2490"/>
        <w:gridCol w:w="3198"/>
        <w:gridCol w:w="2976"/>
        <w:gridCol w:w="4883"/>
      </w:tblGrid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gridSpan w:val="2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88640F" w:rsidRPr="00BA59A0" w:rsidRDefault="0088640F" w:rsidP="008864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3" w:type="dxa"/>
            <w:shd w:val="clear" w:color="auto" w:fill="C6D9F1" w:themeFill="text2" w:themeFillTint="33"/>
          </w:tcPr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88640F" w:rsidRPr="00BA59A0" w:rsidRDefault="0088640F" w:rsidP="008864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3E02AA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3E02AA" w:rsidRPr="00BA59A0" w:rsidRDefault="003E02AA" w:rsidP="003E02AA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833" w:type="dxa"/>
          </w:tcPr>
          <w:p w:rsidR="003E02AA" w:rsidRPr="00BA59A0" w:rsidRDefault="003E02AA" w:rsidP="003E02AA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E02AA" w:rsidRPr="00BA59A0" w:rsidRDefault="0030389D" w:rsidP="004D12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244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3E02AA" w:rsidRPr="00BA59A0" w:rsidRDefault="00D3643A" w:rsidP="003E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E02AA" w:rsidRPr="00BA59A0" w:rsidRDefault="003E02AA" w:rsidP="003E02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3E02AA" w:rsidRPr="00BA59A0" w:rsidRDefault="003E02AA" w:rsidP="003E02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AA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E02AA" w:rsidRPr="00BA59A0" w:rsidRDefault="003E02AA" w:rsidP="003E02AA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E02AA" w:rsidRPr="00BA59A0" w:rsidRDefault="003E02AA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3E02AA" w:rsidRPr="00BA59A0" w:rsidRDefault="00D3643A" w:rsidP="003E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с «</w:t>
            </w:r>
            <w:proofErr w:type="spell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E02AA" w:rsidRPr="00BA59A0" w:rsidRDefault="003E02AA" w:rsidP="003E02A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рисунков «В гости к Весне».</w:t>
            </w:r>
          </w:p>
        </w:tc>
      </w:tr>
      <w:tr w:rsidR="003E02AA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E02AA" w:rsidRPr="00BA59A0" w:rsidRDefault="003E02AA" w:rsidP="003E02AA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E02AA" w:rsidRPr="00BA59A0" w:rsidRDefault="003E02AA" w:rsidP="003E0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98" w:type="dxa"/>
          </w:tcPr>
          <w:p w:rsidR="003E02AA" w:rsidRPr="00BA59A0" w:rsidRDefault="00D3643A" w:rsidP="003E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Лабиринты, узнай героя сказки.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E02AA" w:rsidRPr="00BA59A0" w:rsidRDefault="003E02AA" w:rsidP="003E02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3E02AA" w:rsidRPr="00BA59A0" w:rsidRDefault="003E02AA" w:rsidP="003E02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</w:tr>
      <w:tr w:rsidR="003E02AA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E02AA" w:rsidRPr="00BA59A0" w:rsidRDefault="003E02AA" w:rsidP="003E02AA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E02AA" w:rsidRPr="00BA59A0" w:rsidRDefault="003E02AA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3E02AA" w:rsidRPr="00BA59A0" w:rsidRDefault="00374E1F" w:rsidP="003E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города.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E02AA" w:rsidRPr="00BA59A0" w:rsidRDefault="003E02AA" w:rsidP="003E02A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  <w:p w:rsidR="003E02AA" w:rsidRPr="00BA59A0" w:rsidRDefault="003E02AA" w:rsidP="003E02A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мелодию».</w:t>
            </w:r>
          </w:p>
        </w:tc>
      </w:tr>
      <w:tr w:rsidR="003E02AA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E02AA" w:rsidRPr="00BA59A0" w:rsidRDefault="003E02AA" w:rsidP="003E02AA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E02AA" w:rsidRPr="00BA59A0" w:rsidRDefault="003E02AA" w:rsidP="003038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89D" w:rsidRPr="00BA59A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3E02AA" w:rsidRPr="00BA59A0" w:rsidRDefault="00374E1F" w:rsidP="003E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цепочку слов.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E02AA" w:rsidRPr="00BA59A0" w:rsidRDefault="003E02AA" w:rsidP="003E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E02AA" w:rsidRPr="00BA59A0" w:rsidRDefault="003E02AA" w:rsidP="003E02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30389D" w:rsidRPr="00BA59A0" w:rsidRDefault="0030389D" w:rsidP="0030389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833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  <w:tc>
          <w:tcPr>
            <w:tcW w:w="3198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Рассматривание почек веток растений.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Что такое дружба.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ко Дню Земли.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меткости.</w:t>
            </w:r>
          </w:p>
        </w:tc>
      </w:tr>
      <w:tr w:rsidR="0030389D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  <w:tc>
          <w:tcPr>
            <w:tcW w:w="3198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Рисование плаката ко Дню Земли.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0389D" w:rsidRPr="00BA59A0" w:rsidRDefault="0030389D" w:rsidP="0030389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Вырезание деталей из бумаги для плаката.</w:t>
            </w:r>
          </w:p>
        </w:tc>
      </w:tr>
      <w:tr w:rsidR="0030389D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0389D" w:rsidRPr="00BA59A0" w:rsidRDefault="0030389D" w:rsidP="0030389D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  <w:tc>
          <w:tcPr>
            <w:tcW w:w="3198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рассады.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30389D" w:rsidRPr="00BA59A0" w:rsidRDefault="0030389D" w:rsidP="0030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30389D" w:rsidRPr="00BA59A0" w:rsidRDefault="0030389D" w:rsidP="0030389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2 неделя апреля</w:t>
            </w: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Групповая игра в настольные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анаграмм.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ПДД «Где можно играть на улице»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Час свободного общения.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Увлекательные задания по математике.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Изготовление сигнальных карточек.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3198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Лабиринты, узнай героя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цветами в классе и 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рекреации.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1179"/>
        <w:gridCol w:w="859"/>
        <w:gridCol w:w="2477"/>
        <w:gridCol w:w="3185"/>
        <w:gridCol w:w="2976"/>
        <w:gridCol w:w="4883"/>
      </w:tblGrid>
      <w:tr w:rsidR="00A8107E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5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3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апреля</w:t>
            </w: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Чай-чай выручай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плаката, посвященному «Дню Победы»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A27222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скуки- изготовление поделок.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о ВОВ.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Рисование плаката, посвященному «Дню Победы»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Смена книг в школьной библиотеке.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апреля</w:t>
            </w: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Игры с «Лего».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«Компас».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загадками (учимся составлять).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Как помочь больным и беспомощным.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Рисуем шаржи на своих друзей.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F11F99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  <w:r w:rsidR="0088640F" w:rsidRPr="00BA59A0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«Искусство витража».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Черенкование комнатных растений.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Черенкование комнатных растений.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1 неделя мая</w:t>
            </w: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Али Баба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Подготовка открыток к 1 мая.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Час свободного чтения художественной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цветов на клумбу перед школой.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цветами.</w:t>
            </w:r>
          </w:p>
        </w:tc>
      </w:tr>
      <w:tr w:rsidR="0088640F" w:rsidRPr="00BA59A0" w:rsidTr="00956E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7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Высадка рассады цветов на клумбу перед школой.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83" w:type="dxa"/>
          </w:tcPr>
          <w:p w:rsidR="0088640F" w:rsidRPr="00BA59A0" w:rsidRDefault="0088640F" w:rsidP="0088640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цветами.</w:t>
            </w:r>
          </w:p>
        </w:tc>
      </w:tr>
    </w:tbl>
    <w:p w:rsidR="00A8107E" w:rsidRPr="00BA59A0" w:rsidRDefault="00A8107E" w:rsidP="00A8107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af7"/>
        <w:tblW w:w="15559" w:type="dxa"/>
        <w:tblLayout w:type="fixed"/>
        <w:tblLook w:val="0000" w:firstRow="0" w:lastRow="0" w:firstColumn="0" w:lastColumn="0" w:noHBand="0" w:noVBand="0"/>
      </w:tblPr>
      <w:tblGrid>
        <w:gridCol w:w="1192"/>
        <w:gridCol w:w="846"/>
        <w:gridCol w:w="2490"/>
        <w:gridCol w:w="3185"/>
        <w:gridCol w:w="2976"/>
        <w:gridCol w:w="4870"/>
      </w:tblGrid>
      <w:tr w:rsidR="00A8107E" w:rsidRPr="00BA59A0" w:rsidTr="00956E39">
        <w:tc>
          <w:tcPr>
            <w:tcW w:w="2038" w:type="dxa"/>
            <w:gridSpan w:val="2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3185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Развивающие игры и </w:t>
            </w: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8107E" w:rsidRPr="00BA59A0" w:rsidRDefault="0088640F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870" w:type="dxa"/>
            <w:shd w:val="clear" w:color="auto" w:fill="C6D9F1" w:themeFill="text2" w:themeFillTint="33"/>
          </w:tcPr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A8107E" w:rsidRPr="00BA59A0" w:rsidRDefault="00A8107E" w:rsidP="00A810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индивидуальных маршрутов развития.</w:t>
            </w:r>
          </w:p>
        </w:tc>
      </w:tr>
      <w:tr w:rsidR="00C76705" w:rsidRPr="00BA59A0" w:rsidTr="00956E39">
        <w:tc>
          <w:tcPr>
            <w:tcW w:w="1192" w:type="dxa"/>
            <w:vMerge w:val="restart"/>
          </w:tcPr>
          <w:p w:rsidR="00C76705" w:rsidRPr="00BA59A0" w:rsidRDefault="00C76705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Чтение книг о ВОВ.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Час свободного чтения.</w:t>
            </w:r>
          </w:p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«Съедобное несъедобное».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по правилам дорожного движения.</w:t>
            </w:r>
          </w:p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в «Лего», географическое лото.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цветами в классе и рекреации </w:t>
            </w: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«Перестрелки».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Экскурсия к цветущим плодовым деревьям в школьный сад.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скуки- изготовление поделок.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705" w:rsidRPr="00BA59A0" w:rsidTr="00956E39">
        <w:tc>
          <w:tcPr>
            <w:tcW w:w="1192" w:type="dxa"/>
            <w:vMerge w:val="restart"/>
          </w:tcPr>
          <w:p w:rsidR="00C76705" w:rsidRPr="00BA59A0" w:rsidRDefault="00C76705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3 неделя мая</w:t>
            </w: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Смена книг в школьной библиотеке.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цветущей ветки яблони.</w:t>
            </w: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«Компас».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Ремонт школьных учебников.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A272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пауза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 Детские комиксы.</w:t>
            </w: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Ремонт школьных учебников.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8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5" w:rsidRPr="00BA59A0" w:rsidTr="00956E39">
        <w:tc>
          <w:tcPr>
            <w:tcW w:w="1192" w:type="dxa"/>
            <w:vMerge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705" w:rsidRPr="00BA59A0" w:rsidRDefault="00C76705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«Чай-чай выручай</w:t>
            </w:r>
            <w:proofErr w:type="gramStart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BA59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5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Растения лечат. Чтение статьи.</w:t>
            </w:r>
          </w:p>
        </w:tc>
        <w:tc>
          <w:tcPr>
            <w:tcW w:w="2976" w:type="dxa"/>
          </w:tcPr>
          <w:p w:rsidR="00C76705" w:rsidRPr="00BA59A0" w:rsidRDefault="00C76705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C76705" w:rsidRPr="00BA59A0" w:rsidRDefault="00C76705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88640F" w:rsidRPr="00BA59A0" w:rsidTr="00956E39">
        <w:tc>
          <w:tcPr>
            <w:tcW w:w="1192" w:type="dxa"/>
            <w:vMerge w:val="restart"/>
          </w:tcPr>
          <w:p w:rsidR="0088640F" w:rsidRPr="00BA59A0" w:rsidRDefault="0088640F" w:rsidP="0088640F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A0">
              <w:rPr>
                <w:rFonts w:ascii="Times New Roman" w:hAnsi="Times New Roman"/>
                <w:b/>
                <w:sz w:val="24"/>
                <w:szCs w:val="24"/>
              </w:rPr>
              <w:t>4 неделя мая</w:t>
            </w:r>
          </w:p>
        </w:tc>
        <w:tc>
          <w:tcPr>
            <w:tcW w:w="846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«Чай-чай выручай».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Составление пословиц и поговорок.</w:t>
            </w:r>
          </w:p>
        </w:tc>
        <w:tc>
          <w:tcPr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ая пауза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Рассказы о путешественниках.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tcW w:w="119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8640F" w:rsidRPr="00BA59A0" w:rsidRDefault="0088640F" w:rsidP="005109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9AA" w:rsidRPr="00BA59A0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ПДД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«Правила движения для велосипедистов».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c>
          <w:tcPr>
            <w:tcW w:w="119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«Морской бой».</w:t>
            </w:r>
          </w:p>
        </w:tc>
        <w:tc>
          <w:tcPr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жечь сухую траву весной»</w:t>
            </w:r>
          </w:p>
        </w:tc>
      </w:tr>
      <w:tr w:rsidR="0088640F" w:rsidRPr="00BA59A0" w:rsidTr="00956E39">
        <w:tc>
          <w:tcPr>
            <w:tcW w:w="119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Игра «Серпантин одной фразы».</w:t>
            </w:r>
          </w:p>
        </w:tc>
        <w:tc>
          <w:tcPr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</w:t>
            </w:r>
          </w:p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0F" w:rsidRPr="00BA59A0" w:rsidTr="00956E39">
        <w:trPr>
          <w:trHeight w:val="643"/>
        </w:trPr>
        <w:tc>
          <w:tcPr>
            <w:tcW w:w="1192" w:type="dxa"/>
            <w:vMerge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8640F" w:rsidRPr="00BA59A0" w:rsidRDefault="0088640F" w:rsidP="0088640F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8640F" w:rsidRPr="00BA59A0" w:rsidRDefault="005109AA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 xml:space="preserve"> «Чай-чай выручай».</w:t>
            </w:r>
          </w:p>
        </w:tc>
        <w:tc>
          <w:tcPr>
            <w:tcW w:w="3185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2976" w:type="dxa"/>
          </w:tcPr>
          <w:p w:rsidR="0088640F" w:rsidRPr="00BA59A0" w:rsidRDefault="0088640F" w:rsidP="008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70" w:type="dxa"/>
          </w:tcPr>
          <w:p w:rsidR="0088640F" w:rsidRPr="00BA59A0" w:rsidRDefault="0088640F" w:rsidP="008864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0">
              <w:rPr>
                <w:rFonts w:ascii="Times New Roman" w:hAnsi="Times New Roman" w:cs="Times New Roman"/>
                <w:sz w:val="24"/>
                <w:szCs w:val="24"/>
              </w:rPr>
              <w:t>Уход за цветами, высаженными на клумбу перед школой.</w:t>
            </w:r>
          </w:p>
        </w:tc>
      </w:tr>
    </w:tbl>
    <w:p w:rsidR="00853789" w:rsidRPr="00BA59A0" w:rsidRDefault="00A81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9C" w:rsidRPr="003269BE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color w:val="000000"/>
          <w:sz w:val="19"/>
          <w:szCs w:val="19"/>
        </w:rPr>
      </w:pPr>
    </w:p>
    <w:p w:rsidR="0075619C" w:rsidRPr="003269BE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color w:val="000000"/>
          <w:sz w:val="19"/>
          <w:szCs w:val="19"/>
        </w:rPr>
      </w:pPr>
    </w:p>
    <w:p w:rsidR="00377A9D" w:rsidRPr="003269BE" w:rsidRDefault="00377A9D" w:rsidP="00A8107E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</w:rPr>
      </w:pPr>
    </w:p>
    <w:p w:rsidR="00A8107E" w:rsidRPr="003269BE" w:rsidRDefault="00A8107E" w:rsidP="00A8107E">
      <w:pPr>
        <w:widowControl/>
        <w:shd w:val="clear" w:color="auto" w:fill="FFFFFF"/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 w:cs="Times New Roman"/>
          <w:b/>
          <w:color w:val="444444"/>
          <w:kern w:val="0"/>
          <w:sz w:val="36"/>
          <w:szCs w:val="36"/>
        </w:rPr>
      </w:pPr>
    </w:p>
    <w:p w:rsidR="00A8107E" w:rsidRPr="003269BE" w:rsidRDefault="00A8107E" w:rsidP="00A8107E">
      <w:pPr>
        <w:rPr>
          <w:rFonts w:ascii="Times New Roman" w:hAnsi="Times New Roman" w:cs="Times New Roman"/>
          <w:sz w:val="24"/>
          <w:szCs w:val="24"/>
        </w:rPr>
      </w:pPr>
    </w:p>
    <w:sectPr w:rsidR="00A8107E" w:rsidRPr="003269BE" w:rsidSect="00A810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AD4"/>
    <w:multiLevelType w:val="multilevel"/>
    <w:tmpl w:val="0D2EE24E"/>
    <w:styleLink w:val="WWNum9"/>
    <w:lvl w:ilvl="0">
      <w:numFmt w:val="bullet"/>
      <w:lvlText w:val="•"/>
      <w:lvlJc w:val="left"/>
      <w:rPr>
        <w:rFonts w:ascii="Corbel" w:hAnsi="Corbe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396DFB"/>
    <w:multiLevelType w:val="multilevel"/>
    <w:tmpl w:val="9AB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D4E"/>
    <w:multiLevelType w:val="multilevel"/>
    <w:tmpl w:val="8FF4022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E506407"/>
    <w:multiLevelType w:val="multilevel"/>
    <w:tmpl w:val="3722873E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3ED45AD"/>
    <w:multiLevelType w:val="multilevel"/>
    <w:tmpl w:val="79C01FBA"/>
    <w:styleLink w:val="WW8Num6"/>
    <w:lvl w:ilvl="0">
      <w:start w:val="1"/>
      <w:numFmt w:val="decimal"/>
      <w:lvlText w:val="%1."/>
      <w:lvlJc w:val="left"/>
      <w:rPr>
        <w:bCs/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B5A26FB"/>
    <w:multiLevelType w:val="multilevel"/>
    <w:tmpl w:val="2DF698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 w15:restartNumberingAfterBreak="0">
    <w:nsid w:val="442D2FC9"/>
    <w:multiLevelType w:val="multilevel"/>
    <w:tmpl w:val="02B2A27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9293ADA"/>
    <w:multiLevelType w:val="multilevel"/>
    <w:tmpl w:val="1254981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6F170AEF"/>
    <w:multiLevelType w:val="multilevel"/>
    <w:tmpl w:val="6714EDA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FA6EF7"/>
    <w:multiLevelType w:val="multilevel"/>
    <w:tmpl w:val="7178805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50C0C8E"/>
    <w:multiLevelType w:val="multilevel"/>
    <w:tmpl w:val="97D8D97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80E078A"/>
    <w:multiLevelType w:val="multilevel"/>
    <w:tmpl w:val="C862052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A82102A"/>
    <w:multiLevelType w:val="multilevel"/>
    <w:tmpl w:val="776618B4"/>
    <w:styleLink w:val="WWNum1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07E"/>
    <w:rsid w:val="00047573"/>
    <w:rsid w:val="001048E3"/>
    <w:rsid w:val="002230DD"/>
    <w:rsid w:val="00243E65"/>
    <w:rsid w:val="002F24E0"/>
    <w:rsid w:val="0030389D"/>
    <w:rsid w:val="003147AA"/>
    <w:rsid w:val="00316772"/>
    <w:rsid w:val="003269BE"/>
    <w:rsid w:val="00374E1F"/>
    <w:rsid w:val="00377A9D"/>
    <w:rsid w:val="003E02AA"/>
    <w:rsid w:val="003F4C83"/>
    <w:rsid w:val="00411742"/>
    <w:rsid w:val="0045560C"/>
    <w:rsid w:val="004C58A9"/>
    <w:rsid w:val="004D1244"/>
    <w:rsid w:val="005109AA"/>
    <w:rsid w:val="00545394"/>
    <w:rsid w:val="0054545A"/>
    <w:rsid w:val="00584B6D"/>
    <w:rsid w:val="005C1598"/>
    <w:rsid w:val="0060247D"/>
    <w:rsid w:val="006772A8"/>
    <w:rsid w:val="006A2479"/>
    <w:rsid w:val="006D688F"/>
    <w:rsid w:val="00717E3D"/>
    <w:rsid w:val="00753135"/>
    <w:rsid w:val="0075619C"/>
    <w:rsid w:val="00792824"/>
    <w:rsid w:val="007A2F5F"/>
    <w:rsid w:val="007D40BD"/>
    <w:rsid w:val="00853789"/>
    <w:rsid w:val="00871F4F"/>
    <w:rsid w:val="0088640F"/>
    <w:rsid w:val="008B76E5"/>
    <w:rsid w:val="008F7EF7"/>
    <w:rsid w:val="00956E39"/>
    <w:rsid w:val="00973929"/>
    <w:rsid w:val="00996636"/>
    <w:rsid w:val="00997852"/>
    <w:rsid w:val="009A7E9B"/>
    <w:rsid w:val="009F2E61"/>
    <w:rsid w:val="00A03207"/>
    <w:rsid w:val="00A121EB"/>
    <w:rsid w:val="00A27222"/>
    <w:rsid w:val="00A31AA2"/>
    <w:rsid w:val="00A8107E"/>
    <w:rsid w:val="00AD19FE"/>
    <w:rsid w:val="00B353B6"/>
    <w:rsid w:val="00B368DA"/>
    <w:rsid w:val="00B767EC"/>
    <w:rsid w:val="00BA59A0"/>
    <w:rsid w:val="00BA79C1"/>
    <w:rsid w:val="00C02D82"/>
    <w:rsid w:val="00C149F7"/>
    <w:rsid w:val="00C1671F"/>
    <w:rsid w:val="00C2313E"/>
    <w:rsid w:val="00C31CCD"/>
    <w:rsid w:val="00C76705"/>
    <w:rsid w:val="00CE7BBD"/>
    <w:rsid w:val="00D3643A"/>
    <w:rsid w:val="00D766F9"/>
    <w:rsid w:val="00E21276"/>
    <w:rsid w:val="00E65B44"/>
    <w:rsid w:val="00EC6513"/>
    <w:rsid w:val="00F11F99"/>
    <w:rsid w:val="00F22B5D"/>
    <w:rsid w:val="00F2422F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344"/>
  <w15:docId w15:val="{7F0B6248-3388-4BE0-A63F-D9B185F2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0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A8107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8107E"/>
    <w:pPr>
      <w:spacing w:after="120"/>
    </w:pPr>
  </w:style>
  <w:style w:type="paragraph" w:styleId="a3">
    <w:name w:val="Title"/>
    <w:basedOn w:val="Standard"/>
    <w:next w:val="Textbody"/>
    <w:link w:val="a4"/>
    <w:rsid w:val="00A8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A8107E"/>
    <w:rPr>
      <w:rFonts w:ascii="Arial" w:eastAsia="Microsoft YaHei" w:hAnsi="Arial" w:cs="Mangal"/>
      <w:kern w:val="3"/>
      <w:sz w:val="28"/>
      <w:szCs w:val="28"/>
      <w:lang w:eastAsia="ru-RU"/>
    </w:rPr>
  </w:style>
  <w:style w:type="paragraph" w:styleId="a5">
    <w:name w:val="Subtitle"/>
    <w:basedOn w:val="a3"/>
    <w:next w:val="Textbody"/>
    <w:link w:val="a6"/>
    <w:rsid w:val="00A8107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8107E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A8107E"/>
    <w:rPr>
      <w:rFonts w:cs="Mangal"/>
    </w:rPr>
  </w:style>
  <w:style w:type="paragraph" w:styleId="a8">
    <w:name w:val="caption"/>
    <w:basedOn w:val="Standard"/>
    <w:rsid w:val="00A8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107E"/>
    <w:pPr>
      <w:suppressLineNumbers/>
    </w:pPr>
    <w:rPr>
      <w:rFonts w:cs="Mangal"/>
    </w:rPr>
  </w:style>
  <w:style w:type="paragraph" w:styleId="a9">
    <w:name w:val="No Spacing"/>
    <w:rsid w:val="00A810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List Paragraph"/>
    <w:basedOn w:val="Standard"/>
    <w:rsid w:val="00A8107E"/>
    <w:pPr>
      <w:ind w:left="720"/>
    </w:pPr>
    <w:rPr>
      <w:rFonts w:eastAsia="Times New Roman" w:cs="Times New Roman"/>
    </w:rPr>
  </w:style>
  <w:style w:type="paragraph" w:styleId="ab">
    <w:name w:val="header"/>
    <w:basedOn w:val="Standard"/>
    <w:link w:val="ac"/>
    <w:rsid w:val="00A8107E"/>
    <w:pPr>
      <w:suppressLineNumbers/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c">
    <w:name w:val="Верхний колонтитул Знак"/>
    <w:basedOn w:val="a0"/>
    <w:link w:val="ab"/>
    <w:rsid w:val="00A8107E"/>
    <w:rPr>
      <w:rFonts w:ascii="Calibri" w:eastAsia="Times New Roman" w:hAnsi="Calibri" w:cs="Times New Roman"/>
      <w:kern w:val="3"/>
      <w:lang w:eastAsia="ru-RU"/>
    </w:rPr>
  </w:style>
  <w:style w:type="paragraph" w:styleId="ad">
    <w:name w:val="footer"/>
    <w:basedOn w:val="a"/>
    <w:link w:val="ae"/>
    <w:rsid w:val="00A8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8107E"/>
    <w:rPr>
      <w:rFonts w:ascii="Calibri" w:eastAsia="SimSun" w:hAnsi="Calibri" w:cs="Tahoma"/>
      <w:kern w:val="3"/>
      <w:lang w:eastAsia="ru-RU"/>
    </w:rPr>
  </w:style>
  <w:style w:type="paragraph" w:styleId="af">
    <w:name w:val="Document Map"/>
    <w:basedOn w:val="Standard"/>
    <w:link w:val="af0"/>
    <w:rsid w:val="00A8107E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8107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8107E"/>
    <w:pPr>
      <w:suppressLineNumbers/>
    </w:pPr>
  </w:style>
  <w:style w:type="paragraph" w:customStyle="1" w:styleId="TableHeading">
    <w:name w:val="Table Heading"/>
    <w:basedOn w:val="TableContents"/>
    <w:rsid w:val="00A810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8107E"/>
    <w:rPr>
      <w:rFonts w:cs="Times New Roman"/>
    </w:rPr>
  </w:style>
  <w:style w:type="character" w:customStyle="1" w:styleId="af1">
    <w:name w:val="Без интервала Знак"/>
    <w:rsid w:val="00A8107E"/>
    <w:rPr>
      <w:rFonts w:ascii="Calibri" w:eastAsia="Times New Roman" w:hAnsi="Calibri" w:cs="Times New Roman"/>
    </w:rPr>
  </w:style>
  <w:style w:type="character" w:customStyle="1" w:styleId="ListLabel1">
    <w:name w:val="ListLabel 1"/>
    <w:rsid w:val="00A8107E"/>
    <w:rPr>
      <w:color w:val="00000A"/>
      <w:sz w:val="24"/>
    </w:rPr>
  </w:style>
  <w:style w:type="character" w:customStyle="1" w:styleId="ListLabel2">
    <w:name w:val="ListLabel 2"/>
    <w:rsid w:val="00A8107E"/>
    <w:rPr>
      <w:rFonts w:cs="Courier New"/>
    </w:rPr>
  </w:style>
  <w:style w:type="character" w:customStyle="1" w:styleId="ListLabel3">
    <w:name w:val="ListLabel 3"/>
    <w:rsid w:val="00A8107E"/>
    <w:rPr>
      <w:rFonts w:eastAsia="Times New Roman" w:cs="Times New Roman"/>
    </w:rPr>
  </w:style>
  <w:style w:type="character" w:customStyle="1" w:styleId="ListLabel4">
    <w:name w:val="ListLabel 4"/>
    <w:rsid w:val="00A8107E"/>
    <w:rPr>
      <w:rFonts w:cs="Times New Roman"/>
    </w:rPr>
  </w:style>
  <w:style w:type="character" w:customStyle="1" w:styleId="BulletSymbols">
    <w:name w:val="Bullet Symbols"/>
    <w:rsid w:val="00A810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8107E"/>
  </w:style>
  <w:style w:type="character" w:customStyle="1" w:styleId="WW8Num6z0">
    <w:name w:val="WW8Num6z0"/>
    <w:rsid w:val="00A8107E"/>
    <w:rPr>
      <w:bCs/>
      <w:color w:val="000000"/>
      <w:spacing w:val="-4"/>
      <w:sz w:val="28"/>
      <w:szCs w:val="28"/>
    </w:rPr>
  </w:style>
  <w:style w:type="character" w:customStyle="1" w:styleId="WW8Num6z1">
    <w:name w:val="WW8Num6z1"/>
    <w:rsid w:val="00A8107E"/>
  </w:style>
  <w:style w:type="character" w:customStyle="1" w:styleId="WW8Num6z2">
    <w:name w:val="WW8Num6z2"/>
    <w:rsid w:val="00A8107E"/>
  </w:style>
  <w:style w:type="character" w:customStyle="1" w:styleId="WW8Num6z3">
    <w:name w:val="WW8Num6z3"/>
    <w:rsid w:val="00A8107E"/>
  </w:style>
  <w:style w:type="character" w:customStyle="1" w:styleId="WW8Num6z4">
    <w:name w:val="WW8Num6z4"/>
    <w:rsid w:val="00A8107E"/>
  </w:style>
  <w:style w:type="character" w:customStyle="1" w:styleId="WW8Num6z5">
    <w:name w:val="WW8Num6z5"/>
    <w:rsid w:val="00A8107E"/>
  </w:style>
  <w:style w:type="character" w:customStyle="1" w:styleId="WW8Num6z6">
    <w:name w:val="WW8Num6z6"/>
    <w:rsid w:val="00A8107E"/>
  </w:style>
  <w:style w:type="character" w:customStyle="1" w:styleId="WW8Num6z7">
    <w:name w:val="WW8Num6z7"/>
    <w:rsid w:val="00A8107E"/>
  </w:style>
  <w:style w:type="character" w:customStyle="1" w:styleId="WW8Num6z8">
    <w:name w:val="WW8Num6z8"/>
    <w:rsid w:val="00A8107E"/>
  </w:style>
  <w:style w:type="character" w:customStyle="1" w:styleId="StrongEmphasis">
    <w:name w:val="Strong Emphasis"/>
    <w:rsid w:val="00A8107E"/>
    <w:rPr>
      <w:b/>
      <w:bCs/>
    </w:rPr>
  </w:style>
  <w:style w:type="character" w:customStyle="1" w:styleId="WW8Num4z0">
    <w:name w:val="WW8Num4z0"/>
    <w:rsid w:val="00A8107E"/>
  </w:style>
  <w:style w:type="character" w:styleId="af2">
    <w:name w:val="Emphasis"/>
    <w:uiPriority w:val="20"/>
    <w:qFormat/>
    <w:rsid w:val="00A8107E"/>
    <w:rPr>
      <w:i/>
      <w:iCs/>
    </w:rPr>
  </w:style>
  <w:style w:type="character" w:customStyle="1" w:styleId="11">
    <w:name w:val="Нижний колонтитул Знак1"/>
    <w:basedOn w:val="a0"/>
    <w:rsid w:val="00A8107E"/>
  </w:style>
  <w:style w:type="paragraph" w:styleId="af3">
    <w:name w:val="Balloon Text"/>
    <w:basedOn w:val="a"/>
    <w:link w:val="af4"/>
    <w:rsid w:val="00A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8107E"/>
    <w:rPr>
      <w:rFonts w:ascii="Segoe UI" w:eastAsia="SimSun" w:hAnsi="Segoe UI" w:cs="Segoe UI"/>
      <w:kern w:val="3"/>
      <w:sz w:val="18"/>
      <w:szCs w:val="18"/>
      <w:lang w:eastAsia="ru-RU"/>
    </w:rPr>
  </w:style>
  <w:style w:type="numbering" w:customStyle="1" w:styleId="WWNum1">
    <w:name w:val="WWNum1"/>
    <w:basedOn w:val="a2"/>
    <w:rsid w:val="00A8107E"/>
    <w:pPr>
      <w:numPr>
        <w:numId w:val="1"/>
      </w:numPr>
    </w:pPr>
  </w:style>
  <w:style w:type="numbering" w:customStyle="1" w:styleId="WWNum2">
    <w:name w:val="WWNum2"/>
    <w:basedOn w:val="a2"/>
    <w:rsid w:val="00A8107E"/>
    <w:pPr>
      <w:numPr>
        <w:numId w:val="2"/>
      </w:numPr>
    </w:pPr>
  </w:style>
  <w:style w:type="numbering" w:customStyle="1" w:styleId="WWNum3">
    <w:name w:val="WWNum3"/>
    <w:basedOn w:val="a2"/>
    <w:rsid w:val="00A8107E"/>
    <w:pPr>
      <w:numPr>
        <w:numId w:val="3"/>
      </w:numPr>
    </w:pPr>
  </w:style>
  <w:style w:type="numbering" w:customStyle="1" w:styleId="WWNum4">
    <w:name w:val="WWNum4"/>
    <w:basedOn w:val="a2"/>
    <w:rsid w:val="00A8107E"/>
    <w:pPr>
      <w:numPr>
        <w:numId w:val="4"/>
      </w:numPr>
    </w:pPr>
  </w:style>
  <w:style w:type="numbering" w:customStyle="1" w:styleId="WWNum5">
    <w:name w:val="WWNum5"/>
    <w:basedOn w:val="a2"/>
    <w:rsid w:val="00A8107E"/>
    <w:pPr>
      <w:numPr>
        <w:numId w:val="5"/>
      </w:numPr>
    </w:pPr>
  </w:style>
  <w:style w:type="numbering" w:customStyle="1" w:styleId="WWNum6">
    <w:name w:val="WWNum6"/>
    <w:basedOn w:val="a2"/>
    <w:rsid w:val="00A8107E"/>
    <w:pPr>
      <w:numPr>
        <w:numId w:val="6"/>
      </w:numPr>
    </w:pPr>
  </w:style>
  <w:style w:type="numbering" w:customStyle="1" w:styleId="WWNum7">
    <w:name w:val="WWNum7"/>
    <w:basedOn w:val="a2"/>
    <w:rsid w:val="00A8107E"/>
    <w:pPr>
      <w:numPr>
        <w:numId w:val="7"/>
      </w:numPr>
    </w:pPr>
  </w:style>
  <w:style w:type="numbering" w:customStyle="1" w:styleId="WWNum8">
    <w:name w:val="WWNum8"/>
    <w:basedOn w:val="a2"/>
    <w:rsid w:val="00A8107E"/>
    <w:pPr>
      <w:numPr>
        <w:numId w:val="8"/>
      </w:numPr>
    </w:pPr>
  </w:style>
  <w:style w:type="numbering" w:customStyle="1" w:styleId="WWNum9">
    <w:name w:val="WWNum9"/>
    <w:basedOn w:val="a2"/>
    <w:rsid w:val="00A8107E"/>
    <w:pPr>
      <w:numPr>
        <w:numId w:val="9"/>
      </w:numPr>
    </w:pPr>
  </w:style>
  <w:style w:type="numbering" w:customStyle="1" w:styleId="WWNum10">
    <w:name w:val="WWNum10"/>
    <w:basedOn w:val="a2"/>
    <w:rsid w:val="00A8107E"/>
    <w:pPr>
      <w:numPr>
        <w:numId w:val="10"/>
      </w:numPr>
    </w:pPr>
  </w:style>
  <w:style w:type="numbering" w:customStyle="1" w:styleId="WW8Num6">
    <w:name w:val="WW8Num6"/>
    <w:basedOn w:val="a2"/>
    <w:rsid w:val="00A8107E"/>
    <w:pPr>
      <w:numPr>
        <w:numId w:val="11"/>
      </w:numPr>
    </w:pPr>
  </w:style>
  <w:style w:type="numbering" w:customStyle="1" w:styleId="WW8Num4">
    <w:name w:val="WW8Num4"/>
    <w:basedOn w:val="a2"/>
    <w:rsid w:val="00A8107E"/>
    <w:pPr>
      <w:numPr>
        <w:numId w:val="12"/>
      </w:numPr>
    </w:pPr>
  </w:style>
  <w:style w:type="paragraph" w:styleId="af5">
    <w:name w:val="Normal (Web)"/>
    <w:basedOn w:val="a"/>
    <w:uiPriority w:val="99"/>
    <w:semiHidden/>
    <w:unhideWhenUsed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A8107E"/>
    <w:rPr>
      <w:b/>
      <w:bCs/>
    </w:rPr>
  </w:style>
  <w:style w:type="character" w:customStyle="1" w:styleId="ff4">
    <w:name w:val="ff4"/>
    <w:basedOn w:val="a0"/>
    <w:rsid w:val="00A8107E"/>
  </w:style>
  <w:style w:type="character" w:customStyle="1" w:styleId="30">
    <w:name w:val="Заголовок 3 Знак"/>
    <w:basedOn w:val="a0"/>
    <w:link w:val="3"/>
    <w:uiPriority w:val="9"/>
    <w:rsid w:val="00A8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descr">
    <w:name w:val="imgdescr"/>
    <w:basedOn w:val="a0"/>
    <w:rsid w:val="00A8107E"/>
  </w:style>
  <w:style w:type="character" w:customStyle="1" w:styleId="20">
    <w:name w:val="Заголовок 2 Знак"/>
    <w:basedOn w:val="a0"/>
    <w:link w:val="2"/>
    <w:uiPriority w:val="9"/>
    <w:rsid w:val="003269BE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40F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ru-RU"/>
    </w:rPr>
  </w:style>
  <w:style w:type="table" w:styleId="12">
    <w:name w:val="Plain Table 1"/>
    <w:basedOn w:val="a1"/>
    <w:uiPriority w:val="41"/>
    <w:rsid w:val="00886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86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86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886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886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7">
    <w:name w:val="Grid Table Light"/>
    <w:basedOn w:val="a1"/>
    <w:uiPriority w:val="40"/>
    <w:rsid w:val="00886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Hyperlink"/>
    <w:basedOn w:val="a0"/>
    <w:uiPriority w:val="99"/>
    <w:semiHidden/>
    <w:unhideWhenUsed/>
    <w:rsid w:val="0054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397B-4F10-4E6B-A6ED-64B3C15A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Владимир</cp:lastModifiedBy>
  <cp:revision>37</cp:revision>
  <dcterms:created xsi:type="dcterms:W3CDTF">2017-10-08T07:48:00Z</dcterms:created>
  <dcterms:modified xsi:type="dcterms:W3CDTF">2019-02-24T18:47:00Z</dcterms:modified>
</cp:coreProperties>
</file>