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7E" w:rsidRPr="00DA5B8B" w:rsidRDefault="00A8107E" w:rsidP="00DA5B8B">
      <w:pPr>
        <w:pStyle w:val="Standard"/>
        <w:spacing w:after="0" w:line="240" w:lineRule="atLeast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5B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8107E" w:rsidRPr="00DA5B8B" w:rsidRDefault="00A8107E" w:rsidP="00DA5B8B">
      <w:pPr>
        <w:pStyle w:val="Standard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A5B8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8107E" w:rsidRPr="00DA5B8B" w:rsidRDefault="00A8107E" w:rsidP="00DA5B8B">
      <w:pPr>
        <w:pStyle w:val="Standard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A2" w:rsidRPr="00DA5B8B">
        <w:rPr>
          <w:rFonts w:ascii="Times New Roman" w:hAnsi="Times New Roman" w:cs="Times New Roman"/>
          <w:b/>
          <w:sz w:val="24"/>
          <w:szCs w:val="24"/>
        </w:rPr>
        <w:t>группы</w:t>
      </w:r>
      <w:r w:rsidRPr="00DA5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A2" w:rsidRPr="00DA5B8B">
        <w:rPr>
          <w:rFonts w:ascii="Times New Roman" w:hAnsi="Times New Roman" w:cs="Times New Roman"/>
          <w:b/>
          <w:sz w:val="24"/>
          <w:szCs w:val="24"/>
        </w:rPr>
        <w:t>«Организация досуговой деятельности и самоподг</w:t>
      </w:r>
      <w:r w:rsidR="00DA5B8B">
        <w:rPr>
          <w:rFonts w:ascii="Times New Roman" w:hAnsi="Times New Roman" w:cs="Times New Roman"/>
          <w:b/>
          <w:sz w:val="24"/>
          <w:szCs w:val="24"/>
        </w:rPr>
        <w:t xml:space="preserve">отовки после </w:t>
      </w:r>
      <w:r w:rsidR="00DF15E7">
        <w:rPr>
          <w:rFonts w:ascii="Times New Roman" w:hAnsi="Times New Roman" w:cs="Times New Roman"/>
          <w:b/>
          <w:sz w:val="24"/>
          <w:szCs w:val="24"/>
        </w:rPr>
        <w:t xml:space="preserve">окончания </w:t>
      </w:r>
      <w:r w:rsidR="00DA5B8B">
        <w:rPr>
          <w:rFonts w:ascii="Times New Roman" w:hAnsi="Times New Roman" w:cs="Times New Roman"/>
          <w:b/>
          <w:sz w:val="24"/>
          <w:szCs w:val="24"/>
        </w:rPr>
        <w:t>уроков». 1</w:t>
      </w:r>
      <w:r w:rsidR="003D62A2" w:rsidRPr="00DA5B8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8107E" w:rsidRPr="00DA5B8B" w:rsidRDefault="00A8107E" w:rsidP="00DA5B8B">
      <w:pPr>
        <w:pStyle w:val="Standard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64" w:type="dxa"/>
        <w:tblInd w:w="-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15"/>
        <w:gridCol w:w="16"/>
        <w:gridCol w:w="1408"/>
        <w:gridCol w:w="709"/>
        <w:gridCol w:w="3118"/>
        <w:gridCol w:w="3827"/>
        <w:gridCol w:w="4071"/>
        <w:gridCol w:w="2592"/>
      </w:tblGrid>
      <w:tr w:rsidR="00DA5B8B" w:rsidRPr="00DA5B8B" w:rsidTr="00A80E04">
        <w:trPr>
          <w:gridBefore w:val="1"/>
          <w:wBefore w:w="8" w:type="dxa"/>
          <w:cantSplit/>
          <w:trHeight w:val="750"/>
        </w:trPr>
        <w:tc>
          <w:tcPr>
            <w:tcW w:w="2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и упражнения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интересам.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индивидуальных маршрутов развития.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1 неделя октября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«Путешествие по морю занятий».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«Неправда – ложь» в пословицах и поговорках.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окружающему миру. Рыхление и полив растений.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«Третий лишний».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Определи дорогу в лабиринте!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«Взаимоотношения в семье».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«Космонавты».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Ролевая игра «Путешествие в космос.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из «</w:t>
            </w:r>
            <w:proofErr w:type="spellStart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Оформление газеты ко Дню Учителя.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</w:t>
            </w:r>
            <w:proofErr w:type="spellStart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«Узнай дерево по листочку».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tabs>
                <w:tab w:val="left" w:pos="1189"/>
              </w:tabs>
              <w:spacing w:after="0" w:line="240" w:lineRule="atLeast"/>
              <w:ind w:left="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2 неделя октября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в классе на тему «Родная природа».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шарад.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Музыкальный  час</w:t>
            </w:r>
            <w:proofErr w:type="gramEnd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: «Народная плясовая».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Час нравственного разговора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«Что такое хорошо…»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«Второй лишний».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Викторина «Мы крутим глобус».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Спортивный час.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Скакалка.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</w:t>
            </w:r>
            <w:proofErr w:type="spellStart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Познай мир.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 Город в котором я живу.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3 неделя октября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«У медведя в бору».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«Компас».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Составление ребусов.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«Подготовительная работа над проектами по окружающему миру.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</w:t>
            </w:r>
            <w:proofErr w:type="spellStart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Интегрированный час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 гостях у геометрических фигур»».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Викторина «Птицы, рыбы, звери».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Путешествие в осень.  Сбор природного материала.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шарад.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«Как люди научились считать?»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  <w:trHeight w:val="547"/>
        </w:trPr>
        <w:tc>
          <w:tcPr>
            <w:tcW w:w="1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4 неделя октября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«У медведя в бору».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</w:t>
            </w:r>
            <w:proofErr w:type="spellStart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Беседа «Руки человека» фразеологизмы.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переменка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B8B" w:rsidRPr="00DA5B8B" w:rsidTr="00A80E04">
        <w:trPr>
          <w:gridBefore w:val="2"/>
          <w:wBefore w:w="23" w:type="dxa"/>
          <w:trHeight w:val="221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Настольные игры «</w:t>
            </w:r>
            <w:proofErr w:type="spellStart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Шагалки</w:t>
            </w:r>
            <w:proofErr w:type="spellEnd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Презентация «Музыка осени».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Прослушивание композиций П. Чайковского из альбома «Времена года» «Сентябрь»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  <w:p w:rsidR="00007198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«Советы Доктора Воды».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 xml:space="preserve">   1неделя        ноября</w:t>
            </w:r>
          </w:p>
          <w:p w:rsidR="00007198" w:rsidRPr="00DA5B8B" w:rsidRDefault="00007198" w:rsidP="00DA5B8B">
            <w:pPr>
              <w:pStyle w:val="aa"/>
              <w:spacing w:after="0" w:line="240" w:lineRule="atLeast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«У медведя в бору».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Презентация «Картины и художники».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007198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«Как договариваться с другом!»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</w:t>
            </w:r>
            <w:proofErr w:type="spellStart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Прослушивание композиций П. Чайковского из альбома «Времена года» «Октябрь»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Прослушивание композиций П. Чайковского из альбома «Времена года» «Ноябрь»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</w:t>
            </w:r>
            <w:proofErr w:type="spellStart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007198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 свидания, Осень!».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2 неделя ноября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</w:t>
            </w:r>
            <w:proofErr w:type="spellStart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007198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Как отучить себя от вредных привычек?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«У медведя во бору».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Посещение школьной библиотеки.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переменка</w:t>
            </w:r>
          </w:p>
          <w:p w:rsidR="00007198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Третий лишний.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«Космонавты».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работы «Новогодняя фантазия»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«Города».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«Юный пешеход».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007198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слово и кошке приятно».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 ноября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Вместе весело играть. Настольные игры.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коллективной </w:t>
            </w:r>
            <w:r w:rsidR="00DA5B8B">
              <w:rPr>
                <w:rFonts w:ascii="Times New Roman" w:hAnsi="Times New Roman" w:cs="Times New Roman"/>
                <w:sz w:val="24"/>
                <w:szCs w:val="24"/>
              </w:rPr>
              <w:t>поделки к Новому году.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кроссвордов.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Изготовление кол</w:t>
            </w:r>
            <w:r w:rsidR="00DA5B8B">
              <w:rPr>
                <w:rFonts w:ascii="Times New Roman" w:hAnsi="Times New Roman" w:cs="Times New Roman"/>
                <w:sz w:val="24"/>
                <w:szCs w:val="24"/>
              </w:rPr>
              <w:t>лективной поделки к Новому году.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</w:t>
            </w:r>
            <w:proofErr w:type="spellStart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шкатулка П. Чайковский </w:t>
            </w:r>
          </w:p>
          <w:p w:rsidR="00007198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«Времена года». Зимние месяцы.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«Серпантин одной фразы».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час.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Подвижные игры с обручами.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4 неделя ноября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«Космонавты».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Составление ребусов.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«Быстро и точно».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о зиме для газеты.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коллективной поделки к Новому году1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Вместе весело играть. Настольные игры.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коллективной поделки к Новому году1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«Охотники».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определение дороги в лабиринте.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Неделя здоровья «Быть здоровым — это здорово!»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</w:t>
            </w:r>
            <w:proofErr w:type="spellStart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Спортивный переменка.</w:t>
            </w:r>
          </w:p>
          <w:p w:rsidR="00DA5B8B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1 неделя декабря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«Восстанови порядок».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Посещение школьной библиотеки.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Подготовка к викторине. По произведениям Н. Носова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«Космонавты».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Рисунок- вопрос к викторине.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«Искусство оригами».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Я дарю подарки.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Викторина имен.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викторине. По произведениям Н. Носова 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2 неделя декабря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«путешествие по морю любимых занятий».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газеты.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Посещение школьной библиотеки.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Литературный час.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О чем рассказывают  детские  журналы.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«Взаимоотношения в классе».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«Космонавты».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Ролевая игра «Планета друзей».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газеты.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3 неделя декабря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Викторина «Родная природа».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DA5B8B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Как нужно одеваться.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Нарядим ёлочку сами.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DA5B8B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A5B8B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«Что такое хорошо…»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Коллективная игра с конструктором «Лего»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DA5B8B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Оформляем класс к Новому году.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4 неделя декабря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Оформляем класс к Новому году.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«Попади в цель»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Оформляем класс к Новому году.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Практикум. «Азбука безопасного поведения на улице зимой».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празднику.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деда Мороза»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«Сказочная снежинка». 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Настольная игра «Времена года».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Беседа по правилам поведения у замёрзшего водоёма.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  <w:trHeight w:val="267"/>
        </w:trPr>
        <w:tc>
          <w:tcPr>
            <w:tcW w:w="1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A80E04">
            <w:pPr>
              <w:pStyle w:val="aa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2 неделя января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«Наборщики».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DA5B8B" w:rsidRPr="00DA5B8B" w:rsidRDefault="00DA5B8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Игры на развитие ловкости.</w:t>
            </w:r>
          </w:p>
        </w:tc>
      </w:tr>
      <w:tr w:rsidR="00DA5B8B" w:rsidRPr="00DA5B8B" w:rsidTr="00A80E04">
        <w:trPr>
          <w:gridBefore w:val="2"/>
          <w:wBefore w:w="23" w:type="dxa"/>
          <w:trHeight w:val="426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«Из одного слова».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DA5B8B" w:rsidRPr="00DA5B8B" w:rsidTr="00A80E04">
        <w:trPr>
          <w:gridBefore w:val="2"/>
          <w:wBefore w:w="23" w:type="dxa"/>
          <w:trHeight w:val="578"/>
        </w:trPr>
        <w:tc>
          <w:tcPr>
            <w:tcW w:w="1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aa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3 неделя января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Смена книг в школьной библиотеке.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Литературный час.</w:t>
            </w:r>
          </w:p>
          <w:p w:rsidR="00DA5B8B" w:rsidRPr="00DA5B8B" w:rsidRDefault="00DA5B8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Подготовка к литературной викторине.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Ремонт учебников.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A5B8B" w:rsidRPr="00DA5B8B" w:rsidRDefault="00DA5B8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«Содержи в порядке книжки и тетрадки».</w:t>
            </w:r>
          </w:p>
        </w:tc>
      </w:tr>
      <w:tr w:rsidR="00DA5B8B" w:rsidRPr="00DA5B8B" w:rsidTr="00A80E04">
        <w:trPr>
          <w:gridBefore w:val="2"/>
          <w:wBefore w:w="23" w:type="dxa"/>
          <w:trHeight w:val="673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Настольные игры. «</w:t>
            </w:r>
            <w:proofErr w:type="spellStart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Шагалки</w:t>
            </w:r>
            <w:proofErr w:type="spellEnd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DA5B8B" w:rsidRPr="00DA5B8B" w:rsidRDefault="00DA5B8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Как вести себя за столом.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«Собери слова».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DA5B8B" w:rsidRPr="00DA5B8B" w:rsidRDefault="00DA5B8B" w:rsidP="00A80E04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Игры на развитие выносливости.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«Быстро и точно».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Подготовка к творческой Мастерской.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A80E0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aa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4 неделя января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«Космонавты».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Рисуем на тему Мастерской.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Игры на развитие наблюдательности.</w:t>
            </w:r>
          </w:p>
          <w:p w:rsidR="00DA5B8B" w:rsidRPr="00DA5B8B" w:rsidRDefault="00DA5B8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Разыгрывание сценки.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Как вести себя за столом.</w:t>
            </w:r>
          </w:p>
          <w:p w:rsidR="00DA5B8B" w:rsidRPr="00DA5B8B" w:rsidRDefault="00DA5B8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Разыгрывание сценки.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«Мальчики и девочки».</w:t>
            </w:r>
          </w:p>
          <w:p w:rsidR="00DA5B8B" w:rsidRPr="00DA5B8B" w:rsidRDefault="00DA5B8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«Лего».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Игры на развитие скорости.</w:t>
            </w:r>
          </w:p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8B" w:rsidRPr="00DA5B8B" w:rsidRDefault="00DA5B8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«Из рук в руки».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«Лего».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8B" w:rsidRPr="00DA5B8B" w:rsidRDefault="00DA5B8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DA5B8B" w:rsidRPr="00DA5B8B" w:rsidTr="00A80E04">
        <w:trPr>
          <w:gridBefore w:val="3"/>
          <w:wBefore w:w="39" w:type="dxa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1 неделя февраля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«Восстанови порядок».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Интеллект – шоу знатоков.</w:t>
            </w:r>
          </w:p>
        </w:tc>
      </w:tr>
      <w:tr w:rsidR="00DA5B8B" w:rsidRPr="00DA5B8B" w:rsidTr="00A80E04">
        <w:trPr>
          <w:gridBefore w:val="3"/>
          <w:wBefore w:w="39" w:type="dxa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«Космонавты».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«Поделки из ваты».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3"/>
          <w:wBefore w:w="39" w:type="dxa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Подготовка к Мастерской.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Как вести себя в гостях.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3"/>
          <w:wBefore w:w="39" w:type="dxa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Викторина имен.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Беседа «Осторожно сосульки!»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3"/>
          <w:wBefore w:w="39" w:type="dxa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Подготовка к литературной викторине.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DA5B8B" w:rsidRPr="00DA5B8B" w:rsidTr="00A80E04">
        <w:trPr>
          <w:gridBefore w:val="3"/>
          <w:wBefore w:w="39" w:type="dxa"/>
        </w:trPr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 xml:space="preserve">2неделя </w:t>
            </w:r>
            <w:r w:rsidRPr="00DA5B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Спортивный час.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развитие ловкости.</w:t>
            </w:r>
          </w:p>
        </w:tc>
      </w:tr>
      <w:tr w:rsidR="00DA5B8B" w:rsidRPr="00DA5B8B" w:rsidTr="00A80E04">
        <w:trPr>
          <w:gridBefore w:val="3"/>
          <w:wBefore w:w="39" w:type="dxa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Рисунок-загадка.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Час общения.</w:t>
            </w:r>
          </w:p>
          <w:p w:rsidR="00007198" w:rsidRPr="00DA5B8B" w:rsidRDefault="00007198" w:rsidP="00A80E04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Комплименты.</w:t>
            </w:r>
          </w:p>
        </w:tc>
      </w:tr>
      <w:tr w:rsidR="00DA5B8B" w:rsidRPr="00DA5B8B" w:rsidTr="00A80E04">
        <w:trPr>
          <w:gridBefore w:val="3"/>
          <w:wBefore w:w="39" w:type="dxa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«Космонавты».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 «Лего»».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Как вести себя в общественных местах.</w:t>
            </w:r>
          </w:p>
        </w:tc>
      </w:tr>
      <w:tr w:rsidR="00DA5B8B" w:rsidRPr="00DA5B8B" w:rsidTr="00A80E04">
        <w:trPr>
          <w:gridBefore w:val="3"/>
          <w:wBefore w:w="39" w:type="dxa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Дискуссия «Хочу быть…»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007198" w:rsidRPr="00DA5B8B" w:rsidRDefault="00007198" w:rsidP="00A80E04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«Мы крутим глобус».</w:t>
            </w:r>
          </w:p>
        </w:tc>
      </w:tr>
      <w:tr w:rsidR="00DA5B8B" w:rsidRPr="00DA5B8B" w:rsidTr="00A80E04">
        <w:trPr>
          <w:gridBefore w:val="3"/>
          <w:wBefore w:w="39" w:type="dxa"/>
        </w:trPr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Коллективная игра в географическое лото.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-2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4 неделя февраля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Загадай загадку.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Рисуем военных.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Конструирование из «Лего» кораблей.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Узнай «Реки России» на географической карте.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Мастер – класс.</w:t>
            </w:r>
          </w:p>
          <w:p w:rsidR="00007198" w:rsidRPr="00DA5B8B" w:rsidRDefault="00007198" w:rsidP="00A80E04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«Животные из бумаги».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Викторина «Птицы, рыбы, звери».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Беседа по правилам дорожного движения.</w:t>
            </w:r>
          </w:p>
        </w:tc>
      </w:tr>
      <w:tr w:rsidR="00DA5B8B" w:rsidRPr="00DA5B8B" w:rsidTr="00A80E04">
        <w:trPr>
          <w:gridBefore w:val="2"/>
          <w:wBefore w:w="23" w:type="dxa"/>
          <w:cantSplit/>
        </w:trPr>
        <w:tc>
          <w:tcPr>
            <w:tcW w:w="1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-2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1 неделя марта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Презентация «Символика России».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Наблюдение за всходами рассады цветов. Подсадка растений.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 про Масленицу.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Изготовление из пластилина «Жаворонков»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к </w:t>
            </w:r>
            <w:proofErr w:type="gramStart"/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викторине..</w:t>
            </w:r>
            <w:proofErr w:type="gramEnd"/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Презентация «Картины и художники».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Составление загадок.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-2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2 неделя марта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Составление ребусов.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Рассказываем сказки по памяти.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проектов.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Чем заняться после школы.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Музыка весны просмотр видео.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2"/>
          <w:wBefore w:w="23" w:type="dxa"/>
        </w:trPr>
        <w:tc>
          <w:tcPr>
            <w:tcW w:w="14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для проекта.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3 неделя марта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Составление ребусов.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«Космонавты».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шарад.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 рисунков «В гости к Весне».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Упражнения на выносливость.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развитие внимания.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0A1025">
            <w:pPr>
              <w:pStyle w:val="aa"/>
              <w:spacing w:after="0" w:line="240" w:lineRule="atLeast"/>
              <w:ind w:left="113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1 неделя апреля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Рассматривание почек веток растений.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Что такое дружба.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Подготовка ко Дню Земли.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развитие меткости.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«Быстро и точно».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Рисование плаката ко Дню Земли.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Вырезание деталей из бумаги для плаката.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«Быстро и точно»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Наблюдение, рассматривание рассады.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E31B38" w:rsidRPr="00DA5B8B" w:rsidTr="00B10199">
        <w:trPr>
          <w:gridBefore w:val="1"/>
          <w:wBefore w:w="8" w:type="dxa"/>
        </w:trPr>
        <w:tc>
          <w:tcPr>
            <w:tcW w:w="143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0A1025">
            <w:pPr>
              <w:pStyle w:val="aa"/>
              <w:spacing w:after="0" w:line="240" w:lineRule="atLeast"/>
              <w:ind w:left="113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2 неделя апреля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«Космонавты».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Групповая игра в настольные игры.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38" w:rsidRPr="00DA5B8B" w:rsidTr="00B10199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анаграмм.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ПДД «Где можно играть на улице»</w:t>
            </w:r>
          </w:p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38" w:rsidRPr="00DA5B8B" w:rsidTr="00B10199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Смена книг в школьной библиотеке.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Час свободного общения.</w:t>
            </w:r>
          </w:p>
        </w:tc>
      </w:tr>
      <w:tr w:rsidR="00E31B38" w:rsidRPr="00DA5B8B" w:rsidTr="00B10199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 Увлекательные задания по математике.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Изготовление сигнальных карточек.</w:t>
            </w:r>
          </w:p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38" w:rsidRPr="00DA5B8B" w:rsidTr="00B10199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Лабиринты, узнай героя сказки.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38" w:rsidRPr="00DA5B8B" w:rsidRDefault="00E31B3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0A1025">
            <w:pPr>
              <w:pStyle w:val="aa"/>
              <w:spacing w:after="0" w:line="240" w:lineRule="atLeast"/>
              <w:ind w:left="113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3 неделя апреля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«Восстанови порядок».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Чтение рассказов о ВОВ.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плаката, посвященному «Дню Победы»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«Космонавты».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Чтение рассказов о ВОВ.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«Искусство оригами».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рассказов о ВОВ.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Рисование плаката, посвященному «Дню Победы»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1"/>
          <w:wBefore w:w="8" w:type="dxa"/>
          <w:trHeight w:val="588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 Смена книг в школьной библиотеке.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0A1025">
            <w:pPr>
              <w:pStyle w:val="aa"/>
              <w:spacing w:after="0" w:line="240" w:lineRule="atLeast"/>
              <w:ind w:left="113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4 неделя апреля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 Игры с «Лего».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«Компас».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загадками (учимся составлять).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Как помочь больным и беспомощным.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Рисуем шаржи на своих друзей.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«Взаимоотношения в классе».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«Третий лишний».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 игры.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«Искусство витража».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Черенкование комнатных растений.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Черенкование комнатных растений.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1 неделя мая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Подготовка открыток к 1 мая.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Час свободного чтения художественной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 Высадка рассады цветов на клумбу перед школой.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цветами.</w:t>
            </w:r>
          </w:p>
        </w:tc>
      </w:tr>
      <w:tr w:rsidR="00DA5B8B" w:rsidRPr="00DA5B8B" w:rsidTr="00A80E04">
        <w:trPr>
          <w:gridBefore w:val="1"/>
          <w:wBefore w:w="8" w:type="dxa"/>
        </w:trPr>
        <w:tc>
          <w:tcPr>
            <w:tcW w:w="14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Высадка рассады цветов на клумбу перед школой.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98" w:rsidRPr="00DA5B8B" w:rsidRDefault="00007198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цветами.</w:t>
            </w:r>
          </w:p>
        </w:tc>
      </w:tr>
      <w:tr w:rsidR="004113F7" w:rsidRPr="00DA5B8B" w:rsidTr="004231AB">
        <w:tc>
          <w:tcPr>
            <w:tcW w:w="144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aa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2 неделя мая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Чтение книг о ВОВ.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Час свободного чтения.</w:t>
            </w:r>
          </w:p>
          <w:p w:rsidR="004113F7" w:rsidRPr="00DA5B8B" w:rsidRDefault="004113F7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F7" w:rsidRPr="00DA5B8B" w:rsidTr="004231AB">
        <w:tc>
          <w:tcPr>
            <w:tcW w:w="1447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A80E04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Беседа по правилам дорожного движения.</w:t>
            </w:r>
          </w:p>
        </w:tc>
      </w:tr>
      <w:tr w:rsidR="004113F7" w:rsidRPr="00DA5B8B" w:rsidTr="004231AB">
        <w:tc>
          <w:tcPr>
            <w:tcW w:w="1447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Игры в «Лего», географическое лото.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комнатными цветами в классе и рекреации </w:t>
            </w:r>
          </w:p>
        </w:tc>
      </w:tr>
      <w:tr w:rsidR="004113F7" w:rsidRPr="00DA5B8B" w:rsidTr="00A80E04">
        <w:tc>
          <w:tcPr>
            <w:tcW w:w="1447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«Перестрелки».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Экскурсия к цветущим плодовым деревьям в школьный сад.</w:t>
            </w:r>
          </w:p>
        </w:tc>
        <w:tc>
          <w:tcPr>
            <w:tcW w:w="66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7" w:rsidRPr="00DA5B8B" w:rsidRDefault="004113F7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цветущей ветки яблони.</w:t>
            </w:r>
          </w:p>
        </w:tc>
      </w:tr>
      <w:tr w:rsidR="0007491C" w:rsidRPr="00DA5B8B" w:rsidTr="00A80E04">
        <w:tc>
          <w:tcPr>
            <w:tcW w:w="144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aa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3 неделя мая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 Смена книг в школьной библиотеке.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цветущей ветки яблони.</w:t>
            </w:r>
          </w:p>
        </w:tc>
      </w:tr>
      <w:tr w:rsidR="0007491C" w:rsidRPr="00DA5B8B" w:rsidTr="00A80E04">
        <w:tc>
          <w:tcPr>
            <w:tcW w:w="1447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«Гонка мячей по кругу».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Ремонт школьных учебников.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Литературный час. Детские комиксы.</w:t>
            </w:r>
          </w:p>
        </w:tc>
      </w:tr>
      <w:tr w:rsidR="0007491C" w:rsidRPr="00DA5B8B" w:rsidTr="00A80E04">
        <w:tc>
          <w:tcPr>
            <w:tcW w:w="1447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Ремонт школьных учебников.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1C" w:rsidRPr="00DA5B8B" w:rsidTr="00A80E04">
        <w:tc>
          <w:tcPr>
            <w:tcW w:w="1447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«Доброе утро охотник».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«Из одного слова».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  <w:p w:rsidR="0007491C" w:rsidRPr="00DA5B8B" w:rsidRDefault="0007491C" w:rsidP="00A80E04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семья».</w:t>
            </w:r>
          </w:p>
        </w:tc>
      </w:tr>
      <w:tr w:rsidR="0007491C" w:rsidRPr="00DA5B8B" w:rsidTr="00527787">
        <w:tc>
          <w:tcPr>
            <w:tcW w:w="1447" w:type="dxa"/>
            <w:gridSpan w:val="4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A80E04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Растения лечат. Чтение статьи.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 в классе и рекреации.</w:t>
            </w:r>
          </w:p>
        </w:tc>
      </w:tr>
      <w:tr w:rsidR="0007491C" w:rsidRPr="00DA5B8B" w:rsidTr="00527787"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aa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B8B">
              <w:rPr>
                <w:rFonts w:ascii="Times New Roman" w:hAnsi="Times New Roman"/>
                <w:b/>
                <w:sz w:val="24"/>
                <w:szCs w:val="24"/>
              </w:rPr>
              <w:t>4 неделя мая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«Белые медведи».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Составление пословиц и поговорок.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Литературный час.</w:t>
            </w:r>
          </w:p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Рассказы о путешественниках.</w:t>
            </w:r>
          </w:p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1C" w:rsidRPr="00DA5B8B" w:rsidTr="00527787"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по имени».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Беседа ПДД</w:t>
            </w:r>
          </w:p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«Правила движения для велосипедистов».</w:t>
            </w:r>
          </w:p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1C" w:rsidRPr="00DA5B8B" w:rsidTr="00527787"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«Пустое место».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«Морской бой».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Беседа «Почему нельзя жечь сухую траву весной»</w:t>
            </w:r>
          </w:p>
        </w:tc>
      </w:tr>
      <w:tr w:rsidR="0007491C" w:rsidRPr="00DA5B8B" w:rsidTr="00527787"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«Мяч ловцу».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Игра «Серпантин одной фразы».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Спортивная перемена.</w:t>
            </w:r>
          </w:p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Игры на развитие выносливости.</w:t>
            </w:r>
          </w:p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1C" w:rsidRPr="00DA5B8B" w:rsidTr="00527787"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«Вызови меня по имени»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1C" w:rsidRPr="00DA5B8B" w:rsidRDefault="0007491C" w:rsidP="00DA5B8B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8B">
              <w:rPr>
                <w:rFonts w:ascii="Times New Roman" w:hAnsi="Times New Roman" w:cs="Times New Roman"/>
                <w:sz w:val="24"/>
                <w:szCs w:val="24"/>
              </w:rPr>
              <w:t>Лепка из пластилина.</w:t>
            </w:r>
          </w:p>
        </w:tc>
      </w:tr>
    </w:tbl>
    <w:p w:rsidR="00853789" w:rsidRPr="00DA5B8B" w:rsidRDefault="00A8107E" w:rsidP="00DA5B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5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8FC" w:rsidRPr="00606FE5" w:rsidRDefault="003D62A2" w:rsidP="00606FE5">
      <w:pPr>
        <w:widowControl/>
        <w:suppressAutoHyphens w:val="0"/>
        <w:autoSpaceDN/>
        <w:spacing w:after="0" w:line="240" w:lineRule="atLeast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B8B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578FC" w:rsidRPr="007578FC" w:rsidRDefault="007578FC" w:rsidP="007578FC">
      <w:pPr>
        <w:suppressAutoHyphens w:val="0"/>
        <w:autoSpaceDE w:val="0"/>
        <w:adjustRightInd w:val="0"/>
        <w:spacing w:after="326" w:line="1" w:lineRule="exact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:rsidR="00992B8B" w:rsidRPr="00DA5B8B" w:rsidRDefault="00992B8B" w:rsidP="00DA5B8B">
      <w:pPr>
        <w:widowControl/>
        <w:shd w:val="clear" w:color="auto" w:fill="FFFFFF"/>
        <w:suppressAutoHyphens w:val="0"/>
        <w:autoSpaceDN/>
        <w:spacing w:after="0" w:line="240" w:lineRule="atLeas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sectPr w:rsidR="00992B8B" w:rsidRPr="00DA5B8B" w:rsidSect="00A8107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AD4"/>
    <w:multiLevelType w:val="multilevel"/>
    <w:tmpl w:val="0D2EE24E"/>
    <w:styleLink w:val="WWNum9"/>
    <w:lvl w:ilvl="0">
      <w:numFmt w:val="bullet"/>
      <w:lvlText w:val="•"/>
      <w:lvlJc w:val="left"/>
      <w:rPr>
        <w:rFonts w:ascii="Corbel" w:hAnsi="Corbe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D396DFB"/>
    <w:multiLevelType w:val="multilevel"/>
    <w:tmpl w:val="9AB6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82D4E"/>
    <w:multiLevelType w:val="multilevel"/>
    <w:tmpl w:val="8FF4022E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E506407"/>
    <w:multiLevelType w:val="multilevel"/>
    <w:tmpl w:val="3722873E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3ED45AD"/>
    <w:multiLevelType w:val="multilevel"/>
    <w:tmpl w:val="79C01FBA"/>
    <w:styleLink w:val="WW8Num6"/>
    <w:lvl w:ilvl="0">
      <w:start w:val="1"/>
      <w:numFmt w:val="decimal"/>
      <w:lvlText w:val="%1."/>
      <w:lvlJc w:val="left"/>
      <w:rPr>
        <w:bCs/>
        <w:color w:val="000000"/>
        <w:spacing w:val="-4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B5A26FB"/>
    <w:multiLevelType w:val="multilevel"/>
    <w:tmpl w:val="2DF6984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6" w15:restartNumberingAfterBreak="0">
    <w:nsid w:val="442D2FC9"/>
    <w:multiLevelType w:val="multilevel"/>
    <w:tmpl w:val="02B2A27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59293ADA"/>
    <w:multiLevelType w:val="multilevel"/>
    <w:tmpl w:val="12549816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6F170AEF"/>
    <w:multiLevelType w:val="multilevel"/>
    <w:tmpl w:val="6714EDA8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70FA6EF7"/>
    <w:multiLevelType w:val="multilevel"/>
    <w:tmpl w:val="71788054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50C0C8E"/>
    <w:multiLevelType w:val="multilevel"/>
    <w:tmpl w:val="97D8D97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80E078A"/>
    <w:multiLevelType w:val="multilevel"/>
    <w:tmpl w:val="C862052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A82102A"/>
    <w:multiLevelType w:val="multilevel"/>
    <w:tmpl w:val="776618B4"/>
    <w:styleLink w:val="WWNum1"/>
    <w:lvl w:ilvl="0">
      <w:numFmt w:val="bullet"/>
      <w:lvlText w:val=""/>
      <w:lvlJc w:val="left"/>
      <w:rPr>
        <w:rFonts w:ascii="Symbol" w:hAnsi="Symbol"/>
        <w:color w:val="00000A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7E"/>
    <w:rsid w:val="00007198"/>
    <w:rsid w:val="0007491C"/>
    <w:rsid w:val="000A1025"/>
    <w:rsid w:val="002230DD"/>
    <w:rsid w:val="00243E65"/>
    <w:rsid w:val="002B0A0B"/>
    <w:rsid w:val="003147AA"/>
    <w:rsid w:val="003164E2"/>
    <w:rsid w:val="00316772"/>
    <w:rsid w:val="003269BE"/>
    <w:rsid w:val="00377A9D"/>
    <w:rsid w:val="003D62A2"/>
    <w:rsid w:val="003E54C6"/>
    <w:rsid w:val="003F4C83"/>
    <w:rsid w:val="004113F7"/>
    <w:rsid w:val="00411742"/>
    <w:rsid w:val="004243D8"/>
    <w:rsid w:val="00527787"/>
    <w:rsid w:val="0060247D"/>
    <w:rsid w:val="00606FE5"/>
    <w:rsid w:val="006A2479"/>
    <w:rsid w:val="006D688F"/>
    <w:rsid w:val="00717E3D"/>
    <w:rsid w:val="00753135"/>
    <w:rsid w:val="0075619C"/>
    <w:rsid w:val="007578FC"/>
    <w:rsid w:val="00792824"/>
    <w:rsid w:val="007A2F5F"/>
    <w:rsid w:val="007D40BD"/>
    <w:rsid w:val="00853789"/>
    <w:rsid w:val="00871F4F"/>
    <w:rsid w:val="008B76E5"/>
    <w:rsid w:val="00973929"/>
    <w:rsid w:val="00992B8B"/>
    <w:rsid w:val="00996636"/>
    <w:rsid w:val="00997852"/>
    <w:rsid w:val="009A7E9B"/>
    <w:rsid w:val="009F2E61"/>
    <w:rsid w:val="00A121EB"/>
    <w:rsid w:val="00A80E04"/>
    <w:rsid w:val="00A8107E"/>
    <w:rsid w:val="00AD19FE"/>
    <w:rsid w:val="00B04BB7"/>
    <w:rsid w:val="00B353B6"/>
    <w:rsid w:val="00B368DA"/>
    <w:rsid w:val="00B767EC"/>
    <w:rsid w:val="00BA79C1"/>
    <w:rsid w:val="00C149F7"/>
    <w:rsid w:val="00C1671F"/>
    <w:rsid w:val="00C2313E"/>
    <w:rsid w:val="00C31CCD"/>
    <w:rsid w:val="00CE7BBD"/>
    <w:rsid w:val="00D766F9"/>
    <w:rsid w:val="00DA5B8B"/>
    <w:rsid w:val="00DF15E7"/>
    <w:rsid w:val="00E31B38"/>
    <w:rsid w:val="00EE68B1"/>
    <w:rsid w:val="00F22B5D"/>
    <w:rsid w:val="00F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33D47-7941-40DB-9FAF-5327ABAC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107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107E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107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Heading">
    <w:name w:val="Heading"/>
    <w:basedOn w:val="Standard"/>
    <w:next w:val="Textbody"/>
    <w:rsid w:val="00A8107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A8107E"/>
    <w:pPr>
      <w:spacing w:after="120"/>
    </w:pPr>
  </w:style>
  <w:style w:type="paragraph" w:styleId="a3">
    <w:name w:val="Title"/>
    <w:basedOn w:val="Standard"/>
    <w:next w:val="Textbody"/>
    <w:link w:val="a4"/>
    <w:rsid w:val="00A810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4">
    <w:name w:val="Заголовок Знак"/>
    <w:basedOn w:val="a0"/>
    <w:link w:val="a3"/>
    <w:rsid w:val="00A8107E"/>
    <w:rPr>
      <w:rFonts w:ascii="Arial" w:eastAsia="Microsoft YaHei" w:hAnsi="Arial" w:cs="Mangal"/>
      <w:kern w:val="3"/>
      <w:sz w:val="28"/>
      <w:szCs w:val="28"/>
      <w:lang w:eastAsia="ru-RU"/>
    </w:rPr>
  </w:style>
  <w:style w:type="paragraph" w:styleId="a5">
    <w:name w:val="Subtitle"/>
    <w:basedOn w:val="a3"/>
    <w:next w:val="Textbody"/>
    <w:link w:val="a6"/>
    <w:rsid w:val="00A8107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A8107E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styleId="a7">
    <w:name w:val="List"/>
    <w:basedOn w:val="Textbody"/>
    <w:rsid w:val="00A8107E"/>
    <w:rPr>
      <w:rFonts w:cs="Mangal"/>
    </w:rPr>
  </w:style>
  <w:style w:type="paragraph" w:styleId="a8">
    <w:name w:val="caption"/>
    <w:basedOn w:val="Standard"/>
    <w:rsid w:val="00A810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8107E"/>
    <w:pPr>
      <w:suppressLineNumbers/>
    </w:pPr>
    <w:rPr>
      <w:rFonts w:cs="Mangal"/>
    </w:rPr>
  </w:style>
  <w:style w:type="paragraph" w:styleId="a9">
    <w:name w:val="No Spacing"/>
    <w:rsid w:val="00A8107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a">
    <w:name w:val="List Paragraph"/>
    <w:basedOn w:val="Standard"/>
    <w:rsid w:val="00A8107E"/>
    <w:pPr>
      <w:ind w:left="720"/>
    </w:pPr>
    <w:rPr>
      <w:rFonts w:eastAsia="Times New Roman" w:cs="Times New Roman"/>
    </w:rPr>
  </w:style>
  <w:style w:type="paragraph" w:styleId="ab">
    <w:name w:val="header"/>
    <w:basedOn w:val="Standard"/>
    <w:link w:val="ac"/>
    <w:rsid w:val="00A8107E"/>
    <w:pPr>
      <w:suppressLineNumbers/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c">
    <w:name w:val="Верхний колонтитул Знак"/>
    <w:basedOn w:val="a0"/>
    <w:link w:val="ab"/>
    <w:rsid w:val="00A8107E"/>
    <w:rPr>
      <w:rFonts w:ascii="Calibri" w:eastAsia="Times New Roman" w:hAnsi="Calibri" w:cs="Times New Roman"/>
      <w:kern w:val="3"/>
      <w:lang w:eastAsia="ru-RU"/>
    </w:rPr>
  </w:style>
  <w:style w:type="paragraph" w:styleId="ad">
    <w:name w:val="footer"/>
    <w:basedOn w:val="a"/>
    <w:link w:val="ae"/>
    <w:rsid w:val="00A8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A8107E"/>
    <w:rPr>
      <w:rFonts w:ascii="Calibri" w:eastAsia="SimSun" w:hAnsi="Calibri" w:cs="Tahoma"/>
      <w:kern w:val="3"/>
      <w:lang w:eastAsia="ru-RU"/>
    </w:rPr>
  </w:style>
  <w:style w:type="paragraph" w:styleId="af">
    <w:name w:val="Document Map"/>
    <w:basedOn w:val="Standard"/>
    <w:link w:val="af0"/>
    <w:rsid w:val="00A8107E"/>
    <w:rPr>
      <w:rFonts w:ascii="Tahoma" w:eastAsia="Times New Roman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8107E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TableContents">
    <w:name w:val="Table Contents"/>
    <w:basedOn w:val="Standard"/>
    <w:rsid w:val="00A8107E"/>
    <w:pPr>
      <w:suppressLineNumbers/>
    </w:pPr>
  </w:style>
  <w:style w:type="paragraph" w:customStyle="1" w:styleId="TableHeading">
    <w:name w:val="Table Heading"/>
    <w:basedOn w:val="TableContents"/>
    <w:rsid w:val="00A8107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8107E"/>
    <w:rPr>
      <w:rFonts w:cs="Times New Roman"/>
    </w:rPr>
  </w:style>
  <w:style w:type="character" w:customStyle="1" w:styleId="af1">
    <w:name w:val="Без интервала Знак"/>
    <w:rsid w:val="00A8107E"/>
    <w:rPr>
      <w:rFonts w:ascii="Calibri" w:eastAsia="Times New Roman" w:hAnsi="Calibri" w:cs="Times New Roman"/>
    </w:rPr>
  </w:style>
  <w:style w:type="character" w:customStyle="1" w:styleId="ListLabel1">
    <w:name w:val="ListLabel 1"/>
    <w:rsid w:val="00A8107E"/>
    <w:rPr>
      <w:color w:val="00000A"/>
      <w:sz w:val="24"/>
    </w:rPr>
  </w:style>
  <w:style w:type="character" w:customStyle="1" w:styleId="ListLabel2">
    <w:name w:val="ListLabel 2"/>
    <w:rsid w:val="00A8107E"/>
    <w:rPr>
      <w:rFonts w:cs="Courier New"/>
    </w:rPr>
  </w:style>
  <w:style w:type="character" w:customStyle="1" w:styleId="ListLabel3">
    <w:name w:val="ListLabel 3"/>
    <w:rsid w:val="00A8107E"/>
    <w:rPr>
      <w:rFonts w:eastAsia="Times New Roman" w:cs="Times New Roman"/>
    </w:rPr>
  </w:style>
  <w:style w:type="character" w:customStyle="1" w:styleId="ListLabel4">
    <w:name w:val="ListLabel 4"/>
    <w:rsid w:val="00A8107E"/>
    <w:rPr>
      <w:rFonts w:cs="Times New Roman"/>
    </w:rPr>
  </w:style>
  <w:style w:type="character" w:customStyle="1" w:styleId="BulletSymbols">
    <w:name w:val="Bullet Symbols"/>
    <w:rsid w:val="00A810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8107E"/>
  </w:style>
  <w:style w:type="character" w:customStyle="1" w:styleId="WW8Num6z0">
    <w:name w:val="WW8Num6z0"/>
    <w:rsid w:val="00A8107E"/>
    <w:rPr>
      <w:bCs/>
      <w:color w:val="000000"/>
      <w:spacing w:val="-4"/>
      <w:sz w:val="28"/>
      <w:szCs w:val="28"/>
    </w:rPr>
  </w:style>
  <w:style w:type="character" w:customStyle="1" w:styleId="WW8Num6z1">
    <w:name w:val="WW8Num6z1"/>
    <w:rsid w:val="00A8107E"/>
  </w:style>
  <w:style w:type="character" w:customStyle="1" w:styleId="WW8Num6z2">
    <w:name w:val="WW8Num6z2"/>
    <w:rsid w:val="00A8107E"/>
  </w:style>
  <w:style w:type="character" w:customStyle="1" w:styleId="WW8Num6z3">
    <w:name w:val="WW8Num6z3"/>
    <w:rsid w:val="00A8107E"/>
  </w:style>
  <w:style w:type="character" w:customStyle="1" w:styleId="WW8Num6z4">
    <w:name w:val="WW8Num6z4"/>
    <w:rsid w:val="00A8107E"/>
  </w:style>
  <w:style w:type="character" w:customStyle="1" w:styleId="WW8Num6z5">
    <w:name w:val="WW8Num6z5"/>
    <w:rsid w:val="00A8107E"/>
  </w:style>
  <w:style w:type="character" w:customStyle="1" w:styleId="WW8Num6z6">
    <w:name w:val="WW8Num6z6"/>
    <w:rsid w:val="00A8107E"/>
  </w:style>
  <w:style w:type="character" w:customStyle="1" w:styleId="WW8Num6z7">
    <w:name w:val="WW8Num6z7"/>
    <w:rsid w:val="00A8107E"/>
  </w:style>
  <w:style w:type="character" w:customStyle="1" w:styleId="WW8Num6z8">
    <w:name w:val="WW8Num6z8"/>
    <w:rsid w:val="00A8107E"/>
  </w:style>
  <w:style w:type="character" w:customStyle="1" w:styleId="StrongEmphasis">
    <w:name w:val="Strong Emphasis"/>
    <w:rsid w:val="00A8107E"/>
    <w:rPr>
      <w:b/>
      <w:bCs/>
    </w:rPr>
  </w:style>
  <w:style w:type="character" w:customStyle="1" w:styleId="WW8Num4z0">
    <w:name w:val="WW8Num4z0"/>
    <w:rsid w:val="00A8107E"/>
  </w:style>
  <w:style w:type="character" w:styleId="af2">
    <w:name w:val="Emphasis"/>
    <w:uiPriority w:val="20"/>
    <w:qFormat/>
    <w:rsid w:val="00A8107E"/>
    <w:rPr>
      <w:i/>
      <w:iCs/>
    </w:rPr>
  </w:style>
  <w:style w:type="character" w:customStyle="1" w:styleId="1">
    <w:name w:val="Нижний колонтитул Знак1"/>
    <w:basedOn w:val="a0"/>
    <w:rsid w:val="00A8107E"/>
  </w:style>
  <w:style w:type="paragraph" w:styleId="af3">
    <w:name w:val="Balloon Text"/>
    <w:basedOn w:val="a"/>
    <w:link w:val="af4"/>
    <w:rsid w:val="00A8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A8107E"/>
    <w:rPr>
      <w:rFonts w:ascii="Segoe UI" w:eastAsia="SimSun" w:hAnsi="Segoe UI" w:cs="Segoe UI"/>
      <w:kern w:val="3"/>
      <w:sz w:val="18"/>
      <w:szCs w:val="18"/>
      <w:lang w:eastAsia="ru-RU"/>
    </w:rPr>
  </w:style>
  <w:style w:type="numbering" w:customStyle="1" w:styleId="WWNum1">
    <w:name w:val="WWNum1"/>
    <w:basedOn w:val="a2"/>
    <w:rsid w:val="00A8107E"/>
    <w:pPr>
      <w:numPr>
        <w:numId w:val="1"/>
      </w:numPr>
    </w:pPr>
  </w:style>
  <w:style w:type="numbering" w:customStyle="1" w:styleId="WWNum2">
    <w:name w:val="WWNum2"/>
    <w:basedOn w:val="a2"/>
    <w:rsid w:val="00A8107E"/>
    <w:pPr>
      <w:numPr>
        <w:numId w:val="2"/>
      </w:numPr>
    </w:pPr>
  </w:style>
  <w:style w:type="numbering" w:customStyle="1" w:styleId="WWNum3">
    <w:name w:val="WWNum3"/>
    <w:basedOn w:val="a2"/>
    <w:rsid w:val="00A8107E"/>
    <w:pPr>
      <w:numPr>
        <w:numId w:val="3"/>
      </w:numPr>
    </w:pPr>
  </w:style>
  <w:style w:type="numbering" w:customStyle="1" w:styleId="WWNum4">
    <w:name w:val="WWNum4"/>
    <w:basedOn w:val="a2"/>
    <w:rsid w:val="00A8107E"/>
    <w:pPr>
      <w:numPr>
        <w:numId w:val="4"/>
      </w:numPr>
    </w:pPr>
  </w:style>
  <w:style w:type="numbering" w:customStyle="1" w:styleId="WWNum5">
    <w:name w:val="WWNum5"/>
    <w:basedOn w:val="a2"/>
    <w:rsid w:val="00A8107E"/>
    <w:pPr>
      <w:numPr>
        <w:numId w:val="5"/>
      </w:numPr>
    </w:pPr>
  </w:style>
  <w:style w:type="numbering" w:customStyle="1" w:styleId="WWNum6">
    <w:name w:val="WWNum6"/>
    <w:basedOn w:val="a2"/>
    <w:rsid w:val="00A8107E"/>
    <w:pPr>
      <w:numPr>
        <w:numId w:val="6"/>
      </w:numPr>
    </w:pPr>
  </w:style>
  <w:style w:type="numbering" w:customStyle="1" w:styleId="WWNum7">
    <w:name w:val="WWNum7"/>
    <w:basedOn w:val="a2"/>
    <w:rsid w:val="00A8107E"/>
    <w:pPr>
      <w:numPr>
        <w:numId w:val="7"/>
      </w:numPr>
    </w:pPr>
  </w:style>
  <w:style w:type="numbering" w:customStyle="1" w:styleId="WWNum8">
    <w:name w:val="WWNum8"/>
    <w:basedOn w:val="a2"/>
    <w:rsid w:val="00A8107E"/>
    <w:pPr>
      <w:numPr>
        <w:numId w:val="8"/>
      </w:numPr>
    </w:pPr>
  </w:style>
  <w:style w:type="numbering" w:customStyle="1" w:styleId="WWNum9">
    <w:name w:val="WWNum9"/>
    <w:basedOn w:val="a2"/>
    <w:rsid w:val="00A8107E"/>
    <w:pPr>
      <w:numPr>
        <w:numId w:val="9"/>
      </w:numPr>
    </w:pPr>
  </w:style>
  <w:style w:type="numbering" w:customStyle="1" w:styleId="WWNum10">
    <w:name w:val="WWNum10"/>
    <w:basedOn w:val="a2"/>
    <w:rsid w:val="00A8107E"/>
    <w:pPr>
      <w:numPr>
        <w:numId w:val="10"/>
      </w:numPr>
    </w:pPr>
  </w:style>
  <w:style w:type="numbering" w:customStyle="1" w:styleId="WW8Num6">
    <w:name w:val="WW8Num6"/>
    <w:basedOn w:val="a2"/>
    <w:rsid w:val="00A8107E"/>
    <w:pPr>
      <w:numPr>
        <w:numId w:val="11"/>
      </w:numPr>
    </w:pPr>
  </w:style>
  <w:style w:type="numbering" w:customStyle="1" w:styleId="WW8Num4">
    <w:name w:val="WW8Num4"/>
    <w:basedOn w:val="a2"/>
    <w:rsid w:val="00A8107E"/>
    <w:pPr>
      <w:numPr>
        <w:numId w:val="12"/>
      </w:numPr>
    </w:pPr>
  </w:style>
  <w:style w:type="paragraph" w:styleId="af5">
    <w:name w:val="Normal (Web)"/>
    <w:basedOn w:val="a"/>
    <w:uiPriority w:val="99"/>
    <w:semiHidden/>
    <w:unhideWhenUsed/>
    <w:rsid w:val="00A8107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f6">
    <w:name w:val="Strong"/>
    <w:basedOn w:val="a0"/>
    <w:uiPriority w:val="22"/>
    <w:qFormat/>
    <w:rsid w:val="00A8107E"/>
    <w:rPr>
      <w:b/>
      <w:bCs/>
    </w:rPr>
  </w:style>
  <w:style w:type="character" w:customStyle="1" w:styleId="ff4">
    <w:name w:val="ff4"/>
    <w:basedOn w:val="a0"/>
    <w:rsid w:val="00A8107E"/>
  </w:style>
  <w:style w:type="character" w:customStyle="1" w:styleId="30">
    <w:name w:val="Заголовок 3 Знак"/>
    <w:basedOn w:val="a0"/>
    <w:link w:val="3"/>
    <w:uiPriority w:val="9"/>
    <w:rsid w:val="00A81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mgdescr">
    <w:name w:val="imgdescr"/>
    <w:basedOn w:val="a0"/>
    <w:rsid w:val="00A8107E"/>
  </w:style>
  <w:style w:type="character" w:customStyle="1" w:styleId="20">
    <w:name w:val="Заголовок 2 Знак"/>
    <w:basedOn w:val="a0"/>
    <w:link w:val="2"/>
    <w:uiPriority w:val="9"/>
    <w:semiHidden/>
    <w:rsid w:val="003269BE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eastAsia="ru-RU"/>
    </w:rPr>
  </w:style>
  <w:style w:type="character" w:styleId="af7">
    <w:name w:val="Hyperlink"/>
    <w:basedOn w:val="a0"/>
    <w:uiPriority w:val="99"/>
    <w:semiHidden/>
    <w:unhideWhenUsed/>
    <w:rsid w:val="00992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Владимир</cp:lastModifiedBy>
  <cp:revision>16</cp:revision>
  <cp:lastPrinted>2017-11-15T06:26:00Z</cp:lastPrinted>
  <dcterms:created xsi:type="dcterms:W3CDTF">2017-11-15T14:43:00Z</dcterms:created>
  <dcterms:modified xsi:type="dcterms:W3CDTF">2019-02-24T19:00:00Z</dcterms:modified>
</cp:coreProperties>
</file>