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34" w:rsidRPr="007B58FA" w:rsidRDefault="00DA7E34" w:rsidP="00DA7E34">
      <w:pPr>
        <w:spacing w:after="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8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педагогического совета </w:t>
      </w:r>
      <w:r w:rsidR="006130DD">
        <w:rPr>
          <w:rFonts w:ascii="Times New Roman" w:eastAsia="Times New Roman" w:hAnsi="Times New Roman" w:cs="Times New Roman"/>
          <w:b/>
          <w:sz w:val="24"/>
          <w:szCs w:val="24"/>
        </w:rPr>
        <w:t>№5</w:t>
      </w:r>
      <w:r w:rsidRPr="007B58FA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гимназии №11</w:t>
      </w:r>
    </w:p>
    <w:p w:rsidR="00DA7E34" w:rsidRPr="00C76672" w:rsidRDefault="00DA7E34" w:rsidP="00DA7E34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8F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C766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5A11" w:rsidRPr="00C766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667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 w:rsidR="006130D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66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DA7E34" w:rsidRDefault="00DA7E34" w:rsidP="00DA7E34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Всего учителей: </w:t>
      </w:r>
      <w:r w:rsidR="00907354">
        <w:rPr>
          <w:rFonts w:ascii="Times New Roman" w:eastAsia="Times New Roman" w:hAnsi="Times New Roman" w:cs="Times New Roman"/>
          <w:color w:val="00000A"/>
          <w:sz w:val="24"/>
          <w:szCs w:val="24"/>
        </w:rPr>
        <w:t>60</w:t>
      </w: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Присутствовало: </w:t>
      </w:r>
      <w:r w:rsidR="00907354">
        <w:rPr>
          <w:rFonts w:ascii="Times New Roman" w:eastAsia="Times New Roman" w:hAnsi="Times New Roman" w:cs="Times New Roman"/>
          <w:color w:val="00000A"/>
          <w:sz w:val="24"/>
          <w:szCs w:val="24"/>
        </w:rPr>
        <w:t>55</w:t>
      </w: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Начало работы - 1</w:t>
      </w:r>
      <w:r w:rsidR="00966C8E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>.00</w:t>
      </w:r>
    </w:p>
    <w:p w:rsidR="00DA7E34" w:rsidRDefault="00DA7E34" w:rsidP="00DA7E34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>Окончание работы -  1</w:t>
      </w:r>
      <w:r w:rsidR="00966C8E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>.00</w:t>
      </w:r>
    </w:p>
    <w:p w:rsidR="00DA7E34" w:rsidRDefault="00DA7E34" w:rsidP="00DA7E34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Повестка дня.</w:t>
      </w:r>
    </w:p>
    <w:p w:rsidR="007A24F3" w:rsidRPr="007A24F3" w:rsidRDefault="007A24F3" w:rsidP="007A24F3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727BCB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Согласование режима работы на 2018-2019 учебный год.</w:t>
      </w:r>
      <w:r>
        <w:rPr>
          <w:rFonts w:ascii="Calibri" w:eastAsia="Times New Roman" w:hAnsi="Calibri" w:cs="Times New Roman"/>
          <w:color w:val="00000A"/>
        </w:rPr>
        <w:t xml:space="preserve"> </w:t>
      </w:r>
      <w:r w:rsidRPr="007B58F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Докладчик Лихачева А.А., директор гимназии.</w:t>
      </w:r>
    </w:p>
    <w:p w:rsidR="00DA7E34" w:rsidRPr="000F1817" w:rsidRDefault="00DA7E34" w:rsidP="00DA7E34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</w:rPr>
      </w:pP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Итоги реализации учебного плана и освоения общеобразовательных программ основного (общего) образования учащимися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Х классов и среднего (полного) образования учащимися Х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класса. </w:t>
      </w:r>
      <w:r w:rsidRPr="000F18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Докладчик </w:t>
      </w:r>
      <w:proofErr w:type="spellStart"/>
      <w:r w:rsidR="006130DD">
        <w:rPr>
          <w:rFonts w:ascii="Times New Roman" w:eastAsia="Times New Roman" w:hAnsi="Times New Roman" w:cs="Times New Roman"/>
          <w:bCs/>
          <w:i/>
          <w:sz w:val="24"/>
          <w:szCs w:val="24"/>
        </w:rPr>
        <w:t>Прислонова</w:t>
      </w:r>
      <w:proofErr w:type="spellEnd"/>
      <w:r w:rsidR="006130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О.Н,</w:t>
      </w:r>
      <w:r w:rsidRPr="000F18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заместитель директора по УВР</w:t>
      </w:r>
    </w:p>
    <w:p w:rsidR="00DA7E34" w:rsidRPr="00082F38" w:rsidRDefault="00DA7E34" w:rsidP="00DA7E34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</w:rPr>
      </w:pP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допуске к государственной (итоговой) аттестации выпускников 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</w:t>
      </w:r>
      <w:r w:rsidR="00E87FC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Х и 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Х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классов, освоивших общеобразовательные программы основного (общего) и среднего (полного) образования и имеющих положительные отметки по всем предметам учебного плана.  </w:t>
      </w:r>
      <w:r w:rsidRPr="007B58F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Докладчик Лихачева А.А., директор гимназии.</w:t>
      </w: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ind w:left="1080"/>
        <w:jc w:val="both"/>
        <w:rPr>
          <w:rFonts w:ascii="Calibri" w:eastAsia="Times New Roman" w:hAnsi="Calibri" w:cs="Times New Roman"/>
          <w:color w:val="00000A"/>
        </w:rPr>
      </w:pPr>
    </w:p>
    <w:p w:rsidR="007A24F3" w:rsidRDefault="007A24F3" w:rsidP="007A24F3">
      <w:pPr>
        <w:tabs>
          <w:tab w:val="left" w:pos="709"/>
        </w:tabs>
        <w:suppressAutoHyphens/>
        <w:spacing w:after="0" w:line="276" w:lineRule="atLeas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A24F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По первому вопросу</w:t>
      </w:r>
      <w:r w:rsidRPr="007A24F3">
        <w:rPr>
          <w:rFonts w:ascii="Calibri" w:eastAsia="Times New Roman" w:hAnsi="Calibri" w:cs="Times New Roman"/>
          <w:color w:val="00000A"/>
        </w:rPr>
        <w:t xml:space="preserve"> </w:t>
      </w:r>
      <w:r w:rsidRPr="007A24F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слушали Лихачеву А. А., директора гимназии. Она предложила согласовать пятидневную учебную неделю на 2018-2019 учебный год. Анна Александровна познакомила педагогический совет с решениями классных родительских собраний, результатами анкетирования родителей и учащихся по этому вопросу, организованного Министерством образования Московской области, 95 % поддержали эту идею. </w:t>
      </w:r>
    </w:p>
    <w:p w:rsidR="007A24F3" w:rsidRPr="007A24F3" w:rsidRDefault="007A24F3" w:rsidP="007A24F3">
      <w:pPr>
        <w:tabs>
          <w:tab w:val="left" w:pos="709"/>
        </w:tabs>
        <w:suppressAutoHyphens/>
        <w:spacing w:after="0" w:line="276" w:lineRule="atLeas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A24F3" w:rsidRDefault="007A24F3" w:rsidP="007A24F3">
      <w:pPr>
        <w:pStyle w:val="a3"/>
        <w:tabs>
          <w:tab w:val="left" w:pos="709"/>
        </w:tabs>
        <w:suppressAutoHyphens/>
        <w:spacing w:line="276" w:lineRule="atLeast"/>
        <w:ind w:left="92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727BC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Постановили:</w:t>
      </w:r>
    </w:p>
    <w:p w:rsidR="007A24F3" w:rsidRDefault="007A24F3" w:rsidP="007A24F3">
      <w:pPr>
        <w:pStyle w:val="a3"/>
        <w:tabs>
          <w:tab w:val="left" w:pos="709"/>
        </w:tabs>
        <w:suppressAutoHyphens/>
        <w:spacing w:line="276" w:lineRule="atLeast"/>
        <w:ind w:left="92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7A24F3" w:rsidRPr="00727BCB" w:rsidRDefault="007A24F3" w:rsidP="007A24F3">
      <w:pPr>
        <w:pStyle w:val="a3"/>
        <w:tabs>
          <w:tab w:val="left" w:pos="709"/>
        </w:tabs>
        <w:suppressAutoHyphens/>
        <w:spacing w:line="276" w:lineRule="atLeast"/>
        <w:ind w:left="927" w:hanging="643"/>
        <w:jc w:val="both"/>
        <w:rPr>
          <w:rFonts w:ascii="Calibri" w:eastAsia="Times New Roman" w:hAnsi="Calibri" w:cs="Times New Roman"/>
          <w:color w:val="00000A"/>
          <w:u w:val="single"/>
        </w:rPr>
      </w:pPr>
      <w:r w:rsidRPr="00727BCB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Согласовать пятидневную учебную неделю на 2018-2019 учебный год</w:t>
      </w:r>
    </w:p>
    <w:p w:rsidR="007A24F3" w:rsidRDefault="007A24F3" w:rsidP="00DA7E34">
      <w:pPr>
        <w:tabs>
          <w:tab w:val="left" w:pos="709"/>
        </w:tabs>
        <w:suppressAutoHyphens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</w:pP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ind w:left="360"/>
        <w:jc w:val="both"/>
        <w:rPr>
          <w:rFonts w:ascii="Calibri" w:eastAsia="Times New Roman" w:hAnsi="Calibri" w:cs="Times New Roman"/>
          <w:color w:val="00000A"/>
        </w:rPr>
      </w:pPr>
      <w:r w:rsidRPr="002E54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По </w:t>
      </w:r>
      <w:r w:rsidR="007A24F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второму</w:t>
      </w:r>
      <w:r w:rsidRPr="002E54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вопросу</w:t>
      </w:r>
      <w:r w:rsidRPr="00AC0EF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AC0EF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слушали </w:t>
      </w:r>
      <w:proofErr w:type="spellStart"/>
      <w:r w:rsidR="006130D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Прислонову</w:t>
      </w:r>
      <w:proofErr w:type="spellEnd"/>
      <w:r w:rsidR="006130D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Ольгу Николаевну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  <w:t>,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заместителя директора гимназии №11 по учебно-воспитательной работе.</w:t>
      </w:r>
    </w:p>
    <w:p w:rsidR="00DA7E34" w:rsidRDefault="00DA7E34" w:rsidP="00DA7E34">
      <w:pPr>
        <w:tabs>
          <w:tab w:val="left" w:pos="709"/>
        </w:tabs>
        <w:suppressAutoHyphens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DA7E34" w:rsidRDefault="00DA7E34" w:rsidP="00DA7E34">
      <w:pPr>
        <w:tabs>
          <w:tab w:val="left" w:pos="709"/>
        </w:tabs>
        <w:suppressAutoHyphens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Итоги успеваемости в выпускных классах гимназии представлены в следующей таблице:</w:t>
      </w:r>
    </w:p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ind w:left="360"/>
        <w:jc w:val="both"/>
        <w:rPr>
          <w:rFonts w:ascii="Calibri" w:eastAsia="Times New Roman" w:hAnsi="Calibri" w:cs="Times New Roman"/>
          <w:color w:val="00000A"/>
        </w:rPr>
      </w:pPr>
    </w:p>
    <w:tbl>
      <w:tblPr>
        <w:tblW w:w="10406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794"/>
        <w:gridCol w:w="1168"/>
        <w:gridCol w:w="1843"/>
        <w:gridCol w:w="1134"/>
        <w:gridCol w:w="1134"/>
        <w:gridCol w:w="1785"/>
        <w:gridCol w:w="1786"/>
      </w:tblGrid>
      <w:tr w:rsidR="004B2A10" w:rsidRPr="004B2A10" w:rsidTr="008B3C45">
        <w:trPr>
          <w:trHeight w:val="487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5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B2A10" w:rsidRPr="004B2A10" w:rsidTr="008B3C45">
        <w:trPr>
          <w:trHeight w:val="487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 II</w:t>
            </w: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2A10" w:rsidRPr="004B2A10" w:rsidTr="000F0659">
        <w:trPr>
          <w:trHeight w:val="487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9А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907354" w:rsidP="004B2A10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F3310D" w:rsidRDefault="0090735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1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F3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E34" w:rsidRPr="0092120F" w:rsidRDefault="00F3310D" w:rsidP="004F1593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20F"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="000F0659" w:rsidRPr="0092120F">
              <w:rPr>
                <w:rFonts w:ascii="Times New Roman" w:eastAsia="Times New Roman" w:hAnsi="Times New Roman" w:cs="Times New Roman"/>
                <w:sz w:val="24"/>
              </w:rPr>
              <w:t xml:space="preserve">% — </w:t>
            </w:r>
            <w:r w:rsidR="004F1593" w:rsidRPr="0092120F"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  <w:r w:rsidR="00712A2C" w:rsidRPr="00921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7E34" w:rsidRPr="0092120F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0F0659" w:rsidRPr="00921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E34" w:rsidRPr="0092120F" w:rsidRDefault="004F1593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20F"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="000F0659" w:rsidRPr="0092120F">
              <w:rPr>
                <w:rFonts w:ascii="Times New Roman" w:eastAsia="Times New Roman" w:hAnsi="Times New Roman" w:cs="Times New Roman"/>
                <w:sz w:val="24"/>
              </w:rPr>
              <w:t xml:space="preserve">% — </w:t>
            </w:r>
            <w:r w:rsidRPr="0092120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F0659" w:rsidRPr="0092120F">
              <w:rPr>
                <w:rFonts w:ascii="Times New Roman" w:eastAsia="Times New Roman" w:hAnsi="Times New Roman" w:cs="Times New Roman"/>
                <w:sz w:val="24"/>
              </w:rPr>
              <w:t>9 уч.</w:t>
            </w:r>
          </w:p>
        </w:tc>
      </w:tr>
      <w:tr w:rsidR="004B2A10" w:rsidRPr="004B2A10" w:rsidTr="000F0659">
        <w:trPr>
          <w:trHeight w:val="386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7B58FA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9Б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907354" w:rsidP="0092120F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2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F3310D" w:rsidRDefault="0090735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0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С.Ю.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E34" w:rsidRPr="004B2A10" w:rsidRDefault="00DA7E3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E34" w:rsidRPr="0092120F" w:rsidRDefault="004F1593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20F">
              <w:rPr>
                <w:rFonts w:ascii="Times New Roman" w:eastAsia="Times New Roman" w:hAnsi="Times New Roman" w:cs="Times New Roman"/>
                <w:sz w:val="24"/>
              </w:rPr>
              <w:t>13% — 2</w:t>
            </w:r>
            <w:r w:rsidR="00712A2C" w:rsidRPr="00921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7E34" w:rsidRPr="0092120F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0F0659" w:rsidRPr="00921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E34" w:rsidRPr="0092120F" w:rsidRDefault="0092120F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20F">
              <w:rPr>
                <w:rFonts w:ascii="Times New Roman" w:eastAsia="Times New Roman" w:hAnsi="Times New Roman" w:cs="Times New Roman"/>
                <w:sz w:val="24"/>
              </w:rPr>
              <w:t>13% — 2</w:t>
            </w:r>
            <w:r w:rsidR="00712A2C" w:rsidRPr="00921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7E34" w:rsidRPr="0092120F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0F0659" w:rsidRPr="00921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07354" w:rsidRPr="004B2A10" w:rsidTr="000F0659">
        <w:trPr>
          <w:trHeight w:val="386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354" w:rsidRPr="007B58FA" w:rsidRDefault="00907354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354" w:rsidRPr="007B58FA" w:rsidRDefault="00907354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11А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354" w:rsidRPr="004B2A10" w:rsidRDefault="00F3310D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354" w:rsidRPr="00F3310D" w:rsidRDefault="00F3310D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0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М.С.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354" w:rsidRPr="004B2A10" w:rsidRDefault="00907354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354" w:rsidRPr="004B2A10" w:rsidRDefault="00907354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354" w:rsidRPr="0092120F" w:rsidRDefault="0092120F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65% — 1</w:t>
            </w:r>
            <w:r w:rsidR="00907354" w:rsidRPr="0092120F">
              <w:rPr>
                <w:rFonts w:ascii="Times New Roman" w:eastAsia="Times New Roman" w:hAnsi="Times New Roman" w:cs="Times New Roman"/>
                <w:sz w:val="24"/>
              </w:rPr>
              <w:t>1 уч.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354" w:rsidRPr="0092120F" w:rsidRDefault="0018410C" w:rsidP="0090735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82% — 14</w:t>
            </w:r>
            <w:r w:rsidR="00907354" w:rsidRPr="0092120F">
              <w:rPr>
                <w:rFonts w:ascii="Times New Roman" w:eastAsia="Times New Roman" w:hAnsi="Times New Roman" w:cs="Times New Roman"/>
                <w:sz w:val="24"/>
              </w:rPr>
              <w:t xml:space="preserve"> уч.</w:t>
            </w:r>
          </w:p>
        </w:tc>
      </w:tr>
      <w:tr w:rsidR="00905AB7" w:rsidRPr="004B2A10" w:rsidTr="000F0659">
        <w:trPr>
          <w:trHeight w:val="471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7B58FA" w:rsidRDefault="0090735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7B58FA" w:rsidRDefault="00907354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11Б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4B2A10" w:rsidRDefault="00F3310D" w:rsidP="004B2A10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F3310D" w:rsidRDefault="00F3310D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10D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Айданова</w:t>
            </w:r>
            <w:proofErr w:type="spellEnd"/>
            <w:r w:rsidRPr="00F3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4B2A10" w:rsidRDefault="00F3310D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4B2A10" w:rsidRDefault="00F3310D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AB7" w:rsidRPr="0092120F" w:rsidRDefault="0018410C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4% — 1 уч.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AB7" w:rsidRPr="0092120F" w:rsidRDefault="0018410C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9% — 2 уч.</w:t>
            </w:r>
          </w:p>
        </w:tc>
      </w:tr>
      <w:tr w:rsidR="00905AB7" w:rsidRPr="004B2A10" w:rsidTr="000F0659">
        <w:trPr>
          <w:trHeight w:val="487"/>
        </w:trPr>
        <w:tc>
          <w:tcPr>
            <w:tcW w:w="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7B58FA" w:rsidRDefault="00905AB7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B58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7B58FA" w:rsidRDefault="00905AB7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F3310D" w:rsidRDefault="0089041B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4B2A10" w:rsidRDefault="00905AB7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4B2A10" w:rsidRDefault="00905AB7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B7" w:rsidRPr="004B2A10" w:rsidRDefault="00905AB7" w:rsidP="00DA7E34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B2A1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AB7" w:rsidRPr="004B2A10" w:rsidRDefault="00905AB7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AB7" w:rsidRPr="004B2A10" w:rsidRDefault="00905AB7" w:rsidP="000F0659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7E34" w:rsidRPr="007B58FA" w:rsidRDefault="00DA7E34" w:rsidP="00DA7E34">
      <w:pPr>
        <w:tabs>
          <w:tab w:val="left" w:pos="709"/>
        </w:tabs>
        <w:suppressAutoHyphens/>
        <w:spacing w:after="0" w:line="276" w:lineRule="atLeast"/>
        <w:ind w:left="360"/>
        <w:jc w:val="both"/>
        <w:rPr>
          <w:rFonts w:ascii="Calibri" w:eastAsia="Times New Roman" w:hAnsi="Calibri" w:cs="Times New Roman"/>
          <w:color w:val="00000A"/>
        </w:rPr>
      </w:pPr>
    </w:p>
    <w:p w:rsidR="00DA7E34" w:rsidRPr="0093343B" w:rsidRDefault="00DA7E34" w:rsidP="00DA7E34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Pr="009334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Претенденты на получение аттестата с отличием</w:t>
      </w:r>
      <w:r w:rsidRPr="009334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A7E34" w:rsidRPr="0093343B" w:rsidRDefault="00DA7E34" w:rsidP="00DA7E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7599B" w:rsidRDefault="004F1593" w:rsidP="0093343B">
      <w:pPr>
        <w:pStyle w:val="a3"/>
        <w:numPr>
          <w:ilvl w:val="0"/>
          <w:numId w:val="20"/>
        </w:numPr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Почтаренко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Дмитрий Олегович</w:t>
      </w:r>
      <w:r w:rsidR="000F065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9А класс</w:t>
      </w:r>
    </w:p>
    <w:p w:rsidR="004F1593" w:rsidRPr="0093343B" w:rsidRDefault="004F1593" w:rsidP="0093343B">
      <w:pPr>
        <w:pStyle w:val="a3"/>
        <w:numPr>
          <w:ilvl w:val="0"/>
          <w:numId w:val="20"/>
        </w:numPr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Филимонова Ирина Олеговна — 9А класс</w:t>
      </w:r>
    </w:p>
    <w:p w:rsidR="0093343B" w:rsidRPr="0093343B" w:rsidRDefault="0093343B" w:rsidP="00DA7E3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A7E34" w:rsidRPr="0093343B" w:rsidRDefault="00DA7E34" w:rsidP="00DA7E3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334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Претенденты на получение аттестата </w:t>
      </w:r>
      <w:r w:rsidRPr="0093343B">
        <w:rPr>
          <w:rFonts w:ascii="Times New Roman" w:eastAsia="Times New Roman" w:hAnsi="Times New Roman" w:cs="Times New Roman"/>
          <w:sz w:val="24"/>
          <w:szCs w:val="24"/>
          <w:u w:val="single"/>
        </w:rPr>
        <w:t>с отличием</w:t>
      </w:r>
      <w:r w:rsidRPr="009334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E34" w:rsidRPr="0093343B" w:rsidRDefault="00DA7E34" w:rsidP="00DA7E34">
      <w:pPr>
        <w:pStyle w:val="a3"/>
        <w:tabs>
          <w:tab w:val="left" w:pos="709"/>
        </w:tabs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343B" w:rsidRDefault="0089041B" w:rsidP="0093343B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Буланова Ангелина Олеговна</w:t>
      </w:r>
      <w:r w:rsidR="000F065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11А класс;</w:t>
      </w:r>
    </w:p>
    <w:p w:rsidR="000F0659" w:rsidRDefault="0089041B" w:rsidP="0093343B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Кошелева Виктория Денисовна</w:t>
      </w:r>
      <w:r w:rsidR="000F065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11А класс;</w:t>
      </w:r>
    </w:p>
    <w:p w:rsidR="000F0659" w:rsidRDefault="0089041B" w:rsidP="0093343B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Платонова Екатерина Олеговна</w:t>
      </w:r>
      <w:r w:rsidR="000F065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11А 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041B" w:rsidRPr="00E87FC9" w:rsidRDefault="0089041B" w:rsidP="0093343B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Садовая Софья Сергеевна — 11Б класс</w:t>
      </w:r>
    </w:p>
    <w:p w:rsidR="00DA7E34" w:rsidRPr="0093343B" w:rsidRDefault="00DA7E34" w:rsidP="00DA7E3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E34" w:rsidRPr="007B58FA" w:rsidRDefault="00DA7E34" w:rsidP="00DA7E3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Далее </w:t>
      </w:r>
      <w:r w:rsidR="000F065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Ольга Николаевна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доложила Педаг</w:t>
      </w:r>
      <w:r w:rsidR="00E87FC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огическому совету, что во всех 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Х классах выполнены в полном 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объеме образовательные программы основного (общего) образования. </w:t>
      </w:r>
    </w:p>
    <w:p w:rsidR="00DA7E34" w:rsidRDefault="00DA7E34" w:rsidP="00DA7E3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 Х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</w:t>
      </w:r>
      <w:r w:rsidRPr="007B58F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классе выполнены в полном объеме образовательные программы среднего общего образования.</w:t>
      </w:r>
    </w:p>
    <w:p w:rsidR="00145D98" w:rsidRDefault="00145D98" w:rsidP="00DA7E3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DA7E34" w:rsidRPr="002E546D" w:rsidRDefault="00DA7E34" w:rsidP="00DA7E34">
      <w:pPr>
        <w:tabs>
          <w:tab w:val="left" w:pos="709"/>
        </w:tabs>
        <w:suppressAutoHyphens/>
        <w:spacing w:line="276" w:lineRule="atLeast"/>
        <w:ind w:left="426"/>
        <w:jc w:val="center"/>
        <w:rPr>
          <w:rFonts w:ascii="Calibri" w:eastAsia="Times New Roman" w:hAnsi="Calibri" w:cs="Times New Roman"/>
          <w:color w:val="00000A"/>
          <w:u w:val="single"/>
        </w:rPr>
      </w:pPr>
      <w:r w:rsidRPr="002E546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Постановили:</w:t>
      </w:r>
    </w:p>
    <w:p w:rsidR="00DA7E34" w:rsidRPr="002E546D" w:rsidRDefault="00DA7E34" w:rsidP="00DA7E34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</w:rPr>
      </w:pPr>
      <w:r w:rsidRPr="002E546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Утвердить итоги усвоения общеобразовательных программ </w:t>
      </w:r>
      <w:r w:rsidRPr="002E546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основного общего образования</w:t>
      </w:r>
      <w:r w:rsidRPr="002E546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всем предметам школьного цикла и реализацию плана в полном объеме за курс V- IХ классов.</w:t>
      </w:r>
    </w:p>
    <w:p w:rsidR="00DA7E34" w:rsidRPr="002E546D" w:rsidRDefault="00DA7E34" w:rsidP="00DA7E34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</w:rPr>
      </w:pPr>
      <w:r w:rsidRPr="002E546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Утвердить итоги усвоения общеобразовательных программ </w:t>
      </w:r>
      <w:r w:rsidRPr="002E546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среднего (полного) общего образования</w:t>
      </w:r>
      <w:r w:rsidRPr="002E546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всем предметам школьного цикла и реализацию плана в полном объеме за курс Х - ХI классов.</w:t>
      </w:r>
    </w:p>
    <w:p w:rsidR="00DA7E34" w:rsidRPr="002E546D" w:rsidRDefault="00DA7E34" w:rsidP="00DA7E34">
      <w:pPr>
        <w:pStyle w:val="a3"/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</w:rPr>
      </w:pPr>
    </w:p>
    <w:p w:rsidR="00DA7E34" w:rsidRPr="007B58FA" w:rsidRDefault="00DA7E34" w:rsidP="00DA7E34">
      <w:pPr>
        <w:tabs>
          <w:tab w:val="left" w:pos="709"/>
        </w:tabs>
        <w:suppressAutoHyphens/>
        <w:spacing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2E546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По </w:t>
      </w:r>
      <w:r w:rsidR="007A24F3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третьему</w:t>
      </w:r>
      <w:bookmarkStart w:id="0" w:name="_GoBack"/>
      <w:bookmarkEnd w:id="0"/>
      <w:r w:rsidRPr="002E546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вопросу </w:t>
      </w:r>
      <w:r w:rsidRPr="007A24F3">
        <w:rPr>
          <w:rFonts w:ascii="Times New Roman" w:eastAsia="Times New Roman" w:hAnsi="Times New Roman" w:cs="Times New Roman"/>
          <w:color w:val="00000A"/>
          <w:sz w:val="24"/>
          <w:szCs w:val="24"/>
        </w:rPr>
        <w:t>слушали Лихачеву А.А.,</w:t>
      </w:r>
      <w:r w:rsidRPr="007B58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директора гимназии.</w:t>
      </w:r>
    </w:p>
    <w:p w:rsidR="00DA7E34" w:rsidRPr="000F1817" w:rsidRDefault="00DA7E34" w:rsidP="00DA7E34">
      <w:pPr>
        <w:tabs>
          <w:tab w:val="left" w:pos="709"/>
        </w:tabs>
        <w:suppressAutoHyphens/>
        <w:spacing w:line="276" w:lineRule="atLeas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1817">
        <w:rPr>
          <w:rFonts w:ascii="Times New Roman" w:eastAsia="Times New Roman" w:hAnsi="Times New Roman" w:cs="Times New Roman"/>
          <w:sz w:val="24"/>
          <w:szCs w:val="24"/>
        </w:rPr>
        <w:t>На основании Положения о государственной (ит</w:t>
      </w:r>
      <w:r w:rsidR="00E87FC9">
        <w:rPr>
          <w:rFonts w:ascii="Times New Roman" w:eastAsia="Times New Roman" w:hAnsi="Times New Roman" w:cs="Times New Roman"/>
          <w:sz w:val="24"/>
          <w:szCs w:val="24"/>
        </w:rPr>
        <w:t xml:space="preserve">оговой) аттестации выпускников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7707E7">
        <w:rPr>
          <w:rFonts w:ascii="Times New Roman" w:eastAsia="Times New Roman" w:hAnsi="Times New Roman" w:cs="Times New Roman"/>
          <w:bCs/>
          <w:sz w:val="24"/>
          <w:szCs w:val="24"/>
        </w:rPr>
        <w:t xml:space="preserve">Х и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общеобразовательных учреждений РФ, п.1.3, успешного освоения учащимися 9А, 9Б, 11А </w:t>
      </w:r>
      <w:r w:rsidR="001F1BE7">
        <w:rPr>
          <w:rFonts w:ascii="Times New Roman" w:eastAsia="Times New Roman" w:hAnsi="Times New Roman" w:cs="Times New Roman"/>
          <w:bCs/>
          <w:sz w:val="24"/>
          <w:szCs w:val="24"/>
        </w:rPr>
        <w:t xml:space="preserve">и 11Б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классов общеобразовательных программ, положительных годовых отметок по всем предметам учебного плана гимназии Лихачева А.А. предложила допустить к государственной итоговой аттестации </w:t>
      </w:r>
      <w:r w:rsidRPr="000F1817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7707E7">
        <w:rPr>
          <w:rFonts w:ascii="Times New Roman" w:eastAsia="Times New Roman" w:hAnsi="Times New Roman" w:cs="Times New Roman"/>
          <w:bCs/>
          <w:sz w:val="24"/>
          <w:szCs w:val="24"/>
        </w:rPr>
        <w:t xml:space="preserve">Х и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в следующих учащихся: </w:t>
      </w:r>
    </w:p>
    <w:tbl>
      <w:tblPr>
        <w:tblStyle w:val="a4"/>
        <w:tblW w:w="9639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567"/>
        <w:gridCol w:w="4393"/>
      </w:tblGrid>
      <w:tr w:rsidR="00DA7E34" w:rsidRPr="00DA7E34" w:rsidTr="00683313">
        <w:tc>
          <w:tcPr>
            <w:tcW w:w="4679" w:type="dxa"/>
            <w:gridSpan w:val="2"/>
          </w:tcPr>
          <w:p w:rsidR="00DA7E34" w:rsidRPr="00B07ABC" w:rsidRDefault="00B75532" w:rsidP="00B07AB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9А</w:t>
            </w:r>
            <w:r w:rsidR="00DA7E34" w:rsidRPr="00B07A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класс</w:t>
            </w:r>
          </w:p>
        </w:tc>
        <w:tc>
          <w:tcPr>
            <w:tcW w:w="4960" w:type="dxa"/>
            <w:gridSpan w:val="2"/>
          </w:tcPr>
          <w:p w:rsidR="00DA7E34" w:rsidRPr="00B07ABC" w:rsidRDefault="00DA7E34" w:rsidP="00B7553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B75532">
              <w:rPr>
                <w:rFonts w:ascii="Times New Roman" w:eastAsia="Times New Roman" w:hAnsi="Times New Roman" w:cs="Times New Roman"/>
                <w:b/>
                <w:lang w:eastAsia="ar-SA"/>
              </w:rPr>
              <w:t>Б</w:t>
            </w:r>
            <w:r w:rsidRPr="00B07A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класс</w:t>
            </w:r>
          </w:p>
        </w:tc>
      </w:tr>
      <w:tr w:rsidR="000E43EA" w:rsidRPr="00DA7E34" w:rsidTr="00683313">
        <w:tc>
          <w:tcPr>
            <w:tcW w:w="568" w:type="dxa"/>
          </w:tcPr>
          <w:p w:rsidR="000E43EA" w:rsidRPr="00B07ABC" w:rsidRDefault="000E43EA" w:rsidP="00B07AB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111" w:type="dxa"/>
          </w:tcPr>
          <w:p w:rsidR="000E43EA" w:rsidRPr="00B07ABC" w:rsidRDefault="000E43EA" w:rsidP="00B07AB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  <w:tc>
          <w:tcPr>
            <w:tcW w:w="567" w:type="dxa"/>
          </w:tcPr>
          <w:p w:rsidR="000E43EA" w:rsidRPr="00B07ABC" w:rsidRDefault="000E43EA" w:rsidP="00B07AB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393" w:type="dxa"/>
          </w:tcPr>
          <w:p w:rsidR="000E43EA" w:rsidRPr="00B07ABC" w:rsidRDefault="000E43EA" w:rsidP="00B07AB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Имран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Зульфикарович</w:t>
            </w:r>
            <w:proofErr w:type="spellEnd"/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Бричаг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Бойко Вероника  Антоновна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Валяев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Максим Константинович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Гончаров Иван Олегович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Ильченко Ольга Дмитриевна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Дарда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Таисия Андреевна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Канев Иван Андреевич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Динмухаметов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Кондратенков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Дмитриев Кирилл Сергеевич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Латышев Кирилл Константинович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Драгункина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Лыськова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Дубинин Денис Григорьевич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Матвеев Евгений Станиславович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Иванчин Никита Геннадьевич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Накаткова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Карина Вячеславовна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Кузнецов Дмитрий Вадимович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Нестерова Валерия Александровна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Кузнецова Александра Вадимовна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Степанов Даниил Алексеевич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Кузнецова Алина Павловна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Сысоев Александр Романович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Макаровская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Ширинов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Маралина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Шумейко Данила Алексеевич</w:t>
            </w:r>
          </w:p>
        </w:tc>
      </w:tr>
      <w:tr w:rsidR="00683313" w:rsidRPr="00DA7E34" w:rsidTr="003D4F12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Мириманова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Шушпанова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Пастухов Святослав Сергеевич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Перелыгин Сергей Викторович 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Полякова Елена Николаевна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Попова Анна Александровна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Почтаренко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 Дмитрий Олегович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Сазонов Андрей Антонович 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Семенов Даниил Николаевич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Скляренко Екатерина Владиславовна 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Толстов Данила Олегович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Трошкин Виктор Сергеевич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Филимонова Ирина Олеговна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Царькова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Швыряев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313" w:rsidRPr="00DA7E34" w:rsidTr="00BB115E">
        <w:tc>
          <w:tcPr>
            <w:tcW w:w="568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13" w:rsidRPr="00683313" w:rsidRDefault="00683313" w:rsidP="00683313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Шилов Артемий Васильевич</w:t>
            </w:r>
          </w:p>
        </w:tc>
        <w:tc>
          <w:tcPr>
            <w:tcW w:w="567" w:type="dxa"/>
          </w:tcPr>
          <w:p w:rsidR="00683313" w:rsidRPr="00683313" w:rsidRDefault="00683313" w:rsidP="0068331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683313" w:rsidRPr="00683313" w:rsidRDefault="00683313" w:rsidP="006833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A7E34" w:rsidRDefault="00DA7E34" w:rsidP="00DA7E34">
      <w:pPr>
        <w:suppressAutoHyphens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E67B7" w:rsidRDefault="000E67B7" w:rsidP="00DA7E34">
      <w:pPr>
        <w:suppressAutoHyphens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45D98" w:rsidRDefault="00145D98" w:rsidP="00DA7E34">
      <w:pPr>
        <w:suppressAutoHyphens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4"/>
        <w:tblW w:w="9634" w:type="dxa"/>
        <w:tblLayout w:type="fixed"/>
        <w:tblLook w:val="0000" w:firstRow="0" w:lastRow="0" w:firstColumn="0" w:lastColumn="0" w:noHBand="0" w:noVBand="0"/>
      </w:tblPr>
      <w:tblGrid>
        <w:gridCol w:w="567"/>
        <w:gridCol w:w="4106"/>
        <w:gridCol w:w="567"/>
        <w:gridCol w:w="4394"/>
      </w:tblGrid>
      <w:tr w:rsidR="00711054" w:rsidRPr="00DA7E34" w:rsidTr="00A91498">
        <w:tc>
          <w:tcPr>
            <w:tcW w:w="4673" w:type="dxa"/>
            <w:gridSpan w:val="2"/>
          </w:tcPr>
          <w:p w:rsidR="00711054" w:rsidRPr="00A350ED" w:rsidRDefault="00711054" w:rsidP="00A350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11А</w:t>
            </w:r>
            <w:r w:rsidRPr="00A350E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класс</w:t>
            </w:r>
          </w:p>
        </w:tc>
        <w:tc>
          <w:tcPr>
            <w:tcW w:w="567" w:type="dxa"/>
          </w:tcPr>
          <w:p w:rsidR="00711054" w:rsidRDefault="00711054" w:rsidP="00A350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4" w:type="dxa"/>
          </w:tcPr>
          <w:p w:rsidR="00711054" w:rsidRDefault="00711054" w:rsidP="00A350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11Б класс</w:t>
            </w:r>
          </w:p>
        </w:tc>
      </w:tr>
      <w:tr w:rsidR="00711054" w:rsidRPr="00DA7E34" w:rsidTr="00A91498">
        <w:tc>
          <w:tcPr>
            <w:tcW w:w="567" w:type="dxa"/>
          </w:tcPr>
          <w:p w:rsidR="00711054" w:rsidRPr="00A350ED" w:rsidRDefault="00711054" w:rsidP="0071105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106" w:type="dxa"/>
          </w:tcPr>
          <w:p w:rsidR="00711054" w:rsidRPr="00A350ED" w:rsidRDefault="00711054" w:rsidP="0071105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  <w:tc>
          <w:tcPr>
            <w:tcW w:w="567" w:type="dxa"/>
          </w:tcPr>
          <w:p w:rsidR="00711054" w:rsidRPr="00A350ED" w:rsidRDefault="00711054" w:rsidP="0071105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394" w:type="dxa"/>
          </w:tcPr>
          <w:p w:rsidR="00711054" w:rsidRPr="00A350ED" w:rsidRDefault="00711054" w:rsidP="0071105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Аленьков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Бандуров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Вадим Алексеевич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Аханина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Екатерина Вадимовна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Борисова Полина Алексеевна 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Батыгин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Булаевич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Битюков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Геннадий Александрович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Вавилова Наталья Сергеевна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Буланова Ангелина Олеговна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Гладков Данила Евгеньевич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Гришанин Алексей Андреевич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Гончарова Анастасия Игоревна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Джалилова Камилла </w:t>
            </w:r>
            <w:proofErr w:type="spellStart"/>
            <w:r w:rsidRPr="00A91498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Гурьянова Елизавета Константиновна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Козлова Анастасия Александровна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Егорова Мария Олеговна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Королева Дарья Дмитриевна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Иванов Илья Владимирович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Кошелева Виктория Денисовна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Козина Кристина Алексеевна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Кузин Иван Дмитриевич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Кудряшова Вероника Романовна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Леваков Никита Владимирович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Лобанова Виктория Максимовна 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Пимашкина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Несмашная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Платонова Екатерина Олеговна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Даниил Витальевич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Попов Павел Сергеевич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Галина Андреевна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Рагимов </w:t>
            </w:r>
            <w:proofErr w:type="spellStart"/>
            <w:r w:rsidRPr="00A91498">
              <w:rPr>
                <w:rFonts w:ascii="Times New Roman" w:hAnsi="Times New Roman" w:cs="Times New Roman"/>
              </w:rPr>
              <w:t>Мирзебег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498">
              <w:rPr>
                <w:rFonts w:ascii="Times New Roman" w:hAnsi="Times New Roman" w:cs="Times New Roman"/>
              </w:rPr>
              <w:t>Седрединович</w:t>
            </w:r>
            <w:proofErr w:type="spellEnd"/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Садовая Софья Сергеевна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106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Тихонова Полина Юрьевна</w:t>
            </w: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Саиджанова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498">
              <w:rPr>
                <w:rFonts w:ascii="Times New Roman" w:hAnsi="Times New Roman" w:cs="Times New Roman"/>
              </w:rPr>
              <w:t>Севара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498">
              <w:rPr>
                <w:rFonts w:ascii="Times New Roman" w:hAnsi="Times New Roman" w:cs="Times New Roman"/>
              </w:rPr>
              <w:t>Камоловна</w:t>
            </w:r>
            <w:proofErr w:type="spellEnd"/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A91498" w:rsidRPr="00A91498" w:rsidRDefault="00A91498" w:rsidP="00A914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Сасин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A91498" w:rsidRPr="00A91498" w:rsidRDefault="00A91498" w:rsidP="00A914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Симакова Полина Олеговна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A91498" w:rsidRPr="00A91498" w:rsidRDefault="00A91498" w:rsidP="00A914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Скорнякова Елизавета Олеговна 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A91498" w:rsidRPr="00A91498" w:rsidRDefault="00A91498" w:rsidP="00A914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Хлопков Александр Романович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A91498" w:rsidRPr="00A91498" w:rsidRDefault="00A91498" w:rsidP="00A914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Чернявская Ксения Сергеевна</w:t>
            </w:r>
          </w:p>
        </w:tc>
      </w:tr>
      <w:tr w:rsidR="00A91498" w:rsidRPr="00DA7E34" w:rsidTr="00A91498"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A91498" w:rsidRPr="00A91498" w:rsidRDefault="00A91498" w:rsidP="00A914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1498" w:rsidRPr="00A91498" w:rsidRDefault="00A91498" w:rsidP="00A914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394" w:type="dxa"/>
          </w:tcPr>
          <w:p w:rsidR="00A91498" w:rsidRPr="00A91498" w:rsidRDefault="00A91498" w:rsidP="00A91498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Шиманский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Алексей Степанович </w:t>
            </w:r>
          </w:p>
        </w:tc>
      </w:tr>
    </w:tbl>
    <w:p w:rsidR="00DA7E34" w:rsidRPr="007B58FA" w:rsidRDefault="00DA7E34" w:rsidP="00DA7E34">
      <w:pPr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A7E34" w:rsidRPr="00BF2FEB" w:rsidRDefault="00DA7E34" w:rsidP="00DA7E34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Times New Roman" w:hAnsi="Calibri" w:cs="Times New Roman"/>
          <w:color w:val="00000A"/>
          <w:u w:val="single"/>
        </w:rPr>
      </w:pPr>
      <w:r w:rsidRPr="00BF2FE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Постановили:</w:t>
      </w:r>
    </w:p>
    <w:p w:rsidR="00DA7E34" w:rsidRDefault="00DA7E34" w:rsidP="00B75532">
      <w:pPr>
        <w:pStyle w:val="a3"/>
        <w:numPr>
          <w:ilvl w:val="0"/>
          <w:numId w:val="33"/>
        </w:num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53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Положением о государственной (итоговой) аттестации выпускников общеобразовательных учреждений РФ (п.1.3.) освоения обучающимися </w:t>
      </w:r>
      <w:r w:rsidRPr="00B7553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75532">
        <w:rPr>
          <w:rFonts w:ascii="Times New Roman" w:eastAsia="Times New Roman" w:hAnsi="Times New Roman" w:cs="Times New Roman"/>
          <w:bCs/>
          <w:sz w:val="24"/>
          <w:szCs w:val="24"/>
        </w:rPr>
        <w:t>Х классов</w:t>
      </w:r>
      <w:r w:rsidRPr="00B7553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</w:t>
      </w:r>
      <w:r w:rsidRPr="00B7553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основного (общего) общего образования, положительных годовых отметок по всем предметам учебного плана гимназии допустить к государственной итоговой аттестации учащихся </w:t>
      </w:r>
      <w:r w:rsidRPr="00B7553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75532">
        <w:rPr>
          <w:rFonts w:ascii="Times New Roman" w:eastAsia="Times New Roman" w:hAnsi="Times New Roman" w:cs="Times New Roman"/>
          <w:bCs/>
          <w:sz w:val="24"/>
          <w:szCs w:val="24"/>
        </w:rPr>
        <w:t xml:space="preserve">Х классов (9А, 9Б): </w:t>
      </w:r>
    </w:p>
    <w:tbl>
      <w:tblPr>
        <w:tblStyle w:val="a4"/>
        <w:tblW w:w="9639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567"/>
        <w:gridCol w:w="4393"/>
      </w:tblGrid>
      <w:tr w:rsidR="003C45F1" w:rsidRPr="00B07ABC" w:rsidTr="00EC5339">
        <w:tc>
          <w:tcPr>
            <w:tcW w:w="4679" w:type="dxa"/>
            <w:gridSpan w:val="2"/>
          </w:tcPr>
          <w:p w:rsidR="003C45F1" w:rsidRPr="00B07ABC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9А</w:t>
            </w:r>
            <w:r w:rsidRPr="00B07A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класс</w:t>
            </w:r>
          </w:p>
        </w:tc>
        <w:tc>
          <w:tcPr>
            <w:tcW w:w="4960" w:type="dxa"/>
            <w:gridSpan w:val="2"/>
          </w:tcPr>
          <w:p w:rsidR="003C45F1" w:rsidRPr="00B07ABC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</w:t>
            </w:r>
            <w:r w:rsidRPr="00B07A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класс</w:t>
            </w:r>
          </w:p>
        </w:tc>
      </w:tr>
      <w:tr w:rsidR="003C45F1" w:rsidRPr="00B07ABC" w:rsidTr="00EC5339">
        <w:tc>
          <w:tcPr>
            <w:tcW w:w="568" w:type="dxa"/>
          </w:tcPr>
          <w:p w:rsidR="003C45F1" w:rsidRPr="00B07ABC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111" w:type="dxa"/>
          </w:tcPr>
          <w:p w:rsidR="003C45F1" w:rsidRPr="00B07ABC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  <w:tc>
          <w:tcPr>
            <w:tcW w:w="567" w:type="dxa"/>
          </w:tcPr>
          <w:p w:rsidR="003C45F1" w:rsidRPr="00B07ABC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393" w:type="dxa"/>
          </w:tcPr>
          <w:p w:rsidR="003C45F1" w:rsidRPr="00B07ABC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7ABC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Имран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Зульфикарович</w:t>
            </w:r>
            <w:proofErr w:type="spellEnd"/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Бричаг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Бойко Вероника  Антоновна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Валяев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Максим Константинович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Гончаров Иван Олегович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Ильченко Ольга Дмитриевна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Дарда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Таисия Андреевна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Канев Иван Андреевич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Динмухаметов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Кондратенков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Дмитриев Кирилл Сергеевич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Латышев Кирилл Константинович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Драгункина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Лыськова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Дубинин Денис Григорьевич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Матвеев Евгений Станиславович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Иванчин Никита Геннадьевич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Накаткова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Карина Вячеславовна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Кузнецов Дмитрий Вадимович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Нестерова Валерия Александровна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Кузнецова Александра Вадимовна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Степанов Даниил Алексеевич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Кузнецова Алина Павловна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Сысоев Александр Романович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Макаровская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Ширинов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 w:rsidRPr="00683313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Маралина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Шумейко Данила Алексеевич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Мириманова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Шушпанова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Пастухов Святослав Сергеевич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Перелыгин Сергей Викторович 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Полякова Елена Николаевна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Попова Анна Александровна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Почтаренко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 Дмитрий Олегович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Сазонов Андрей Антонович 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Семенов Даниил Николаевич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 xml:space="preserve">Скляренко Екатерина Владиславовна 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31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Толстов Данила Олегович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Трошкин Виктор Сергеевич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Филимонова Ирина Олеговна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Царькова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683313">
              <w:rPr>
                <w:rFonts w:ascii="Times New Roman" w:hAnsi="Times New Roman" w:cs="Times New Roman"/>
              </w:rPr>
              <w:t>Швыряев</w:t>
            </w:r>
            <w:proofErr w:type="spellEnd"/>
            <w:r w:rsidRPr="00683313"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5F1" w:rsidRPr="00683313" w:rsidTr="00EC5339">
        <w:tc>
          <w:tcPr>
            <w:tcW w:w="568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F1" w:rsidRPr="00683313" w:rsidRDefault="003C45F1" w:rsidP="00EC5339">
            <w:pPr>
              <w:rPr>
                <w:rFonts w:ascii="Times New Roman" w:hAnsi="Times New Roman" w:cs="Times New Roman"/>
              </w:rPr>
            </w:pPr>
            <w:r w:rsidRPr="00683313">
              <w:rPr>
                <w:rFonts w:ascii="Times New Roman" w:hAnsi="Times New Roman" w:cs="Times New Roman"/>
              </w:rPr>
              <w:t>Шилов Артемий Васильевич</w:t>
            </w:r>
          </w:p>
        </w:tc>
        <w:tc>
          <w:tcPr>
            <w:tcW w:w="567" w:type="dxa"/>
          </w:tcPr>
          <w:p w:rsidR="003C45F1" w:rsidRPr="00683313" w:rsidRDefault="003C45F1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3C45F1" w:rsidRPr="00683313" w:rsidRDefault="003C45F1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C45F1" w:rsidRPr="00B75532" w:rsidRDefault="003C45F1" w:rsidP="003C45F1">
      <w:pPr>
        <w:pStyle w:val="a3"/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E34" w:rsidRPr="000F1817" w:rsidRDefault="00DA7E34" w:rsidP="000E67B7">
      <w:pPr>
        <w:pStyle w:val="a3"/>
        <w:numPr>
          <w:ilvl w:val="0"/>
          <w:numId w:val="33"/>
        </w:num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На основании Положения о государственной (ито</w:t>
      </w:r>
      <w:r w:rsidR="007A4C53">
        <w:rPr>
          <w:rFonts w:ascii="Times New Roman" w:eastAsia="Times New Roman" w:hAnsi="Times New Roman" w:cs="Times New Roman"/>
          <w:bCs/>
          <w:sz w:val="24"/>
          <w:szCs w:val="24"/>
        </w:rPr>
        <w:t>говой) аттестации выпускников об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щеобразовательных учреждений РФ (п.</w:t>
      </w:r>
      <w:r w:rsidR="00E87FC9">
        <w:rPr>
          <w:rFonts w:ascii="Times New Roman" w:eastAsia="Times New Roman" w:hAnsi="Times New Roman" w:cs="Times New Roman"/>
          <w:bCs/>
          <w:sz w:val="24"/>
          <w:szCs w:val="24"/>
        </w:rPr>
        <w:t>1.3) и освоения обучающимися 11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7A4C53">
        <w:rPr>
          <w:rFonts w:ascii="Times New Roman" w:eastAsia="Times New Roman" w:hAnsi="Times New Roman" w:cs="Times New Roman"/>
          <w:bCs/>
          <w:sz w:val="24"/>
          <w:szCs w:val="24"/>
        </w:rPr>
        <w:t xml:space="preserve">и 11Б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  <w:r w:rsidR="007A4C53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0F181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среднего (полного) общего образования, положительных годовых отметок по всем предметам учебного плана гимназии допустить к государственной (ит</w:t>
      </w:r>
      <w:r w:rsidR="00E87F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оговой) аттестации выпускников 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0E67B7" w:rsidRPr="000F18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(11А</w:t>
      </w:r>
      <w:r w:rsidR="007A4C5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11Б</w:t>
      </w:r>
      <w:r w:rsidRPr="000F181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tbl>
      <w:tblPr>
        <w:tblStyle w:val="a4"/>
        <w:tblW w:w="9634" w:type="dxa"/>
        <w:tblLayout w:type="fixed"/>
        <w:tblLook w:val="0000" w:firstRow="0" w:lastRow="0" w:firstColumn="0" w:lastColumn="0" w:noHBand="0" w:noVBand="0"/>
      </w:tblPr>
      <w:tblGrid>
        <w:gridCol w:w="567"/>
        <w:gridCol w:w="4106"/>
        <w:gridCol w:w="567"/>
        <w:gridCol w:w="4394"/>
      </w:tblGrid>
      <w:tr w:rsidR="007A4C53" w:rsidTr="00EC5339">
        <w:tc>
          <w:tcPr>
            <w:tcW w:w="4673" w:type="dxa"/>
            <w:gridSpan w:val="2"/>
          </w:tcPr>
          <w:p w:rsidR="007A4C53" w:rsidRPr="00A350ED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11А</w:t>
            </w:r>
            <w:r w:rsidRPr="00A350E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класс</w:t>
            </w:r>
          </w:p>
        </w:tc>
        <w:tc>
          <w:tcPr>
            <w:tcW w:w="567" w:type="dxa"/>
          </w:tcPr>
          <w:p w:rsidR="007A4C53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4" w:type="dxa"/>
          </w:tcPr>
          <w:p w:rsidR="007A4C53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11Б класс</w:t>
            </w:r>
          </w:p>
        </w:tc>
      </w:tr>
      <w:tr w:rsidR="007A4C53" w:rsidRPr="00A350ED" w:rsidTr="00EC5339">
        <w:tc>
          <w:tcPr>
            <w:tcW w:w="567" w:type="dxa"/>
          </w:tcPr>
          <w:p w:rsidR="007A4C53" w:rsidRPr="00A350ED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106" w:type="dxa"/>
          </w:tcPr>
          <w:p w:rsidR="007A4C53" w:rsidRPr="00A350ED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  <w:tc>
          <w:tcPr>
            <w:tcW w:w="567" w:type="dxa"/>
          </w:tcPr>
          <w:p w:rsidR="007A4C53" w:rsidRPr="00A350ED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394" w:type="dxa"/>
          </w:tcPr>
          <w:p w:rsidR="007A4C53" w:rsidRPr="00A350ED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0ED"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 учащегося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Аленьков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Бандуров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Вадим Алексеевич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Аханина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Екатерина Вадимовна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Борисова Полина Алексеевна 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Батыгин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Булаевич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Битюков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Геннадий Александрович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Вавилова Наталья Сергеевна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Буланова Ангелина Олеговна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Гладков Данила Евгеньевич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Гришанин Алексей Андреевич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Гончарова Анастасия Игоревна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Джалилова Камилла </w:t>
            </w:r>
            <w:proofErr w:type="spellStart"/>
            <w:r w:rsidRPr="00A91498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Гурьянова Елизавета Константиновна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Козлова Анастасия Александровна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Егорова Мария Олеговна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Королева Дарья Дмитриевна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Иванов Илья Владимирович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Кошелева Виктория Денисовна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Козина Кристина Алексеевна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Кузин Иван Дмитриевич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Кудряшова Вероника Романовна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Леваков Никита Владимирович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Лобанова Виктория Максимовна 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Пимашкина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Несмашная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Платонова Екатерина Олеговна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Даниил Витальевич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Попов Павел Сергеевич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Галина Андреевна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Рагимов </w:t>
            </w:r>
            <w:proofErr w:type="spellStart"/>
            <w:r w:rsidRPr="00A91498">
              <w:rPr>
                <w:rFonts w:ascii="Times New Roman" w:hAnsi="Times New Roman" w:cs="Times New Roman"/>
              </w:rPr>
              <w:t>Мирзебег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498">
              <w:rPr>
                <w:rFonts w:ascii="Times New Roman" w:hAnsi="Times New Roman" w:cs="Times New Roman"/>
              </w:rPr>
              <w:t>Седрединович</w:t>
            </w:r>
            <w:proofErr w:type="spellEnd"/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Садовая Софья Сергеевна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106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Тихонова Полина Юрьевна</w:t>
            </w: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Саиджанова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498">
              <w:rPr>
                <w:rFonts w:ascii="Times New Roman" w:hAnsi="Times New Roman" w:cs="Times New Roman"/>
              </w:rPr>
              <w:t>Севара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498">
              <w:rPr>
                <w:rFonts w:ascii="Times New Roman" w:hAnsi="Times New Roman" w:cs="Times New Roman"/>
              </w:rPr>
              <w:t>Камоловна</w:t>
            </w:r>
            <w:proofErr w:type="spellEnd"/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7A4C53" w:rsidRPr="00A91498" w:rsidRDefault="007A4C53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Сасин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7A4C53" w:rsidRPr="00A91498" w:rsidRDefault="007A4C53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Симакова Полина Олеговна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7A4C53" w:rsidRPr="00A91498" w:rsidRDefault="007A4C53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 xml:space="preserve">Скорнякова Елизавета Олеговна 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7A4C53" w:rsidRPr="00A91498" w:rsidRDefault="007A4C53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Хлопков Александр Романович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7A4C53" w:rsidRPr="00A91498" w:rsidRDefault="007A4C53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r w:rsidRPr="00A91498">
              <w:rPr>
                <w:rFonts w:ascii="Times New Roman" w:hAnsi="Times New Roman" w:cs="Times New Roman"/>
              </w:rPr>
              <w:t>Чернявская Ксения Сергеевна</w:t>
            </w:r>
          </w:p>
        </w:tc>
      </w:tr>
      <w:tr w:rsidR="007A4C53" w:rsidRPr="00A91498" w:rsidTr="00EC5339"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06" w:type="dxa"/>
          </w:tcPr>
          <w:p w:rsidR="007A4C53" w:rsidRPr="00A91498" w:rsidRDefault="007A4C53" w:rsidP="00EC53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C53" w:rsidRPr="00A91498" w:rsidRDefault="007A4C53" w:rsidP="00EC533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498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394" w:type="dxa"/>
          </w:tcPr>
          <w:p w:rsidR="007A4C53" w:rsidRPr="00A91498" w:rsidRDefault="007A4C53" w:rsidP="00EC5339">
            <w:pPr>
              <w:rPr>
                <w:rFonts w:ascii="Times New Roman" w:hAnsi="Times New Roman" w:cs="Times New Roman"/>
              </w:rPr>
            </w:pPr>
            <w:proofErr w:type="spellStart"/>
            <w:r w:rsidRPr="00A91498">
              <w:rPr>
                <w:rFonts w:ascii="Times New Roman" w:hAnsi="Times New Roman" w:cs="Times New Roman"/>
              </w:rPr>
              <w:t>Шиманский</w:t>
            </w:r>
            <w:proofErr w:type="spellEnd"/>
            <w:r w:rsidRPr="00A91498">
              <w:rPr>
                <w:rFonts w:ascii="Times New Roman" w:hAnsi="Times New Roman" w:cs="Times New Roman"/>
              </w:rPr>
              <w:t xml:space="preserve"> Алексей Степанович </w:t>
            </w:r>
          </w:p>
        </w:tc>
      </w:tr>
    </w:tbl>
    <w:p w:rsidR="00B75532" w:rsidRDefault="00B75532" w:rsidP="00DA7E34">
      <w:pPr>
        <w:tabs>
          <w:tab w:val="left" w:pos="709"/>
        </w:tabs>
        <w:suppressAutoHyphens/>
        <w:spacing w:line="24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75532" w:rsidRDefault="00B75532" w:rsidP="00DA7E34">
      <w:pPr>
        <w:tabs>
          <w:tab w:val="left" w:pos="709"/>
        </w:tabs>
        <w:suppressAutoHyphens/>
        <w:spacing w:line="24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75532" w:rsidRDefault="00B75532" w:rsidP="00DA7E34">
      <w:pPr>
        <w:tabs>
          <w:tab w:val="left" w:pos="709"/>
        </w:tabs>
        <w:suppressAutoHyphens/>
        <w:spacing w:line="24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57EC2" w:rsidRPr="00357EC2" w:rsidRDefault="00357EC2" w:rsidP="00357EC2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E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педсовета:                                     Лихачева А.А.</w:t>
      </w:r>
    </w:p>
    <w:p w:rsidR="00357EC2" w:rsidRPr="00357EC2" w:rsidRDefault="00357EC2" w:rsidP="00357EC2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E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Секретарь педсовета:                                            </w:t>
      </w:r>
      <w:proofErr w:type="spellStart"/>
      <w:r w:rsidRPr="00357EC2">
        <w:rPr>
          <w:rFonts w:ascii="Times New Roman" w:eastAsia="Times New Roman" w:hAnsi="Times New Roman" w:cs="Times New Roman"/>
          <w:sz w:val="24"/>
          <w:szCs w:val="24"/>
          <w:lang w:eastAsia="en-US"/>
        </w:rPr>
        <w:t>Нечитайло</w:t>
      </w:r>
      <w:proofErr w:type="spellEnd"/>
      <w:r w:rsidRPr="00357E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Е.Н.</w:t>
      </w:r>
    </w:p>
    <w:p w:rsidR="00DA7E34" w:rsidRPr="007242AD" w:rsidRDefault="00DA7E34" w:rsidP="00357EC2">
      <w:pPr>
        <w:tabs>
          <w:tab w:val="left" w:pos="709"/>
        </w:tabs>
        <w:suppressAutoHyphens/>
        <w:spacing w:line="24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DA7E34" w:rsidRPr="007242AD" w:rsidSect="00DA7E34">
      <w:pgSz w:w="11906" w:h="16838"/>
      <w:pgMar w:top="1134" w:right="1134" w:bottom="113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44D2C"/>
    <w:multiLevelType w:val="hybridMultilevel"/>
    <w:tmpl w:val="9A22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7D24"/>
    <w:multiLevelType w:val="hybridMultilevel"/>
    <w:tmpl w:val="379A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5E24"/>
    <w:multiLevelType w:val="hybridMultilevel"/>
    <w:tmpl w:val="9B88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F87"/>
    <w:multiLevelType w:val="hybridMultilevel"/>
    <w:tmpl w:val="4500A288"/>
    <w:lvl w:ilvl="0" w:tplc="275EB98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638BD"/>
    <w:multiLevelType w:val="hybridMultilevel"/>
    <w:tmpl w:val="D0E80ACA"/>
    <w:lvl w:ilvl="0" w:tplc="4998D296">
      <w:start w:val="1"/>
      <w:numFmt w:val="decimal"/>
      <w:lvlText w:val="%1."/>
      <w:lvlJc w:val="left"/>
      <w:pPr>
        <w:ind w:left="150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757953"/>
    <w:multiLevelType w:val="hybridMultilevel"/>
    <w:tmpl w:val="7E469F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02717C"/>
    <w:multiLevelType w:val="hybridMultilevel"/>
    <w:tmpl w:val="D6A8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6743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E6F155A"/>
    <w:multiLevelType w:val="hybridMultilevel"/>
    <w:tmpl w:val="B06EDACE"/>
    <w:lvl w:ilvl="0" w:tplc="4998D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6C1"/>
    <w:multiLevelType w:val="hybridMultilevel"/>
    <w:tmpl w:val="2AC4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72FC"/>
    <w:multiLevelType w:val="hybridMultilevel"/>
    <w:tmpl w:val="ED86D3DE"/>
    <w:lvl w:ilvl="0" w:tplc="4998D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A9B"/>
    <w:multiLevelType w:val="multilevel"/>
    <w:tmpl w:val="FFFFFFF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86" w:hanging="1800"/>
      </w:pPr>
      <w:rPr>
        <w:rFonts w:cs="Times New Roman"/>
      </w:rPr>
    </w:lvl>
  </w:abstractNum>
  <w:abstractNum w:abstractNumId="13" w15:restartNumberingAfterBreak="0">
    <w:nsid w:val="3D6872E7"/>
    <w:multiLevelType w:val="hybridMultilevel"/>
    <w:tmpl w:val="8C5E95CC"/>
    <w:lvl w:ilvl="0" w:tplc="7DD61C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D1A44"/>
    <w:multiLevelType w:val="hybridMultilevel"/>
    <w:tmpl w:val="CB10E2CC"/>
    <w:lvl w:ilvl="0" w:tplc="A1C823B8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305B8"/>
    <w:multiLevelType w:val="hybridMultilevel"/>
    <w:tmpl w:val="2B36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7517"/>
    <w:multiLevelType w:val="hybridMultilevel"/>
    <w:tmpl w:val="B298F538"/>
    <w:lvl w:ilvl="0" w:tplc="C792AC12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B03947"/>
    <w:multiLevelType w:val="hybridMultilevel"/>
    <w:tmpl w:val="3AC61D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B5D069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B7D372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CBE5375"/>
    <w:multiLevelType w:val="hybridMultilevel"/>
    <w:tmpl w:val="CBD2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1BC8"/>
    <w:multiLevelType w:val="hybridMultilevel"/>
    <w:tmpl w:val="FC805052"/>
    <w:lvl w:ilvl="0" w:tplc="4998D296">
      <w:start w:val="1"/>
      <w:numFmt w:val="decimal"/>
      <w:lvlText w:val="%1."/>
      <w:lvlJc w:val="left"/>
      <w:pPr>
        <w:ind w:left="150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125411B"/>
    <w:multiLevelType w:val="hybridMultilevel"/>
    <w:tmpl w:val="D07A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33013"/>
    <w:multiLevelType w:val="hybridMultilevel"/>
    <w:tmpl w:val="042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F6D3A"/>
    <w:multiLevelType w:val="hybridMultilevel"/>
    <w:tmpl w:val="4B0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91E16"/>
    <w:multiLevelType w:val="hybridMultilevel"/>
    <w:tmpl w:val="B2EE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57656"/>
    <w:multiLevelType w:val="hybridMultilevel"/>
    <w:tmpl w:val="0998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D761C"/>
    <w:multiLevelType w:val="hybridMultilevel"/>
    <w:tmpl w:val="ADA4FDB0"/>
    <w:lvl w:ilvl="0" w:tplc="4998D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A3C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E0223D5"/>
    <w:multiLevelType w:val="hybridMultilevel"/>
    <w:tmpl w:val="68089C6A"/>
    <w:lvl w:ilvl="0" w:tplc="4998D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511F1"/>
    <w:multiLevelType w:val="hybridMultilevel"/>
    <w:tmpl w:val="F2A64D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E140965"/>
    <w:multiLevelType w:val="hybridMultilevel"/>
    <w:tmpl w:val="1966DACA"/>
    <w:lvl w:ilvl="0" w:tplc="AD785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220D2"/>
    <w:multiLevelType w:val="hybridMultilevel"/>
    <w:tmpl w:val="BC7A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F5352"/>
    <w:multiLevelType w:val="hybridMultilevel"/>
    <w:tmpl w:val="4A22481C"/>
    <w:lvl w:ilvl="0" w:tplc="4998D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22"/>
  </w:num>
  <w:num w:numId="5">
    <w:abstractNumId w:val="7"/>
  </w:num>
  <w:num w:numId="6">
    <w:abstractNumId w:val="26"/>
  </w:num>
  <w:num w:numId="7">
    <w:abstractNumId w:val="6"/>
  </w:num>
  <w:num w:numId="8">
    <w:abstractNumId w:val="32"/>
  </w:num>
  <w:num w:numId="9">
    <w:abstractNumId w:val="1"/>
  </w:num>
  <w:num w:numId="10">
    <w:abstractNumId w:val="23"/>
  </w:num>
  <w:num w:numId="11">
    <w:abstractNumId w:val="4"/>
  </w:num>
  <w:num w:numId="12">
    <w:abstractNumId w:val="29"/>
  </w:num>
  <w:num w:numId="13">
    <w:abstractNumId w:val="11"/>
  </w:num>
  <w:num w:numId="14">
    <w:abstractNumId w:val="33"/>
  </w:num>
  <w:num w:numId="15">
    <w:abstractNumId w:val="27"/>
  </w:num>
  <w:num w:numId="16">
    <w:abstractNumId w:val="9"/>
  </w:num>
  <w:num w:numId="17">
    <w:abstractNumId w:val="5"/>
  </w:num>
  <w:num w:numId="18">
    <w:abstractNumId w:val="21"/>
  </w:num>
  <w:num w:numId="19">
    <w:abstractNumId w:val="31"/>
  </w:num>
  <w:num w:numId="20">
    <w:abstractNumId w:val="3"/>
  </w:num>
  <w:num w:numId="21">
    <w:abstractNumId w:val="10"/>
  </w:num>
  <w:num w:numId="22">
    <w:abstractNumId w:val="2"/>
  </w:num>
  <w:num w:numId="23">
    <w:abstractNumId w:val="30"/>
  </w:num>
  <w:num w:numId="24">
    <w:abstractNumId w:val="17"/>
  </w:num>
  <w:num w:numId="25">
    <w:abstractNumId w:val="14"/>
  </w:num>
  <w:num w:numId="26">
    <w:abstractNumId w:val="20"/>
  </w:num>
  <w:num w:numId="27">
    <w:abstractNumId w:val="24"/>
  </w:num>
  <w:num w:numId="28">
    <w:abstractNumId w:val="15"/>
  </w:num>
  <w:num w:numId="29">
    <w:abstractNumId w:val="0"/>
  </w:num>
  <w:num w:numId="30">
    <w:abstractNumId w:val="19"/>
  </w:num>
  <w:num w:numId="31">
    <w:abstractNumId w:val="28"/>
  </w:num>
  <w:num w:numId="32">
    <w:abstractNumId w:val="18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34"/>
    <w:rsid w:val="000E43EA"/>
    <w:rsid w:val="000E67B7"/>
    <w:rsid w:val="000F0659"/>
    <w:rsid w:val="000F1817"/>
    <w:rsid w:val="00137282"/>
    <w:rsid w:val="00145D98"/>
    <w:rsid w:val="0018410C"/>
    <w:rsid w:val="001F1BE7"/>
    <w:rsid w:val="00286E5B"/>
    <w:rsid w:val="00295670"/>
    <w:rsid w:val="00357EC2"/>
    <w:rsid w:val="003C45F1"/>
    <w:rsid w:val="003F754C"/>
    <w:rsid w:val="004B2A10"/>
    <w:rsid w:val="004F1593"/>
    <w:rsid w:val="00510E03"/>
    <w:rsid w:val="006130DD"/>
    <w:rsid w:val="0062315D"/>
    <w:rsid w:val="00683313"/>
    <w:rsid w:val="00711054"/>
    <w:rsid w:val="00712A2C"/>
    <w:rsid w:val="007707E7"/>
    <w:rsid w:val="00771B27"/>
    <w:rsid w:val="007A24F3"/>
    <w:rsid w:val="007A4C53"/>
    <w:rsid w:val="0089041B"/>
    <w:rsid w:val="008B3C45"/>
    <w:rsid w:val="008B779F"/>
    <w:rsid w:val="008F5A11"/>
    <w:rsid w:val="00905AB7"/>
    <w:rsid w:val="00907354"/>
    <w:rsid w:val="0092120F"/>
    <w:rsid w:val="0093343B"/>
    <w:rsid w:val="00966C8E"/>
    <w:rsid w:val="009A7608"/>
    <w:rsid w:val="009F7BF0"/>
    <w:rsid w:val="00A350ED"/>
    <w:rsid w:val="00A91498"/>
    <w:rsid w:val="00AD3A04"/>
    <w:rsid w:val="00AE0896"/>
    <w:rsid w:val="00B07ABC"/>
    <w:rsid w:val="00B75532"/>
    <w:rsid w:val="00C32EFC"/>
    <w:rsid w:val="00C7599B"/>
    <w:rsid w:val="00C76672"/>
    <w:rsid w:val="00C941F3"/>
    <w:rsid w:val="00DA7E34"/>
    <w:rsid w:val="00E87FC9"/>
    <w:rsid w:val="00EC4F18"/>
    <w:rsid w:val="00F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9EE7"/>
  <w15:docId w15:val="{22B23406-9D9A-4772-AB6B-9F6677F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34"/>
    <w:pPr>
      <w:ind w:left="720"/>
      <w:contextualSpacing/>
    </w:pPr>
  </w:style>
  <w:style w:type="table" w:styleId="a4">
    <w:name w:val="Table Grid"/>
    <w:basedOn w:val="a1"/>
    <w:uiPriority w:val="59"/>
    <w:rsid w:val="00B755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Катерина</cp:lastModifiedBy>
  <cp:revision>4</cp:revision>
  <dcterms:created xsi:type="dcterms:W3CDTF">2018-06-02T10:13:00Z</dcterms:created>
  <dcterms:modified xsi:type="dcterms:W3CDTF">2018-08-15T17:11:00Z</dcterms:modified>
</cp:coreProperties>
</file>