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Итоги школьных командных соревнований</w:t>
      </w:r>
      <w:r w:rsidR="00925BF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 шахматам</w:t>
      </w:r>
      <w:r w:rsidRPr="005E31F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bookmarkStart w:id="0" w:name="_GoBack"/>
      <w:bookmarkEnd w:id="0"/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Гимназия 11 - 22,5 очка (Зайцев Денис, </w:t>
      </w:r>
      <w:proofErr w:type="spellStart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Герценбергер</w:t>
      </w:r>
      <w:proofErr w:type="spellEnd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Роман, </w:t>
      </w:r>
      <w:proofErr w:type="spellStart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Тавруев</w:t>
      </w:r>
      <w:proofErr w:type="spellEnd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Павел, Козлова Анастасия)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Лицей "Дубна" - 21,5 очко (Раков Дмитрий, Фомичёв Никита, </w:t>
      </w:r>
      <w:proofErr w:type="spellStart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Неделько</w:t>
      </w:r>
      <w:proofErr w:type="spellEnd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Анастасия, Борисова Ева)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Лицей 6 - 18 очков (Марков Ростислав, Лашко Максим, Александров Владимир, </w:t>
      </w:r>
      <w:proofErr w:type="spellStart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Чулуунбаатар</w:t>
      </w:r>
      <w:proofErr w:type="spellEnd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Хулан</w:t>
      </w:r>
      <w:proofErr w:type="spellEnd"/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Школа № 9 - 18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Школа № 7 - 16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Школа № 1 - 13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Гимназия № 3 - 13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Школа № 5 - 12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Школа № 10 - 11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Гимназия № 8 - 10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Православная гимназия - 5,5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"Юна" - 5 очков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"Полис-лицей" - 3,5 очка</w:t>
      </w:r>
    </w:p>
    <w:p w:rsid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31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Школа № 2 - 3 очка</w:t>
      </w:r>
    </w:p>
    <w:p w:rsidR="005E31F8" w:rsidRPr="005E31F8" w:rsidRDefault="005E31F8" w:rsidP="005E31F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992"/>
      </w:tblGrid>
      <w:tr w:rsidR="005E31F8" w:rsidTr="00925BF1">
        <w:trPr>
          <w:jc w:val="center"/>
        </w:trPr>
        <w:tc>
          <w:tcPr>
            <w:tcW w:w="959" w:type="dxa"/>
          </w:tcPr>
          <w:p w:rsidR="005E31F8" w:rsidRDefault="005E31F8">
            <w:r>
              <w:t>Место</w:t>
            </w:r>
          </w:p>
        </w:tc>
        <w:tc>
          <w:tcPr>
            <w:tcW w:w="3402" w:type="dxa"/>
          </w:tcPr>
          <w:p w:rsidR="005E31F8" w:rsidRDefault="005E31F8">
            <w:r>
              <w:t>ОУ</w:t>
            </w:r>
          </w:p>
        </w:tc>
        <w:tc>
          <w:tcPr>
            <w:tcW w:w="992" w:type="dxa"/>
          </w:tcPr>
          <w:p w:rsidR="005E31F8" w:rsidRDefault="005E31F8">
            <w:r>
              <w:t>Очки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E31F8" w:rsidRDefault="005E31F8">
            <w:r>
              <w:t>Гимназия 11</w:t>
            </w:r>
          </w:p>
        </w:tc>
        <w:tc>
          <w:tcPr>
            <w:tcW w:w="992" w:type="dxa"/>
          </w:tcPr>
          <w:p w:rsidR="005E31F8" w:rsidRDefault="005E31F8" w:rsidP="00035083">
            <w:pPr>
              <w:jc w:val="center"/>
            </w:pPr>
            <w:r>
              <w:t>22,5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E31F8" w:rsidRDefault="005E31F8">
            <w:r>
              <w:t>Лицей «Дубна»</w:t>
            </w:r>
          </w:p>
        </w:tc>
        <w:tc>
          <w:tcPr>
            <w:tcW w:w="992" w:type="dxa"/>
          </w:tcPr>
          <w:p w:rsidR="005E31F8" w:rsidRDefault="005E31F8" w:rsidP="00035083">
            <w:pPr>
              <w:jc w:val="center"/>
            </w:pPr>
            <w:r>
              <w:t>21,5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E31F8" w:rsidRDefault="005E31F8">
            <w:r>
              <w:t>Лицей №6</w:t>
            </w:r>
          </w:p>
        </w:tc>
        <w:tc>
          <w:tcPr>
            <w:tcW w:w="992" w:type="dxa"/>
          </w:tcPr>
          <w:p w:rsidR="005E31F8" w:rsidRDefault="005E31F8" w:rsidP="00035083">
            <w:pPr>
              <w:jc w:val="center"/>
            </w:pPr>
            <w:r>
              <w:t>18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5E31F8" w:rsidRDefault="005E31F8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 9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18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5E31F8" w:rsidRDefault="005E31F8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 7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16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E31F8" w:rsidRDefault="005E31F8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 1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13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5E31F8" w:rsidRDefault="005E31F8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 3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13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5E31F8" w:rsidRDefault="00035083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 5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12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5E31F8" w:rsidRDefault="00035083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 10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11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5E31F8" w:rsidRDefault="00035083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 8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10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5E31F8" w:rsidRDefault="005E31F8" w:rsidP="00910F7E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Православная гимназия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5,5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5E31F8" w:rsidRDefault="005E31F8" w:rsidP="00F64D44">
            <w:r>
              <w:t xml:space="preserve">Школа </w:t>
            </w:r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"Юна"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5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5E31F8" w:rsidRDefault="005E31F8" w:rsidP="00F64D44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"Полис-лицей"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3,5</w:t>
            </w:r>
          </w:p>
        </w:tc>
      </w:tr>
      <w:tr w:rsidR="005E31F8" w:rsidTr="00925BF1">
        <w:trPr>
          <w:jc w:val="center"/>
        </w:trPr>
        <w:tc>
          <w:tcPr>
            <w:tcW w:w="959" w:type="dxa"/>
          </w:tcPr>
          <w:p w:rsidR="005E31F8" w:rsidRDefault="005E31F8" w:rsidP="00035083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5E31F8" w:rsidRDefault="005E31F8">
            <w:r w:rsidRPr="005E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 2</w:t>
            </w:r>
          </w:p>
        </w:tc>
        <w:tc>
          <w:tcPr>
            <w:tcW w:w="992" w:type="dxa"/>
          </w:tcPr>
          <w:p w:rsidR="005E31F8" w:rsidRDefault="00035083" w:rsidP="00035083">
            <w:pPr>
              <w:jc w:val="center"/>
            </w:pPr>
            <w:r>
              <w:t>3</w:t>
            </w:r>
          </w:p>
        </w:tc>
      </w:tr>
    </w:tbl>
    <w:p w:rsidR="00D90EDC" w:rsidRDefault="00925BF1"/>
    <w:p w:rsidR="00925BF1" w:rsidRDefault="00925BF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3-4 места разделили команды лицея 6 и школы 9. В соответствии с Положением, приоритет определялся по сумме командных очков (2 очка за командную победу в матче, одно очко за командную ничью.). По этому показателю команде лицея 6 присуждено третье место (у нее 10 командных очков), а команде школы 9 - четвертое место (8 командных очков).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6-7 места разделили команды школы 1 и гимназии 3. По сумме командных очков 6-е место присуждено команде школы 1 (у нее 8 командных очков); 7-е место - команде гимназии 3 (у нее 7 командных очков)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лавный судья соревнований по шахматам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__________________________ Березин В.Г.</w:t>
      </w:r>
    </w:p>
    <w:sectPr w:rsidR="0092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8"/>
    <w:rsid w:val="00026C80"/>
    <w:rsid w:val="00035083"/>
    <w:rsid w:val="005E31F8"/>
    <w:rsid w:val="0073155E"/>
    <w:rsid w:val="009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2019-01-25T13:33:00Z</dcterms:created>
  <dcterms:modified xsi:type="dcterms:W3CDTF">2019-01-28T09:37:00Z</dcterms:modified>
</cp:coreProperties>
</file>