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4C4DAE">
        <w:rPr>
          <w:rFonts w:ascii="Times New Roman" w:hAnsi="Times New Roman" w:cs="Times New Roman"/>
          <w:sz w:val="28"/>
          <w:szCs w:val="28"/>
        </w:rPr>
        <w:t>МБОУ «Гуманитарно-эстетическая гимназия № 11 г. Дубны Московской области»</w:t>
      </w: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B1" w:rsidRPr="00997F9E" w:rsidRDefault="006D36B1" w:rsidP="004C4DAE">
      <w:pPr>
        <w:spacing w:after="0" w:line="240" w:lineRule="auto"/>
        <w:ind w:left="10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9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D36B1" w:rsidRPr="004C4DAE" w:rsidRDefault="006D36B1" w:rsidP="004C4DAE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4C4DAE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Pr="00997F9E">
        <w:rPr>
          <w:rFonts w:ascii="Times New Roman" w:hAnsi="Times New Roman" w:cs="Times New Roman"/>
          <w:b/>
          <w:sz w:val="28"/>
          <w:szCs w:val="28"/>
        </w:rPr>
        <w:t>Лихачёва А. А</w:t>
      </w:r>
      <w:r w:rsidRPr="004C4DAE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                                                                            Подпись______________</w:t>
      </w:r>
    </w:p>
    <w:p w:rsidR="006D36B1" w:rsidRPr="004C4DAE" w:rsidRDefault="00997F9E" w:rsidP="004C4DAE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_</w:t>
      </w:r>
      <w:r w:rsidR="006D36B1" w:rsidRPr="004C4D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от __________</w:t>
      </w: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DAE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DAE">
        <w:rPr>
          <w:rFonts w:ascii="Times New Roman" w:hAnsi="Times New Roman" w:cs="Times New Roman"/>
          <w:sz w:val="28"/>
          <w:szCs w:val="28"/>
        </w:rPr>
        <w:t>УЧЕБНОГО КУРСА</w:t>
      </w: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DAE">
        <w:rPr>
          <w:rFonts w:ascii="Times New Roman" w:hAnsi="Times New Roman" w:cs="Times New Roman"/>
          <w:sz w:val="28"/>
          <w:szCs w:val="28"/>
        </w:rPr>
        <w:t xml:space="preserve">« </w:t>
      </w:r>
      <w:r w:rsidRPr="00997F9E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4C4DAE">
        <w:rPr>
          <w:rFonts w:ascii="Times New Roman" w:hAnsi="Times New Roman" w:cs="Times New Roman"/>
          <w:sz w:val="28"/>
          <w:szCs w:val="28"/>
        </w:rPr>
        <w:t>»</w:t>
      </w:r>
      <w:r w:rsidR="00997F9E">
        <w:rPr>
          <w:rFonts w:ascii="Times New Roman" w:hAnsi="Times New Roman" w:cs="Times New Roman"/>
          <w:sz w:val="28"/>
          <w:szCs w:val="28"/>
        </w:rPr>
        <w:t>,</w:t>
      </w: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DAE">
        <w:rPr>
          <w:rFonts w:ascii="Times New Roman" w:hAnsi="Times New Roman" w:cs="Times New Roman"/>
          <w:sz w:val="28"/>
          <w:szCs w:val="28"/>
        </w:rPr>
        <w:t>ИЗУЧАЕМОГО НА БАЗОВОМ УРОВНЕ.</w:t>
      </w:r>
    </w:p>
    <w:p w:rsidR="006D36B1" w:rsidRPr="00997F9E" w:rsidRDefault="00997F9E" w:rsidP="00750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9E">
        <w:rPr>
          <w:rFonts w:ascii="Times New Roman" w:hAnsi="Times New Roman" w:cs="Times New Roman"/>
          <w:b/>
          <w:sz w:val="28"/>
          <w:szCs w:val="28"/>
        </w:rPr>
        <w:t>8 «Г</w:t>
      </w:r>
      <w:r w:rsidR="006D36B1" w:rsidRPr="00997F9E">
        <w:rPr>
          <w:rFonts w:ascii="Times New Roman" w:hAnsi="Times New Roman" w:cs="Times New Roman"/>
          <w:b/>
          <w:sz w:val="28"/>
          <w:szCs w:val="28"/>
        </w:rPr>
        <w:t>» класс</w:t>
      </w:r>
      <w:bookmarkStart w:id="1" w:name="_GoBack"/>
      <w:bookmarkEnd w:id="1"/>
    </w:p>
    <w:p w:rsidR="006D36B1" w:rsidRPr="00997F9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9E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997F9E" w:rsidRPr="00997F9E">
        <w:rPr>
          <w:rFonts w:ascii="Times New Roman" w:hAnsi="Times New Roman" w:cs="Times New Roman"/>
          <w:b/>
          <w:sz w:val="28"/>
          <w:szCs w:val="28"/>
        </w:rPr>
        <w:t>Буланова Н.А</w:t>
      </w:r>
      <w:r w:rsidRPr="00997F9E">
        <w:rPr>
          <w:rFonts w:ascii="Times New Roman" w:hAnsi="Times New Roman" w:cs="Times New Roman"/>
          <w:b/>
          <w:sz w:val="28"/>
          <w:szCs w:val="28"/>
        </w:rPr>
        <w:t>.</w:t>
      </w: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B1" w:rsidRPr="004C4DAE" w:rsidRDefault="00997F9E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6D36B1" w:rsidRPr="004C4DAE">
        <w:rPr>
          <w:rFonts w:ascii="Times New Roman" w:hAnsi="Times New Roman" w:cs="Times New Roman"/>
          <w:sz w:val="28"/>
          <w:szCs w:val="28"/>
        </w:rPr>
        <w:t xml:space="preserve">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6B1" w:rsidRPr="004C4DAE">
        <w:rPr>
          <w:rFonts w:ascii="Times New Roman" w:hAnsi="Times New Roman" w:cs="Times New Roman"/>
          <w:sz w:val="28"/>
          <w:szCs w:val="28"/>
        </w:rPr>
        <w:t>год</w:t>
      </w:r>
    </w:p>
    <w:p w:rsidR="006D36B1" w:rsidRPr="004C4DAE" w:rsidRDefault="006D36B1" w:rsidP="00750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DAE">
        <w:rPr>
          <w:rFonts w:ascii="Times New Roman" w:hAnsi="Times New Roman" w:cs="Times New Roman"/>
          <w:sz w:val="28"/>
          <w:szCs w:val="28"/>
        </w:rPr>
        <w:t>Дубна</w:t>
      </w:r>
    </w:p>
    <w:p w:rsidR="006D36B1" w:rsidRPr="004C4DAE" w:rsidRDefault="006D36B1" w:rsidP="00750139">
      <w:pPr>
        <w:jc w:val="center"/>
        <w:rPr>
          <w:sz w:val="28"/>
          <w:szCs w:val="28"/>
        </w:rPr>
      </w:pPr>
    </w:p>
    <w:p w:rsidR="006D36B1" w:rsidRPr="007B16E9" w:rsidRDefault="006D36B1" w:rsidP="0097519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</w:pPr>
      <w:r w:rsidRPr="007B16E9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val="en-US"/>
        </w:rPr>
        <w:lastRenderedPageBreak/>
        <w:t>I</w:t>
      </w:r>
      <w:r w:rsidRPr="007B16E9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t>. ПОЯСНИТЕЛЬНАЯ ЗАПИСКА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 xml:space="preserve"> Рабочая  программа по литературе для 8 класса гимназии разработана на основе авторской программы под редакцией В.Я.</w:t>
      </w:r>
      <w:r w:rsidR="00997F9E">
        <w:rPr>
          <w:rFonts w:ascii="Times New Roman" w:hAnsi="Times New Roman" w:cs="Times New Roman"/>
          <w:sz w:val="24"/>
          <w:szCs w:val="24"/>
        </w:rPr>
        <w:t xml:space="preserve"> </w:t>
      </w:r>
      <w:r w:rsidRPr="007B16E9">
        <w:rPr>
          <w:rFonts w:ascii="Times New Roman" w:hAnsi="Times New Roman" w:cs="Times New Roman"/>
          <w:sz w:val="24"/>
          <w:szCs w:val="24"/>
        </w:rPr>
        <w:t>Коровиной (М. «Просвещение», 2014 г.) и соответствует Федеральному государственному образовательному стандарту второго поколения (ФГОС) основного общего образования по литературе.</w:t>
      </w:r>
    </w:p>
    <w:p w:rsidR="006D36B1" w:rsidRPr="00975195" w:rsidRDefault="006D36B1" w:rsidP="007B16E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</w:pPr>
      <w:r w:rsidRPr="0097519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t>Тип программы  - базовая.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В соответствии с</w:t>
      </w:r>
      <w:r w:rsidR="00997F9E">
        <w:rPr>
          <w:rFonts w:ascii="Times New Roman" w:hAnsi="Times New Roman" w:cs="Times New Roman"/>
          <w:sz w:val="24"/>
          <w:szCs w:val="24"/>
        </w:rPr>
        <w:t xml:space="preserve"> учебным планом гимназии на 2018-2019</w:t>
      </w:r>
      <w:r w:rsidRPr="007B16E9">
        <w:rPr>
          <w:rFonts w:ascii="Times New Roman" w:hAnsi="Times New Roman" w:cs="Times New Roman"/>
          <w:sz w:val="24"/>
          <w:szCs w:val="24"/>
        </w:rPr>
        <w:t xml:space="preserve"> учебный год предлагаемый </w:t>
      </w:r>
      <w:r w:rsidRPr="00975195">
        <w:rPr>
          <w:rFonts w:ascii="Times New Roman" w:hAnsi="Times New Roman" w:cs="Times New Roman"/>
          <w:b/>
          <w:bCs/>
          <w:sz w:val="24"/>
          <w:szCs w:val="24"/>
        </w:rPr>
        <w:t>курс рассчитан на 68 учебных часов (2 часа в неделю)</w:t>
      </w:r>
      <w:r w:rsidRPr="007B16E9">
        <w:rPr>
          <w:rFonts w:ascii="Times New Roman" w:hAnsi="Times New Roman" w:cs="Times New Roman"/>
          <w:sz w:val="24"/>
          <w:szCs w:val="24"/>
        </w:rPr>
        <w:t xml:space="preserve"> и должен обеспечить базовый уровень подготовки учащихся.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7B16E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Реализация учебной программы обеспечивается учебником: </w:t>
      </w:r>
      <w:r w:rsidRPr="007B16E9">
        <w:rPr>
          <w:rFonts w:ascii="Times New Roman" w:hAnsi="Times New Roman" w:cs="Times New Roman"/>
          <w:sz w:val="24"/>
          <w:szCs w:val="24"/>
        </w:rPr>
        <w:t>Коровина В.И.. и др. Литература. 8 кл.: в 2 ч. – М.: Просвещение, 2014г</w:t>
      </w:r>
      <w:r w:rsidRPr="007B16E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включённым в Федеральный Перечень учебников, рекомендованных  Министерством образования и науки РФ 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</w:t>
      </w:r>
      <w:r w:rsidR="00997F9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арственную аккредитацию, на 2018-2019</w:t>
      </w:r>
      <w:r w:rsidRPr="007B16E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учебный год.</w:t>
      </w:r>
    </w:p>
    <w:p w:rsidR="006D36B1" w:rsidRPr="00975195" w:rsidRDefault="006D36B1" w:rsidP="007B16E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</w:pPr>
      <w:r w:rsidRPr="007B16E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975195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t>Форма организации учебных занятий: классно-урочная система.</w:t>
      </w:r>
    </w:p>
    <w:p w:rsidR="006D36B1" w:rsidRPr="00975195" w:rsidRDefault="006D36B1" w:rsidP="007B16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shd w:val="clear" w:color="auto" w:fill="FFFFFF"/>
        </w:rPr>
      </w:pPr>
      <w:r w:rsidRPr="0097519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shd w:val="clear" w:color="auto" w:fill="FFFFFF"/>
        </w:rPr>
        <w:t>Срок реализации програ</w:t>
      </w:r>
      <w:r w:rsidR="00997F9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shd w:val="clear" w:color="auto" w:fill="FFFFFF"/>
        </w:rPr>
        <w:t>ммы -  2018-2019</w:t>
      </w:r>
      <w:r w:rsidRPr="0097519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shd w:val="clear" w:color="auto" w:fill="FFFFFF"/>
        </w:rPr>
        <w:t xml:space="preserve"> учебный год.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7B16E9">
        <w:rPr>
          <w:rFonts w:ascii="Times New Roman" w:hAnsi="Times New Roman" w:cs="Times New Roman"/>
          <w:sz w:val="24"/>
          <w:szCs w:val="24"/>
        </w:rPr>
        <w:t>В основе реализации основной образовательной программы лежит системно-деятельностный подход.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7B16E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97519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shd w:val="clear" w:color="auto" w:fill="FFFFFF"/>
        </w:rPr>
        <w:t>Общая характеристика учебного предмета</w:t>
      </w:r>
      <w:r w:rsidRPr="007B16E9">
        <w:rPr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</w:rPr>
        <w:t>:</w:t>
      </w:r>
      <w:r w:rsidRPr="007B16E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Это приобщение к общечеловеческим ценностям,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  <w:r w:rsidRPr="007B16E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br/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  <w:lang w:eastAsia="ru-RU"/>
        </w:rPr>
      </w:pPr>
      <w:r w:rsidRPr="007B16E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>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  <w:r w:rsidRPr="007B16E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br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 w:rsidRPr="007B16E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br/>
        <w:t xml:space="preserve">  </w:t>
      </w:r>
      <w:r w:rsidRPr="0097519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shd w:val="clear" w:color="auto" w:fill="FFFFFF"/>
          <w:lang w:eastAsia="ru-RU"/>
        </w:rPr>
        <w:t>Место учебного предмета в учебном  плане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7B16E9">
        <w:rPr>
          <w:rFonts w:ascii="Times New Roman" w:hAnsi="Times New Roman" w:cs="Times New Roman"/>
          <w:sz w:val="24"/>
          <w:szCs w:val="24"/>
        </w:rPr>
        <w:t xml:space="preserve">  </w:t>
      </w:r>
      <w:r w:rsidRPr="007B16E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В системе школьного образования учебный предмет «Литература» входит в образовательную область «Русский язык и Литература»» и является одним из ведущих гуманитарных предметов. 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7B16E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В федеральном базисном учебном плане на изучение курса литературы выделяется ресурс учебного времени в объёме 455 ч, в том числе в 8 классе — 2 часа в неделю, т.е. 68 ч. в год, что должно обеспечить базовый уровень подготовки учащихся.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</w:rPr>
      </w:pP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учебного курса</w:t>
      </w:r>
      <w:r w:rsidRPr="007B16E9">
        <w:rPr>
          <w:rFonts w:ascii="Times New Roman" w:hAnsi="Times New Roman" w:cs="Times New Roman"/>
          <w:sz w:val="24"/>
          <w:szCs w:val="24"/>
        </w:rPr>
        <w:t>.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Главной идеей курса является изучение литературы от мифов к фольклору, от фольклора к древнерусской литературе, от нее к русской литературе 18, 19 и 20 веков. Программа включает в себя произведения русской и зарубежной литературы, поднимающие вечные проблемы.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 xml:space="preserve"> Ведущая проблема курса в 8 классе — взаимосвязь литературы и истории.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16E9">
        <w:rPr>
          <w:rFonts w:ascii="Times New Roman" w:hAnsi="Times New Roman" w:cs="Times New Roman"/>
          <w:b/>
          <w:bCs/>
          <w:sz w:val="24"/>
          <w:szCs w:val="24"/>
        </w:rPr>
        <w:t xml:space="preserve">Целью литературного образования в 8 классе является </w:t>
      </w:r>
    </w:p>
    <w:p w:rsidR="006D36B1" w:rsidRPr="007B16E9" w:rsidRDefault="006D36B1" w:rsidP="009751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 xml:space="preserve">формирование читателя, способного к полноценному восприятию литературы в контексте духовной культуры человечества и подготовленного к самостоятельному общению с искусством слова. </w:t>
      </w:r>
    </w:p>
    <w:p w:rsidR="006D36B1" w:rsidRPr="007B16E9" w:rsidRDefault="006D36B1" w:rsidP="009751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7B16E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:rsidR="006D36B1" w:rsidRPr="007B16E9" w:rsidRDefault="006D36B1" w:rsidP="009751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7B16E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интеллектуальных и творческих способностей учащихся, необходимых для успешной социализации и самореализации личности.</w:t>
      </w:r>
    </w:p>
    <w:p w:rsidR="006D36B1" w:rsidRPr="007B16E9" w:rsidRDefault="006D36B1" w:rsidP="009751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7B16E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историзма.</w:t>
      </w:r>
    </w:p>
    <w:p w:rsidR="006D36B1" w:rsidRPr="007B16E9" w:rsidRDefault="006D36B1" w:rsidP="009751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7B16E9">
        <w:rPr>
          <w:rFonts w:ascii="Times New Roman" w:hAnsi="Times New Roman" w:cs="Times New Roman"/>
          <w:sz w:val="24"/>
          <w:szCs w:val="24"/>
          <w:shd w:val="clear" w:color="auto" w:fill="FFFFFF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D36B1" w:rsidRPr="007B16E9" w:rsidRDefault="006D36B1" w:rsidP="009751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7B16E9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создания собственного текста, представления своих оценок и суждений по поводу прочитанного;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6E9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Достижение поставленных целей предусматривает </w:t>
      </w:r>
      <w:r w:rsidRPr="007B16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следующих основных задач: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-  освоение теоретических понятий: роды и жанры;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 xml:space="preserve">-  использование освоенных теоретических понятий и принципов при анализе литературных произведений; 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-  формирование системы гуманитарных понятий, составляющих этико-эстетический компонент искусства;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 xml:space="preserve">-   формирование представлений о литературе как культурном феномене, занимающем специфическое место в жизни нации и человека; 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-   формирование эстетического вкуса как ориентира самостоятельной читательской деятельности;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 xml:space="preserve">-  формирование эмоциональной культуры личности и социально значимого ценностного отношения к миру и искусству; 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-  формирование и развитие умений грамотного и свободного владения устной и письменной речью.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6D36B1" w:rsidRPr="007B16E9" w:rsidRDefault="006D36B1" w:rsidP="00975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6E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B16E9">
        <w:rPr>
          <w:rFonts w:ascii="Times New Roman" w:hAnsi="Times New Roman" w:cs="Times New Roman"/>
          <w:b/>
          <w:bCs/>
          <w:sz w:val="24"/>
          <w:szCs w:val="24"/>
        </w:rPr>
        <w:t>.ПЛАНИРУЕМЫЕ РЕЗУЛЬТАТЫ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7B16E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>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6E9">
        <w:rPr>
          <w:rFonts w:ascii="Times New Roman" w:hAnsi="Times New Roman" w:cs="Times New Roman"/>
          <w:b/>
          <w:bCs/>
          <w:spacing w:val="10"/>
          <w:sz w:val="24"/>
          <w:szCs w:val="24"/>
        </w:rPr>
        <w:t>Личностные результаты изучения литературы в 8 классе</w:t>
      </w:r>
      <w:r w:rsidRPr="007B16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D36B1" w:rsidRPr="007B16E9" w:rsidRDefault="006D36B1" w:rsidP="0097519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воспитание российской гражданской иден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тичности: патриотизма, любви и уважения к Отечеству, чувства гордости за свою Роди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ну, прошлое и настоящее многонациональ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ного народа России; осознание своей этни</w:t>
      </w:r>
      <w:r w:rsidRPr="007B16E9">
        <w:rPr>
          <w:rFonts w:ascii="Times New Roman" w:hAnsi="Times New Roman" w:cs="Times New Roman"/>
          <w:sz w:val="24"/>
          <w:szCs w:val="24"/>
        </w:rPr>
        <w:softHyphen/>
        <w:t xml:space="preserve">ческой принадлежности, знание истории, языка, культуры </w:t>
      </w:r>
      <w:r w:rsidRPr="007B16E9">
        <w:rPr>
          <w:rFonts w:ascii="Times New Roman" w:hAnsi="Times New Roman" w:cs="Times New Roman"/>
          <w:sz w:val="24"/>
          <w:szCs w:val="24"/>
        </w:rPr>
        <w:lastRenderedPageBreak/>
        <w:t>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D36B1" w:rsidRPr="007B16E9" w:rsidRDefault="006D36B1" w:rsidP="0097519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учающихся к саморазвитию и самообразова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нию на основе мотивации к обучению и по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ний, с учетом устойчивых познавательных интересов;</w:t>
      </w:r>
    </w:p>
    <w:p w:rsidR="006D36B1" w:rsidRPr="007B16E9" w:rsidRDefault="006D36B1" w:rsidP="0097519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ковое, духовное многообразие современного мира;</w:t>
      </w:r>
    </w:p>
    <w:p w:rsidR="006D36B1" w:rsidRPr="007B16E9" w:rsidRDefault="006D36B1" w:rsidP="0097519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туре, языку, вере, гражданской позиции, к ис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гими людьми и достигать в нем взаимопони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мания;</w:t>
      </w:r>
    </w:p>
    <w:p w:rsidR="006D36B1" w:rsidRPr="007B16E9" w:rsidRDefault="006D36B1" w:rsidP="0097519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освоение социальных норм, правил пове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D36B1" w:rsidRPr="007B16E9" w:rsidRDefault="006D36B1" w:rsidP="0097519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ности в решении моральных проблем на осно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ве личностного выбора, формирование нрав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6D36B1" w:rsidRPr="007B16E9" w:rsidRDefault="006D36B1" w:rsidP="0097519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ности в общении и сотрудничестве со сверст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гих видах деятельности;</w:t>
      </w:r>
    </w:p>
    <w:p w:rsidR="006D36B1" w:rsidRPr="007B16E9" w:rsidRDefault="006D36B1" w:rsidP="0097519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формирование экологической культуры на ос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нове признания ценности жизни во всех ее проявлениях и необходимости ответствен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ного, бережного отношения к окружающей среде;</w:t>
      </w:r>
    </w:p>
    <w:p w:rsidR="006D36B1" w:rsidRPr="007B16E9" w:rsidRDefault="006D36B1" w:rsidP="0097519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6D36B1" w:rsidRPr="007B16E9" w:rsidRDefault="006D36B1" w:rsidP="0097519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ние художественного наследия народов Рос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сии и мира, творческой деятельности эстети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ческого характера.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16E9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6D36B1" w:rsidRPr="007B16E9" w:rsidRDefault="006D36B1" w:rsidP="0097519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6D36B1" w:rsidRPr="007B16E9" w:rsidRDefault="006D36B1" w:rsidP="0097519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D36B1" w:rsidRPr="007B16E9" w:rsidRDefault="006D36B1" w:rsidP="0097519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ний, корректировать свои действия в соответ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ствии с изменяющейся ситуацией;</w:t>
      </w:r>
    </w:p>
    <w:p w:rsidR="006D36B1" w:rsidRPr="007B16E9" w:rsidRDefault="006D36B1" w:rsidP="0097519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6D36B1" w:rsidRPr="007B16E9" w:rsidRDefault="006D36B1" w:rsidP="0097519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ки, принятия решений и осуществления осо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знанного выбора в учебной и познавательной деятельности;</w:t>
      </w:r>
    </w:p>
    <w:p w:rsidR="006D36B1" w:rsidRPr="007B16E9" w:rsidRDefault="006D36B1" w:rsidP="0097519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lastRenderedPageBreak/>
        <w:t>умение определять понятия, создавать обоб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щения. устанавливать аналогии, классифици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ровать, самостоятельно выбирать основания и критерии для классификации, устанавли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вать причинно-следственные связи, строить логическое рассуждение, умозаключение (ин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дуктивное, дедуктивное и по аналогии) и де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6D36B1" w:rsidRPr="007B16E9" w:rsidRDefault="006D36B1" w:rsidP="0097519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умение создавать, применять и преобразо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вывать знаки и символы, модели и схемы для решения учебных и познавательных задач;</w:t>
      </w:r>
    </w:p>
    <w:p w:rsidR="006D36B1" w:rsidRPr="007B16E9" w:rsidRDefault="006D36B1" w:rsidP="00975195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смысловое чтение; умение организовывать учебное сотрудничество и совместную дея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тельность с учителем и сверстниками; ра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ботать индивидуально и в группе: находить общее решение и разрешать конфликты на ос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6D36B1" w:rsidRPr="007B16E9" w:rsidRDefault="006D36B1" w:rsidP="0097519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ства в соответствии с задачей коммуникации, для выражения своих чувств, мыслей и по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6D36B1" w:rsidRPr="007B16E9" w:rsidRDefault="006D36B1" w:rsidP="0097519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коммуникационных технологий.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16E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6D36B1" w:rsidRPr="007B16E9" w:rsidRDefault="006D36B1" w:rsidP="0097519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понимание ключевых проблем изученных произведений русского фольклора и фольк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лора других народов, древнерусской литера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туры, литературы XVIII в., русских писателей XIX-XX вв., литературы народов России и за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рубежной литературы;</w:t>
      </w:r>
    </w:p>
    <w:p w:rsidR="006D36B1" w:rsidRPr="007B16E9" w:rsidRDefault="006D36B1" w:rsidP="0097519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ных ценностей и их современного звучания;</w:t>
      </w:r>
    </w:p>
    <w:p w:rsidR="006D36B1" w:rsidRPr="007B16E9" w:rsidRDefault="006D36B1" w:rsidP="0097519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умение анализировать литературное про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роев одного или нескольких произведений;</w:t>
      </w:r>
    </w:p>
    <w:p w:rsidR="006D36B1" w:rsidRPr="007B16E9" w:rsidRDefault="006D36B1" w:rsidP="0097519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определение в произведении элементов сю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жета, композиции, изобразительно-вырази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тельных средств языка, понимание их роли в раскрытии идейно-художественного содер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жания произведения (элементы филологиче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ского анализа); владение элементарной лите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ратуроведческой терминологией при анализе литературного произведения;</w:t>
      </w:r>
    </w:p>
    <w:p w:rsidR="006D36B1" w:rsidRPr="007B16E9" w:rsidRDefault="006D36B1" w:rsidP="0097519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приобщение к духовно-нравственным цен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ностям русской литературы и культуры, со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поставление их с духовно-нравственными ценностями других народов;</w:t>
      </w:r>
    </w:p>
    <w:p w:rsidR="006D36B1" w:rsidRPr="007B16E9" w:rsidRDefault="006D36B1" w:rsidP="0097519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6D36B1" w:rsidRPr="007B16E9" w:rsidRDefault="006D36B1" w:rsidP="0097519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собственная интерпретации (в отдельных слу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чаях) изученных литературных произведений;</w:t>
      </w:r>
    </w:p>
    <w:p w:rsidR="006D36B1" w:rsidRPr="007B16E9" w:rsidRDefault="006D36B1" w:rsidP="0097519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понимание авторской позиции и свое отно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шение к ней;</w:t>
      </w:r>
    </w:p>
    <w:p w:rsidR="006D36B1" w:rsidRPr="007B16E9" w:rsidRDefault="006D36B1" w:rsidP="0097519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восприятие на слух литературных произве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дений разных жанров, осмысленное чтение и адекватное восприятие;</w:t>
      </w:r>
    </w:p>
    <w:p w:rsidR="006D36B1" w:rsidRPr="007B16E9" w:rsidRDefault="006D36B1" w:rsidP="0097519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>умение пересказывать прозаические произве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дения или их отрывки с использованием об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разных средств русского языка и цитат из тек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6D36B1" w:rsidRPr="007B16E9" w:rsidRDefault="006D36B1" w:rsidP="0097519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писать изложения и сочинения</w:t>
      </w:r>
      <w:r w:rsidRPr="007B16E9">
        <w:rPr>
          <w:rFonts w:ascii="Times New Roman" w:hAnsi="Times New Roman" w:cs="Times New Roman"/>
          <w:sz w:val="24"/>
          <w:szCs w:val="24"/>
        </w:rPr>
        <w:t xml:space="preserve"> на темы, связанные с тематикой, проблематикой изученных произведений; классные и домаш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ние творческие работы; рефераты на литера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турные и общекультурные темы;</w:t>
      </w:r>
    </w:p>
    <w:p w:rsidR="006D36B1" w:rsidRPr="007B16E9" w:rsidRDefault="006D36B1" w:rsidP="004C4DA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образную природу</w:t>
      </w:r>
      <w:r w:rsidRPr="007B16E9">
        <w:rPr>
          <w:rFonts w:ascii="Times New Roman" w:hAnsi="Times New Roman" w:cs="Times New Roman"/>
          <w:sz w:val="24"/>
          <w:szCs w:val="24"/>
        </w:rPr>
        <w:t xml:space="preserve"> литературы как явления словесного искусства; эстетическое восприятие произведений литературы; фор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мирование эстетического вкуса;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6E9">
        <w:rPr>
          <w:rFonts w:ascii="Times New Roman" w:hAnsi="Times New Roman" w:cs="Times New Roman"/>
          <w:sz w:val="24"/>
          <w:szCs w:val="24"/>
        </w:rPr>
        <w:t>понимание русского слова в его эстетиче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ской функции, роли изобразительно-вы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разительных языковых средств в создании художественных образов литературных про</w:t>
      </w:r>
      <w:r w:rsidRPr="007B16E9">
        <w:rPr>
          <w:rFonts w:ascii="Times New Roman" w:hAnsi="Times New Roman" w:cs="Times New Roman"/>
          <w:sz w:val="24"/>
          <w:szCs w:val="24"/>
        </w:rPr>
        <w:softHyphen/>
        <w:t>изведений.</w:t>
      </w:r>
    </w:p>
    <w:bookmarkEnd w:id="0"/>
    <w:p w:rsidR="006D36B1" w:rsidRPr="007B16E9" w:rsidRDefault="006D36B1" w:rsidP="004C4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6E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СОДЕРЖАНИЕ ТЕМ УЧЕБНОГО КУРСА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4233"/>
        <w:gridCol w:w="4644"/>
        <w:gridCol w:w="4620"/>
      </w:tblGrid>
      <w:tr w:rsidR="006D36B1" w:rsidRPr="007B16E9">
        <w:trPr>
          <w:trHeight w:val="292"/>
        </w:trPr>
        <w:tc>
          <w:tcPr>
            <w:tcW w:w="687" w:type="dxa"/>
          </w:tcPr>
          <w:p w:rsidR="006D36B1" w:rsidRPr="007B16E9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233" w:type="dxa"/>
          </w:tcPr>
          <w:p w:rsidR="006D36B1" w:rsidRPr="007B16E9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Разделы</w:t>
            </w:r>
          </w:p>
        </w:tc>
        <w:tc>
          <w:tcPr>
            <w:tcW w:w="4644" w:type="dxa"/>
          </w:tcPr>
          <w:p w:rsidR="006D36B1" w:rsidRPr="007B16E9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4620" w:type="dxa"/>
          </w:tcPr>
          <w:p w:rsidR="006D36B1" w:rsidRPr="007B16E9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1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и формы контроля</w:t>
            </w:r>
          </w:p>
        </w:tc>
      </w:tr>
      <w:tr w:rsidR="006D36B1" w:rsidRPr="007B16E9">
        <w:trPr>
          <w:trHeight w:val="292"/>
        </w:trPr>
        <w:tc>
          <w:tcPr>
            <w:tcW w:w="687" w:type="dxa"/>
          </w:tcPr>
          <w:p w:rsidR="006D36B1" w:rsidRPr="007B16E9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4644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4620" w:type="dxa"/>
          </w:tcPr>
          <w:p w:rsidR="006D36B1" w:rsidRPr="007B16E9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B1" w:rsidRPr="007B16E9">
        <w:trPr>
          <w:trHeight w:val="292"/>
        </w:trPr>
        <w:tc>
          <w:tcPr>
            <w:tcW w:w="687" w:type="dxa"/>
          </w:tcPr>
          <w:p w:rsidR="006D36B1" w:rsidRPr="007B16E9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</w:t>
            </w:r>
          </w:p>
        </w:tc>
        <w:tc>
          <w:tcPr>
            <w:tcW w:w="4644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4620" w:type="dxa"/>
          </w:tcPr>
          <w:p w:rsidR="006D36B1" w:rsidRPr="007B16E9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B1" w:rsidRPr="007B16E9">
        <w:trPr>
          <w:trHeight w:val="292"/>
        </w:trPr>
        <w:tc>
          <w:tcPr>
            <w:tcW w:w="687" w:type="dxa"/>
          </w:tcPr>
          <w:p w:rsidR="006D36B1" w:rsidRPr="007B16E9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4644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4620" w:type="dxa"/>
          </w:tcPr>
          <w:p w:rsidR="006D36B1" w:rsidRPr="007B16E9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B1" w:rsidRPr="007B16E9">
        <w:trPr>
          <w:trHeight w:val="292"/>
        </w:trPr>
        <w:tc>
          <w:tcPr>
            <w:tcW w:w="687" w:type="dxa"/>
          </w:tcPr>
          <w:p w:rsidR="006D36B1" w:rsidRPr="007B16E9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4644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4620" w:type="dxa"/>
          </w:tcPr>
          <w:p w:rsidR="006D36B1" w:rsidRPr="007B16E9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B1" w:rsidRPr="007B16E9">
        <w:trPr>
          <w:trHeight w:val="292"/>
        </w:trPr>
        <w:tc>
          <w:tcPr>
            <w:tcW w:w="687" w:type="dxa"/>
          </w:tcPr>
          <w:p w:rsidR="006D36B1" w:rsidRPr="007B16E9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первой половины 19 века</w:t>
            </w:r>
          </w:p>
        </w:tc>
        <w:tc>
          <w:tcPr>
            <w:tcW w:w="4644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26 часов</w:t>
            </w:r>
          </w:p>
        </w:tc>
        <w:tc>
          <w:tcPr>
            <w:tcW w:w="4620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 - 3</w:t>
            </w:r>
          </w:p>
        </w:tc>
      </w:tr>
      <w:tr w:rsidR="006D36B1" w:rsidRPr="007B16E9">
        <w:trPr>
          <w:trHeight w:val="314"/>
        </w:trPr>
        <w:tc>
          <w:tcPr>
            <w:tcW w:w="687" w:type="dxa"/>
          </w:tcPr>
          <w:p w:rsidR="006D36B1" w:rsidRPr="007B16E9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второй половины 19 века</w:t>
            </w:r>
          </w:p>
        </w:tc>
        <w:tc>
          <w:tcPr>
            <w:tcW w:w="4644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4620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 - 1</w:t>
            </w:r>
          </w:p>
        </w:tc>
      </w:tr>
      <w:tr w:rsidR="006D36B1" w:rsidRPr="007B16E9">
        <w:trPr>
          <w:trHeight w:val="314"/>
        </w:trPr>
        <w:tc>
          <w:tcPr>
            <w:tcW w:w="687" w:type="dxa"/>
          </w:tcPr>
          <w:p w:rsidR="006D36B1" w:rsidRPr="007B16E9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4644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  <w:tc>
          <w:tcPr>
            <w:tcW w:w="4620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 -2</w:t>
            </w:r>
          </w:p>
        </w:tc>
      </w:tr>
      <w:tr w:rsidR="006D36B1" w:rsidRPr="007B16E9">
        <w:trPr>
          <w:trHeight w:val="314"/>
        </w:trPr>
        <w:tc>
          <w:tcPr>
            <w:tcW w:w="687" w:type="dxa"/>
          </w:tcPr>
          <w:p w:rsidR="006D36B1" w:rsidRPr="007B16E9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4644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4 часов</w:t>
            </w:r>
          </w:p>
        </w:tc>
        <w:tc>
          <w:tcPr>
            <w:tcW w:w="4620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6B1" w:rsidRPr="007B16E9">
        <w:trPr>
          <w:trHeight w:val="314"/>
        </w:trPr>
        <w:tc>
          <w:tcPr>
            <w:tcW w:w="687" w:type="dxa"/>
          </w:tcPr>
          <w:p w:rsidR="006D36B1" w:rsidRPr="007B16E9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3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4644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4620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6B1" w:rsidRPr="007B16E9">
        <w:trPr>
          <w:trHeight w:val="314"/>
        </w:trPr>
        <w:tc>
          <w:tcPr>
            <w:tcW w:w="687" w:type="dxa"/>
          </w:tcPr>
          <w:p w:rsidR="006D36B1" w:rsidRPr="007B16E9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44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4620" w:type="dxa"/>
          </w:tcPr>
          <w:p w:rsidR="006D36B1" w:rsidRPr="00997F9E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сочинений - 5</w:t>
            </w:r>
          </w:p>
        </w:tc>
      </w:tr>
    </w:tbl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D36B1" w:rsidRDefault="006D36B1" w:rsidP="004C4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B16E9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1416"/>
        <w:gridCol w:w="2929"/>
        <w:gridCol w:w="930"/>
        <w:gridCol w:w="930"/>
        <w:gridCol w:w="2783"/>
        <w:gridCol w:w="2601"/>
        <w:gridCol w:w="2819"/>
      </w:tblGrid>
      <w:tr w:rsidR="006D36B1" w:rsidRPr="005A7508" w:rsidTr="00997F9E">
        <w:trPr>
          <w:trHeight w:val="171"/>
        </w:trPr>
        <w:tc>
          <w:tcPr>
            <w:tcW w:w="257" w:type="pct"/>
            <w:vMerge w:val="restart"/>
          </w:tcPr>
          <w:p w:rsidR="006D36B1" w:rsidRPr="005A7508" w:rsidRDefault="006D36B1" w:rsidP="005A7508">
            <w:pPr>
              <w:spacing w:after="0" w:line="240" w:lineRule="auto"/>
              <w:jc w:val="center"/>
              <w:rPr>
                <w:rStyle w:val="1"/>
                <w:b/>
                <w:bCs/>
                <w:sz w:val="22"/>
                <w:szCs w:val="22"/>
              </w:rPr>
            </w:pPr>
            <w:r w:rsidRPr="005A7508">
              <w:rPr>
                <w:rStyle w:val="1"/>
                <w:b/>
                <w:bCs/>
                <w:sz w:val="22"/>
                <w:szCs w:val="22"/>
              </w:rPr>
              <w:t>№</w:t>
            </w:r>
          </w:p>
          <w:p w:rsidR="006D36B1" w:rsidRPr="005A7508" w:rsidRDefault="006D36B1" w:rsidP="005A7508">
            <w:pPr>
              <w:spacing w:after="0" w:line="240" w:lineRule="auto"/>
              <w:jc w:val="center"/>
              <w:rPr>
                <w:rStyle w:val="1"/>
                <w:b/>
                <w:bCs/>
                <w:sz w:val="22"/>
                <w:szCs w:val="22"/>
              </w:rPr>
            </w:pPr>
            <w:r w:rsidRPr="005A7508">
              <w:rPr>
                <w:rStyle w:val="1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66" w:type="pct"/>
            <w:vMerge w:val="restart"/>
          </w:tcPr>
          <w:p w:rsidR="006D36B1" w:rsidRPr="005A7508" w:rsidRDefault="006D36B1" w:rsidP="005A7508">
            <w:pPr>
              <w:spacing w:after="0" w:line="240" w:lineRule="auto"/>
              <w:jc w:val="center"/>
              <w:rPr>
                <w:rStyle w:val="1"/>
                <w:b/>
                <w:bCs/>
                <w:sz w:val="22"/>
                <w:szCs w:val="22"/>
              </w:rPr>
            </w:pPr>
            <w:r w:rsidRPr="005A7508">
              <w:rPr>
                <w:rStyle w:val="1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64" w:type="pct"/>
            <w:vMerge w:val="restart"/>
          </w:tcPr>
          <w:p w:rsidR="006D36B1" w:rsidRPr="005A7508" w:rsidRDefault="006D36B1" w:rsidP="005A7508">
            <w:pPr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Тема урока</w:t>
            </w:r>
          </w:p>
        </w:tc>
        <w:tc>
          <w:tcPr>
            <w:tcW w:w="612" w:type="pct"/>
            <w:gridSpan w:val="2"/>
          </w:tcPr>
          <w:p w:rsidR="006D36B1" w:rsidRPr="005A7508" w:rsidRDefault="006D36B1" w:rsidP="005A7508">
            <w:pPr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Дата</w:t>
            </w:r>
          </w:p>
        </w:tc>
        <w:tc>
          <w:tcPr>
            <w:tcW w:w="916" w:type="pct"/>
            <w:vMerge w:val="restart"/>
          </w:tcPr>
          <w:p w:rsidR="006D36B1" w:rsidRPr="005A7508" w:rsidRDefault="006D36B1" w:rsidP="005A7508">
            <w:pPr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Планируемые предметные результаты</w:t>
            </w:r>
          </w:p>
        </w:tc>
        <w:tc>
          <w:tcPr>
            <w:tcW w:w="856" w:type="pct"/>
            <w:vMerge w:val="restart"/>
          </w:tcPr>
          <w:p w:rsidR="006D36B1" w:rsidRPr="005A7508" w:rsidRDefault="006D36B1" w:rsidP="005A7508">
            <w:pPr>
              <w:spacing w:after="0" w:line="240" w:lineRule="auto"/>
              <w:jc w:val="center"/>
              <w:rPr>
                <w:rStyle w:val="a5"/>
                <w:sz w:val="22"/>
                <w:szCs w:val="22"/>
              </w:rPr>
            </w:pPr>
            <w:r w:rsidRPr="005A7508">
              <w:rPr>
                <w:rStyle w:val="a5"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928" w:type="pct"/>
            <w:vMerge w:val="restart"/>
          </w:tcPr>
          <w:p w:rsidR="006D36B1" w:rsidRPr="005A7508" w:rsidRDefault="006D36B1" w:rsidP="005A7508">
            <w:pPr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5A7508"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  <w:vMerge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</w:p>
        </w:tc>
        <w:tc>
          <w:tcPr>
            <w:tcW w:w="964" w:type="pct"/>
            <w:vMerge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План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Факт</w:t>
            </w:r>
          </w:p>
        </w:tc>
        <w:tc>
          <w:tcPr>
            <w:tcW w:w="916" w:type="pct"/>
            <w:vMerge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856" w:type="pct"/>
            <w:vMerge/>
          </w:tcPr>
          <w:p w:rsidR="006D36B1" w:rsidRPr="005A7508" w:rsidRDefault="006D36B1" w:rsidP="007B16E9">
            <w:pPr>
              <w:spacing w:after="0" w:line="240" w:lineRule="auto"/>
              <w:rPr>
                <w:rStyle w:val="a5"/>
                <w:sz w:val="22"/>
                <w:szCs w:val="22"/>
              </w:rPr>
            </w:pPr>
          </w:p>
        </w:tc>
        <w:tc>
          <w:tcPr>
            <w:tcW w:w="928" w:type="pct"/>
            <w:vMerge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Русская литература и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история.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1 нед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опреде</w:t>
            </w:r>
            <w:r w:rsidRPr="005A7508">
              <w:rPr>
                <w:rStyle w:val="1"/>
                <w:sz w:val="22"/>
                <w:szCs w:val="22"/>
              </w:rPr>
              <w:softHyphen/>
              <w:t>лять идейно-исто</w:t>
            </w:r>
            <w:r w:rsidRPr="005A7508">
              <w:rPr>
                <w:rStyle w:val="1"/>
                <w:sz w:val="22"/>
                <w:szCs w:val="22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 xml:space="preserve"> </w:t>
            </w: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выбирать действия в соот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ветствии с поставленной задачей.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ставить вопросы и обращаться за помощью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к учебной лите</w:t>
            </w:r>
            <w:r w:rsidRPr="005A7508">
              <w:rPr>
                <w:rStyle w:val="1"/>
                <w:sz w:val="22"/>
                <w:szCs w:val="22"/>
              </w:rPr>
              <w:softHyphen/>
              <w:t>ратуре</w:t>
            </w:r>
          </w:p>
        </w:tc>
        <w:tc>
          <w:tcPr>
            <w:tcW w:w="928" w:type="pct"/>
          </w:tcPr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Осознанное чтение статьи учебника «Русская литера-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тура и история», Составление плана (тезисов) статьи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учебника. Устный или письменный ответ на вопрос.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Участие в коллективном диалоге. Выявление связей литературных сюжетов и героев с историческим процессом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Поиск примеров, </w:t>
            </w:r>
            <w:r w:rsidRPr="005A7508">
              <w:rPr>
                <w:rFonts w:ascii="Times New Roman" w:hAnsi="Times New Roman" w:cs="Times New Roman"/>
              </w:rPr>
              <w:lastRenderedPageBreak/>
              <w:t>иллюстрирующих понятие «историзм литературы».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b/>
                <w:bCs/>
                <w:sz w:val="22"/>
                <w:szCs w:val="22"/>
              </w:rPr>
              <w:t xml:space="preserve">УСТНОЕ НАРОДНОЕ ТВОРЧЕСТВО </w:t>
            </w: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В мире русской народной песни (лирические,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 xml:space="preserve">исторические песни). 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опре</w:t>
            </w:r>
            <w:r w:rsidRPr="005A7508">
              <w:rPr>
                <w:rStyle w:val="1"/>
                <w:sz w:val="22"/>
                <w:szCs w:val="22"/>
              </w:rPr>
              <w:softHyphen/>
              <w:t>делять жанрово- композиционные особенности песни, их смысловую на</w:t>
            </w:r>
            <w:r w:rsidRPr="005A7508">
              <w:rPr>
                <w:rStyle w:val="1"/>
                <w:sz w:val="22"/>
                <w:szCs w:val="22"/>
              </w:rPr>
              <w:softHyphen/>
              <w:t>правленность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осмысленно читать и объяснять значение прочитанного, выби</w:t>
            </w:r>
            <w:r w:rsidRPr="005A7508">
              <w:rPr>
                <w:rStyle w:val="1"/>
                <w:sz w:val="22"/>
                <w:szCs w:val="22"/>
              </w:rPr>
              <w:softHyphen/>
              <w:t>рать текст для чтения в зависимости от по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ставленной цели, определять понятия. 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выполнять учебные дей</w:t>
            </w:r>
            <w:r w:rsidRPr="005A7508">
              <w:rPr>
                <w:rStyle w:val="1"/>
                <w:sz w:val="22"/>
                <w:szCs w:val="22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строить монологиче</w:t>
            </w:r>
            <w:r w:rsidRPr="005A7508">
              <w:rPr>
                <w:rStyle w:val="1"/>
                <w:sz w:val="22"/>
                <w:szCs w:val="22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Объяснение специфики происхождения, форм бытования, жанрового своеобразия двух основных ветвей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словесного искусства – фольклорной и литературной.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Выразительное чтение (испол-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нение) народных песен, частушек. Прослушивание и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рецензирование актёрского исполнения песен. Состав-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ление лексических и историко-культурных коммента-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риев. Рабо-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та со словарём литературоведческих терминов.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Предания как исторический жанр русской народной прозы</w:t>
            </w:r>
            <w:r w:rsidRPr="005A750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3 нед.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опреде</w:t>
            </w:r>
            <w:r w:rsidRPr="005A7508">
              <w:rPr>
                <w:rStyle w:val="1"/>
                <w:sz w:val="22"/>
                <w:szCs w:val="22"/>
              </w:rPr>
              <w:softHyphen/>
              <w:t>лять жанровое свое</w:t>
            </w:r>
            <w:r w:rsidRPr="005A7508">
              <w:rPr>
                <w:rStyle w:val="1"/>
                <w:sz w:val="22"/>
                <w:szCs w:val="22"/>
              </w:rPr>
              <w:softHyphen/>
              <w:t>образие преданий, житийной литера</w:t>
            </w:r>
            <w:r w:rsidRPr="005A7508">
              <w:rPr>
                <w:rStyle w:val="1"/>
                <w:sz w:val="22"/>
                <w:szCs w:val="22"/>
              </w:rPr>
              <w:softHyphen/>
              <w:t>туры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 уметь</w:t>
            </w:r>
            <w:r w:rsidRPr="005A7508">
              <w:rPr>
                <w:rStyle w:val="1"/>
                <w:sz w:val="22"/>
                <w:szCs w:val="22"/>
              </w:rPr>
              <w:t xml:space="preserve"> устанавливать ана</w:t>
            </w:r>
            <w:r w:rsidRPr="005A7508">
              <w:rPr>
                <w:rStyle w:val="1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формулировать и удержи</w:t>
            </w:r>
            <w:r w:rsidRPr="005A7508">
              <w:rPr>
                <w:rStyle w:val="1"/>
                <w:sz w:val="22"/>
                <w:szCs w:val="22"/>
              </w:rPr>
              <w:softHyphen/>
              <w:t>вать учебную задачу, планировать и регули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ровать свою деятельность.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формулировать собственное мнение и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 xml:space="preserve">свою позицию: </w:t>
            </w:r>
            <w:r w:rsidRPr="005A7508">
              <w:rPr>
                <w:rFonts w:ascii="Times New Roman" w:hAnsi="Times New Roman" w:cs="Times New Roman"/>
              </w:rPr>
              <w:t xml:space="preserve"> </w:t>
            </w:r>
            <w:r w:rsidRPr="005A7508">
              <w:rPr>
                <w:rStyle w:val="1"/>
                <w:sz w:val="22"/>
                <w:szCs w:val="22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928" w:type="pct"/>
          </w:tcPr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Выразительное чтение и обсуждение преданий из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учебника Устные ответы на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вопросы (с использованием цитирования). Участие в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коллективном диалоге. Работа со словарём литерату-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роведческих терминов. Подбор примеров, иллюстрирующих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понятие «предание».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Составление таблицы </w:t>
            </w:r>
            <w:r w:rsidRPr="005A7508">
              <w:rPr>
                <w:rFonts w:ascii="Times New Roman" w:hAnsi="Times New Roman" w:cs="Times New Roman"/>
              </w:rPr>
              <w:lastRenderedPageBreak/>
              <w:t>«Сходство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 различие преданий и народных сказок».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2"/>
                <w:sz w:val="22"/>
                <w:szCs w:val="22"/>
                <w:u w:val="none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2"/>
                <w:sz w:val="22"/>
                <w:szCs w:val="22"/>
                <w:u w:val="none"/>
              </w:rPr>
              <w:t xml:space="preserve">ИЗ ДРЕВНЕРУССКОЙ ЛИТЕРАТУРЫ 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 xml:space="preserve">Житие Александра Невского» 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Научиться находить композиционно- жанровые признаки житийной литера</w:t>
            </w:r>
            <w:r w:rsidRPr="005A7508">
              <w:rPr>
                <w:rFonts w:ascii="Times New Roman" w:hAnsi="Times New Roman" w:cs="Times New Roman"/>
              </w:rPr>
              <w:softHyphen/>
              <w:t>туры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5A7508">
              <w:rPr>
                <w:rFonts w:ascii="Times New Roman" w:hAnsi="Times New Roman" w:cs="Times New Roman"/>
              </w:rPr>
              <w:t xml:space="preserve"> уметь искать и выделять необходимую информацию в предложен</w:t>
            </w:r>
            <w:r w:rsidRPr="005A7508">
              <w:rPr>
                <w:rFonts w:ascii="Times New Roman" w:hAnsi="Times New Roman" w:cs="Times New Roman"/>
              </w:rPr>
              <w:softHyphen/>
              <w:t>ных текстах.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5A7508">
              <w:rPr>
                <w:rFonts w:ascii="Times New Roman" w:hAnsi="Times New Roman" w:cs="Times New Roman"/>
              </w:rPr>
              <w:t xml:space="preserve"> уметь выполнять учебные действия, планировать алгоритм ответа. </w:t>
            </w:r>
            <w:r w:rsidRPr="005A7508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5A7508">
              <w:rPr>
                <w:rFonts w:ascii="Times New Roman" w:hAnsi="Times New Roman" w:cs="Times New Roman"/>
              </w:rPr>
              <w:t xml:space="preserve"> уметь определять об</w:t>
            </w:r>
            <w:r w:rsidRPr="005A7508">
              <w:rPr>
                <w:rFonts w:ascii="Times New Roman" w:hAnsi="Times New Roman" w:cs="Times New Roman"/>
              </w:rPr>
              <w:softHyphen/>
              <w:t>щую цель и пути ее достижения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Чтение статьи учебника «Из древнерусской литерату-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ры» и ответ на вопрос «Что нового поя-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вилось в русской литературе XVII века?». Выразитель-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ное чтение по ролям фрагментов «Жития Александра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Невского» в современном переводе. Участие в коллективном диалоге. Соотнесение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содержания жития с требованиями житийного кано-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на. Работа со словарём литературоведческих терми-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нов. Поиск примеров, иллюстрирующих понятие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«воинская повесть». Обсуждение картины П. Корина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«Александр Невский».</w:t>
            </w:r>
          </w:p>
          <w:p w:rsidR="006D36B1" w:rsidRPr="005A7508" w:rsidRDefault="006D36B1" w:rsidP="00950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«Шемякин суд»  как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сатирическое произведение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Научиться опреде</w:t>
            </w:r>
            <w:r w:rsidRPr="005A7508">
              <w:rPr>
                <w:rFonts w:ascii="Times New Roman" w:hAnsi="Times New Roman" w:cs="Times New Roman"/>
              </w:rPr>
              <w:softHyphen/>
              <w:t>лять жанровые при</w:t>
            </w:r>
            <w:r w:rsidRPr="005A7508">
              <w:rPr>
                <w:rFonts w:ascii="Times New Roman" w:hAnsi="Times New Roman" w:cs="Times New Roman"/>
              </w:rPr>
              <w:softHyphen/>
              <w:t>знаки сатирической повести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5A7508">
              <w:rPr>
                <w:rFonts w:ascii="Times New Roman" w:hAnsi="Times New Roman" w:cs="Times New Roman"/>
              </w:rPr>
              <w:t xml:space="preserve"> уметь синтезировать по</w:t>
            </w:r>
            <w:r w:rsidRPr="005A7508">
              <w:rPr>
                <w:rFonts w:ascii="Times New Roman" w:hAnsi="Times New Roman" w:cs="Times New Roman"/>
              </w:rPr>
              <w:softHyphen/>
              <w:t xml:space="preserve">лученную информацию для составления аргументированного ответа. </w:t>
            </w:r>
            <w:r w:rsidRPr="005A7508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5A7508">
              <w:rPr>
                <w:rFonts w:ascii="Times New Roman" w:hAnsi="Times New Roman" w:cs="Times New Roman"/>
              </w:rPr>
              <w:t xml:space="preserve"> уметь определять меры усвоения изученного материала. </w:t>
            </w:r>
            <w:r w:rsidRPr="005A7508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5A7508">
              <w:rPr>
                <w:rFonts w:ascii="Times New Roman" w:hAnsi="Times New Roman" w:cs="Times New Roman"/>
              </w:rPr>
              <w:t xml:space="preserve"> уметь делать анализ текста, используя изученную терминоло</w:t>
            </w:r>
            <w:r w:rsidRPr="005A7508">
              <w:rPr>
                <w:rFonts w:ascii="Times New Roman" w:hAnsi="Times New Roman" w:cs="Times New Roman"/>
              </w:rPr>
              <w:softHyphen/>
              <w:t>гию и полученные знания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Чтение и составление тезисов статьи «О „Повести о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Шемякином суде“». Выразительное чтение фрагмен-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тов сатирической повести XVII века в современном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переводе (в том числе по ролям). Формулирование вопросов по тексту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произведения. Обсуждение древнерусских иллюстраций. Характеристика героя сатирической повести.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Выявление характерных для произведений литерату-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ры XVII века тем, образов и приёмов изображения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человека. Устный или письменный ответ на вопрос.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«Как в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русский язык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пришла поговорка «шемякин суд»?». 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  <w:r w:rsidRPr="005A7508">
              <w:rPr>
                <w:rStyle w:val="1"/>
                <w:b/>
                <w:bCs/>
                <w:sz w:val="22"/>
                <w:szCs w:val="22"/>
              </w:rPr>
              <w:t xml:space="preserve">ИЗ ЛИТЕРАТУРЫ </w:t>
            </w:r>
            <w:r w:rsidRPr="005A7508">
              <w:rPr>
                <w:rStyle w:val="1"/>
                <w:b/>
                <w:bCs/>
                <w:sz w:val="22"/>
                <w:szCs w:val="22"/>
                <w:lang w:val="en-US"/>
              </w:rPr>
              <w:t>XVIII</w:t>
            </w:r>
            <w:r w:rsidRPr="005A7508">
              <w:rPr>
                <w:rStyle w:val="1"/>
                <w:b/>
                <w:bCs/>
                <w:sz w:val="22"/>
                <w:szCs w:val="22"/>
              </w:rPr>
              <w:t xml:space="preserve"> века</w:t>
            </w: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Д.И.Фонвизин.«Недоросль»: социальная и нравственная проблематика комедии.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опреде</w:t>
            </w:r>
            <w:r w:rsidRPr="005A7508">
              <w:rPr>
                <w:rStyle w:val="1"/>
                <w:sz w:val="22"/>
                <w:szCs w:val="22"/>
              </w:rPr>
              <w:softHyphen/>
              <w:t>лять идейно-этиче</w:t>
            </w:r>
            <w:r w:rsidRPr="005A7508">
              <w:rPr>
                <w:rStyle w:val="1"/>
                <w:sz w:val="22"/>
                <w:szCs w:val="22"/>
              </w:rPr>
              <w:softHyphen/>
              <w:t>скую направленность комедии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устанавливать ана</w:t>
            </w:r>
            <w:r w:rsidRPr="005A7508">
              <w:rPr>
                <w:rStyle w:val="1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формулировать и удержи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вать учебную задачу, планировать и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регули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ровать свою деятельности;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5A7508">
              <w:rPr>
                <w:rStyle w:val="1"/>
                <w:sz w:val="22"/>
                <w:szCs w:val="22"/>
              </w:rPr>
              <w:softHyphen/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928" w:type="pct"/>
          </w:tcPr>
          <w:p w:rsidR="006D36B1" w:rsidRPr="005A7508" w:rsidRDefault="006D36B1" w:rsidP="0024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Чтение статьи учебника «Денис Иванович Фонвизин»</w:t>
            </w:r>
          </w:p>
          <w:p w:rsidR="006D36B1" w:rsidRPr="005A7508" w:rsidRDefault="006D36B1" w:rsidP="0024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 составление её тезисов. Устный рассказ о писателе.</w:t>
            </w:r>
          </w:p>
          <w:p w:rsidR="006D36B1" w:rsidRPr="005A7508" w:rsidRDefault="006D36B1" w:rsidP="0024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Выразительное</w:t>
            </w:r>
          </w:p>
          <w:p w:rsidR="006D36B1" w:rsidRPr="005A7508" w:rsidRDefault="006D36B1" w:rsidP="0024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чтение комедии (по ролям). Составление лексических</w:t>
            </w:r>
          </w:p>
          <w:p w:rsidR="006D36B1" w:rsidRPr="005A7508" w:rsidRDefault="006D36B1" w:rsidP="0024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и историко-культурных комментариев. Участие в коллективном диалоге.</w:t>
            </w:r>
          </w:p>
          <w:p w:rsidR="006D36B1" w:rsidRPr="005A7508" w:rsidRDefault="006D36B1" w:rsidP="0024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Составление таблицы «Ос-</w:t>
            </w:r>
          </w:p>
          <w:p w:rsidR="006D36B1" w:rsidRPr="005A7508" w:rsidRDefault="006D36B1" w:rsidP="0024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новные правила классицизма в драме».</w:t>
            </w:r>
          </w:p>
          <w:p w:rsidR="006D36B1" w:rsidRPr="005A7508" w:rsidRDefault="006D36B1" w:rsidP="0024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Чтение статьи «О комедии „Недоросль“» и ответы на</w:t>
            </w:r>
          </w:p>
          <w:p w:rsidR="006D36B1" w:rsidRPr="005A7508" w:rsidRDefault="006D36B1" w:rsidP="0024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вопросы практикума «Читаем, думаем, спорим…»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Д. И. Фонвизин. «Недоросль»: речевые характеристики персонажей как средство создания комической ситуации.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5нед.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владеть изученной терми</w:t>
            </w:r>
            <w:r w:rsidRPr="005A7508">
              <w:rPr>
                <w:rStyle w:val="1"/>
                <w:sz w:val="22"/>
                <w:szCs w:val="22"/>
              </w:rPr>
              <w:softHyphen/>
              <w:t>нологией по теме, выразительному чте</w:t>
            </w:r>
            <w:r w:rsidRPr="005A7508">
              <w:rPr>
                <w:rStyle w:val="1"/>
                <w:sz w:val="22"/>
                <w:szCs w:val="22"/>
              </w:rPr>
              <w:softHyphen/>
              <w:t>нию и рецензирова</w:t>
            </w:r>
            <w:r w:rsidRPr="005A7508">
              <w:rPr>
                <w:rStyle w:val="1"/>
                <w:sz w:val="22"/>
                <w:szCs w:val="22"/>
              </w:rPr>
              <w:softHyphen/>
              <w:t>нию выразительного чтения отрывков комедии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выделять и формулиро</w:t>
            </w:r>
            <w:r w:rsidRPr="005A7508">
              <w:rPr>
                <w:rStyle w:val="1"/>
                <w:sz w:val="22"/>
                <w:szCs w:val="22"/>
              </w:rPr>
              <w:softHyphen/>
              <w:t>вать познавательную цель.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применять метод информа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A7508">
              <w:rPr>
                <w:rStyle w:val="1"/>
                <w:sz w:val="22"/>
                <w:szCs w:val="22"/>
              </w:rPr>
              <w:softHyphen/>
              <w:t>ции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Чтение статьи учебника «Фонвизин и классицизм» и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выявление в комедии канонов классицизма, национальной самобытности русского классицизма. Поиск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примеров, иллюстрирующих понятие «классицизм».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Выявление в комедии характерных для произведений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русской литературы XVIII века тем, образов и приёмов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изображения человека. Речевые характеристики главных героев как средство создания комического. Анализ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различных форм выражения авторской позиции.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Д. И. Фонвизин.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«Недоросль». Подготовка к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домашнему письменному ответу на один из проблемных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вопросов.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владеть изученной терми</w:t>
            </w:r>
            <w:r w:rsidRPr="005A7508">
              <w:rPr>
                <w:rStyle w:val="1"/>
                <w:sz w:val="22"/>
                <w:szCs w:val="22"/>
              </w:rPr>
              <w:softHyphen/>
              <w:t>нологией по теме, навыкам устной и письменной моно</w:t>
            </w:r>
            <w:r w:rsidRPr="005A7508">
              <w:rPr>
                <w:rStyle w:val="1"/>
                <w:sz w:val="22"/>
                <w:szCs w:val="22"/>
              </w:rPr>
              <w:softHyphen/>
              <w:t>логической речью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выделять и форму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лировать познавательную цель. </w:t>
            </w: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оценивать и формули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ровать то, что уже усвоено.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моделировать монологическое высказывание, аргументи</w:t>
            </w:r>
            <w:r w:rsidRPr="005A7508">
              <w:rPr>
                <w:rStyle w:val="1"/>
                <w:sz w:val="22"/>
                <w:szCs w:val="22"/>
              </w:rPr>
              <w:softHyphen/>
              <w:t>ровать свою позицию и координировать ее с позициями партнеров при выработке об</w:t>
            </w:r>
            <w:r w:rsidRPr="005A7508">
              <w:rPr>
                <w:rStyle w:val="1"/>
                <w:sz w:val="22"/>
                <w:szCs w:val="22"/>
              </w:rPr>
              <w:softHyphen/>
              <w:t>щего решения в совместной деятельности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Повторение основных литературоведческих понятий,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связанных с анализом комедии классицизма. Участие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 коллективном диалоге. Составление плана и письменный ответ на один из проблемных вопросов: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Нахождение ошибок и редактирование черновых вариантов собственных письменных работ.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7508">
              <w:rPr>
                <w:rFonts w:ascii="Times New Roman" w:hAnsi="Times New Roman" w:cs="Times New Roman"/>
                <w:b/>
                <w:bCs/>
              </w:rPr>
              <w:t>ИЗ РУССКОЙ ЛИТЕРАТУРЫ XIX ВЕКА</w:t>
            </w: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И. А. Крылов. «Обоз» –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басня о войне 1812 года.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6 нед.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находить цитатные примеры из басни для состав</w:t>
            </w:r>
            <w:r w:rsidRPr="005A7508">
              <w:rPr>
                <w:rStyle w:val="1"/>
                <w:sz w:val="22"/>
                <w:szCs w:val="22"/>
              </w:rPr>
              <w:softHyphen/>
              <w:t>ления аргументации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искать и выделять необходимую информацию в предложен</w:t>
            </w:r>
            <w:r w:rsidRPr="005A7508">
              <w:rPr>
                <w:rStyle w:val="1"/>
                <w:sz w:val="22"/>
                <w:szCs w:val="22"/>
              </w:rPr>
              <w:softHyphen/>
              <w:t>ных текстах.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выполнять учебные действия, планировать алгоритм ответа.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определять об</w:t>
            </w:r>
            <w:r w:rsidRPr="005A7508">
              <w:rPr>
                <w:rStyle w:val="1"/>
                <w:sz w:val="22"/>
                <w:szCs w:val="22"/>
              </w:rPr>
              <w:softHyphen/>
              <w:t>щую цель и пути ее достижения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Устный рассказ о писателе и истории создания басни. Выразительное чтение басни (в том числе наи-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зусть). Составление лексических и историко-культурных комментариев. Выявление характерных для басен тем, образов и приёмов изображения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человека. Характеристика сюжета басни, её тематики, про-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блематики, идейно-эмоционального содержания. Вы-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явление в басне признаков эпического произведения.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К. Ф. Рылеев. «Смерть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Ермака» как романтическое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произведение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Соотнесение содержания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думы с романтическими принципами изображения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жизни и человека. Характеристика особенностей поэзии русского романтизма, присущих думе (на уровне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языка, композиции, образа времени и пространства,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образа романтического героя).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извлекать необхо</w:t>
            </w:r>
            <w:r w:rsidRPr="005A7508">
              <w:rPr>
                <w:rStyle w:val="1"/>
                <w:sz w:val="22"/>
                <w:szCs w:val="22"/>
              </w:rPr>
              <w:softHyphen/>
              <w:t>димую информацию из прослушанного или прочитанного текста; узнавать, назы</w:t>
            </w:r>
            <w:r w:rsidRPr="005A7508">
              <w:rPr>
                <w:rStyle w:val="1"/>
                <w:sz w:val="22"/>
                <w:szCs w:val="22"/>
              </w:rPr>
              <w:softHyphen/>
              <w:t>вать и определять объекты в соответствии с содержанием.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анализировать текст жития; формировать ситуацию саморегуля</w:t>
            </w:r>
            <w:r w:rsidRPr="005A7508">
              <w:rPr>
                <w:rStyle w:val="1"/>
                <w:sz w:val="22"/>
                <w:szCs w:val="22"/>
              </w:rPr>
              <w:softHyphen/>
              <w:t>ции эмоциональных состояний, т. е. фор</w:t>
            </w:r>
            <w:r w:rsidRPr="005A7508">
              <w:rPr>
                <w:rStyle w:val="1"/>
                <w:sz w:val="22"/>
                <w:szCs w:val="22"/>
              </w:rPr>
              <w:softHyphen/>
              <w:t>мировать операциональный опыт.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5A7508">
              <w:rPr>
                <w:rFonts w:ascii="Times New Roman" w:hAnsi="Times New Roman" w:cs="Times New Roman"/>
              </w:rPr>
              <w:t xml:space="preserve"> уметь читать вслух и понимать прочитанное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Составление тезисов статьи учебника «Кондратий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Фёдорович Рылеев» и одноимённой статьи практи-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кума «Читаем, думаем, спорим…». Устный рассказ о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писателе и истории создания произведения. Составление лексических и историко-культур-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ных комментариев. Формулирование вопросов по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тексту произведения.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Обсуждение иллюстраций учебника.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a5"/>
                <w:color w:val="auto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a5"/>
                <w:color w:val="auto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color w:val="auto"/>
                <w:sz w:val="22"/>
                <w:szCs w:val="22"/>
              </w:rPr>
              <w:t>А С.Пушкин. «История Пугачёва» (отрывки)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color w:val="auto"/>
                <w:sz w:val="22"/>
                <w:szCs w:val="22"/>
              </w:rPr>
            </w:pPr>
            <w:r>
              <w:rPr>
                <w:rStyle w:val="1"/>
                <w:color w:val="auto"/>
                <w:sz w:val="22"/>
                <w:szCs w:val="22"/>
              </w:rPr>
              <w:t>7 нед.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color w:val="auto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90C6B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Умение пересказывать прозаические произведения или их отрывки с использованием образных средств русского языка и цитат из</w:t>
            </w:r>
          </w:p>
          <w:p w:rsidR="006D36B1" w:rsidRPr="005A7508" w:rsidRDefault="006D36B1" w:rsidP="00790C6B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текста, отвечать на вопросы по прослушанному или прочитанному тексту, создавать устные монологические высказывания разного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типа, вести диалог</w:t>
            </w:r>
            <w:r w:rsidRPr="005A7508">
              <w:rPr>
                <w:rFonts w:ascii="PetersburgCSanPin-Regular" w:hAnsi="PetersburgCSanPin-Regular" w:cs="PetersburgCSanPin-Regular"/>
                <w:lang w:eastAsia="ru-RU"/>
              </w:rPr>
              <w:t>;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color w:val="auto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color w:val="auto"/>
                <w:sz w:val="22"/>
                <w:szCs w:val="22"/>
              </w:rPr>
              <w:t xml:space="preserve"> уметь извлекать необхо</w:t>
            </w:r>
            <w:r w:rsidRPr="005A7508">
              <w:rPr>
                <w:rStyle w:val="1"/>
                <w:color w:val="auto"/>
                <w:sz w:val="22"/>
                <w:szCs w:val="22"/>
              </w:rPr>
              <w:softHyphen/>
              <w:t>димую информацию из прослушанного или прочитанного текста.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color w:val="auto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color w:val="auto"/>
                <w:sz w:val="22"/>
                <w:szCs w:val="22"/>
              </w:rPr>
              <w:t xml:space="preserve"> уметь анализировать стихо</w:t>
            </w:r>
            <w:r w:rsidRPr="005A7508">
              <w:rPr>
                <w:rStyle w:val="1"/>
                <w:color w:val="auto"/>
                <w:sz w:val="22"/>
                <w:szCs w:val="22"/>
              </w:rPr>
              <w:softHyphen/>
              <w:t>творный текст.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color w:val="auto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color w:val="auto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  <w:tc>
          <w:tcPr>
            <w:tcW w:w="928" w:type="pct"/>
          </w:tcPr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Составление тезисов статьи учебника «Александр Сер-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геевич Пушкин» и статьи «Всегда с нами» из практи-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кума «Читаем, думаем, спорим…». Устный рассказ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об А. С. Пушкине-историке. Повторение сведений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о Пушкине-историке (на основе ранее изученного).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Подбор и обобщение дополнительного материала о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биографии и творчестве поэта. Устный или письменный ответ на вопрос. Участие в коллективном диалоге.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Сопоставление заглавий к историческому труду о Пугачёве А. С. Пушкина и царя Николая I. 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color w:val="auto"/>
                <w:sz w:val="22"/>
                <w:szCs w:val="22"/>
              </w:rPr>
              <w:t>А. С. Пушкин. «Капитанская дочка» как реалистический исторический роман.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 xml:space="preserve"> </w:t>
            </w: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героев. Научиться правиль</w:t>
            </w:r>
            <w:r w:rsidRPr="005A7508">
              <w:rPr>
                <w:rStyle w:val="1"/>
                <w:sz w:val="22"/>
                <w:szCs w:val="22"/>
              </w:rPr>
              <w:softHyphen/>
              <w:t>но и четко давать ответы на поставлен</w:t>
            </w:r>
            <w:r w:rsidRPr="005A7508">
              <w:rPr>
                <w:rStyle w:val="1"/>
                <w:sz w:val="22"/>
                <w:szCs w:val="22"/>
              </w:rPr>
              <w:softHyphen/>
              <w:t>ные вопросы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синтезировать по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лученную информацию для составления ответа на проблемный вопрос. </w:t>
            </w: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определять меры усвоения изученного материала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делать анализ текста, используя изученную терминоло</w:t>
            </w:r>
            <w:r w:rsidRPr="005A7508">
              <w:rPr>
                <w:rStyle w:val="1"/>
                <w:sz w:val="22"/>
                <w:szCs w:val="22"/>
              </w:rPr>
              <w:softHyphen/>
              <w:t>гию и полученные знания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Составление лексических и историко-культурных комментариев. Различные виды пересказов. Формулирование вопросов по тексту произведения. 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Участие в коллективном диалоге. Выявление в романе характерных для произведений русской литературы первой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половины XIX века тем, образов и приёмов изображения человека.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color w:val="auto"/>
                <w:sz w:val="22"/>
                <w:szCs w:val="22"/>
              </w:rPr>
            </w:pPr>
            <w:r w:rsidRPr="005A7508">
              <w:rPr>
                <w:rStyle w:val="1"/>
                <w:color w:val="auto"/>
                <w:sz w:val="22"/>
                <w:szCs w:val="22"/>
              </w:rPr>
              <w:t>А. С. Пушкин. «Капитанская дочка»: образ главного героя.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color w:val="auto"/>
                <w:sz w:val="22"/>
                <w:szCs w:val="22"/>
              </w:rPr>
            </w:pPr>
            <w:r>
              <w:rPr>
                <w:rStyle w:val="1"/>
                <w:color w:val="auto"/>
                <w:sz w:val="22"/>
                <w:szCs w:val="22"/>
              </w:rPr>
              <w:t>8 нед.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color w:val="auto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color w:val="auto"/>
                <w:sz w:val="22"/>
                <w:szCs w:val="22"/>
              </w:rPr>
            </w:pPr>
            <w:r w:rsidRPr="005A7508">
              <w:rPr>
                <w:rStyle w:val="1"/>
                <w:color w:val="auto"/>
                <w:sz w:val="22"/>
                <w:szCs w:val="22"/>
              </w:rPr>
              <w:t>Научиться аргумен</w:t>
            </w:r>
            <w:r w:rsidRPr="005A7508">
              <w:rPr>
                <w:rStyle w:val="1"/>
                <w:color w:val="auto"/>
                <w:sz w:val="22"/>
                <w:szCs w:val="22"/>
              </w:rPr>
              <w:softHyphen/>
              <w:t>тировать свою точку зрения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color w:val="auto"/>
                <w:sz w:val="22"/>
                <w:szCs w:val="22"/>
              </w:rPr>
            </w:pPr>
            <w:r w:rsidRPr="005A7508">
              <w:rPr>
                <w:rStyle w:val="1"/>
                <w:i/>
                <w:iCs/>
                <w:color w:val="auto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color w:val="auto"/>
                <w:sz w:val="22"/>
                <w:szCs w:val="22"/>
              </w:rPr>
              <w:t xml:space="preserve"> уметь синтезировать по</w:t>
            </w:r>
            <w:r w:rsidRPr="005A7508">
              <w:rPr>
                <w:rStyle w:val="1"/>
                <w:color w:val="auto"/>
                <w:sz w:val="22"/>
                <w:szCs w:val="22"/>
              </w:rPr>
              <w:softHyphen/>
              <w:t xml:space="preserve">лученную информацию для составления аргументированного ответа. </w:t>
            </w:r>
            <w:r w:rsidRPr="005A7508">
              <w:rPr>
                <w:rStyle w:val="1"/>
                <w:i/>
                <w:iCs/>
                <w:color w:val="auto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color w:val="auto"/>
                <w:sz w:val="22"/>
                <w:szCs w:val="22"/>
              </w:rPr>
              <w:t xml:space="preserve"> уметь определять меры усвоения изученного материала. </w:t>
            </w:r>
            <w:r w:rsidRPr="005A7508">
              <w:rPr>
                <w:rStyle w:val="1"/>
                <w:i/>
                <w:iCs/>
                <w:color w:val="auto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color w:val="auto"/>
                <w:sz w:val="22"/>
                <w:szCs w:val="22"/>
              </w:rPr>
              <w:t xml:space="preserve"> уметь делать анализ текста, используя изученную терминоло</w:t>
            </w:r>
            <w:r w:rsidRPr="005A7508">
              <w:rPr>
                <w:rStyle w:val="1"/>
                <w:color w:val="auto"/>
                <w:sz w:val="22"/>
                <w:szCs w:val="22"/>
              </w:rPr>
              <w:softHyphen/>
            </w:r>
            <w:r w:rsidRPr="005A7508">
              <w:rPr>
                <w:rStyle w:val="1"/>
                <w:color w:val="auto"/>
                <w:sz w:val="22"/>
                <w:szCs w:val="22"/>
              </w:rPr>
              <w:lastRenderedPageBreak/>
              <w:t>гию и полученные знания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Различные виды пересказов. Характеристика отдельного персонажа и средств создания его образа.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Сопоставительная характеристика героев. Формулирование вопросов по тексту произведения. Устный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или письменный ответ на вопрос (с использованием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цитирования). Участие в коллективном диалоге.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Практическая работа. Составление цитатной таблицы «Характеристика Гринёва» и плана характеристики. 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color w:val="auto"/>
                <w:sz w:val="22"/>
                <w:szCs w:val="22"/>
              </w:rPr>
            </w:pPr>
            <w:r w:rsidRPr="005A7508">
              <w:rPr>
                <w:rStyle w:val="1"/>
                <w:color w:val="auto"/>
                <w:sz w:val="22"/>
                <w:szCs w:val="22"/>
              </w:rPr>
              <w:t>А. С. Пушкин. «Капитанская дочка»: система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color w:val="auto"/>
                <w:sz w:val="22"/>
                <w:szCs w:val="22"/>
              </w:rPr>
            </w:pPr>
            <w:r w:rsidRPr="005A7508">
              <w:rPr>
                <w:rStyle w:val="1"/>
                <w:color w:val="auto"/>
                <w:sz w:val="22"/>
                <w:szCs w:val="22"/>
              </w:rPr>
              <w:t>образов романа.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color w:val="auto"/>
                <w:sz w:val="22"/>
                <w:szCs w:val="22"/>
              </w:rPr>
            </w:pPr>
            <w:r>
              <w:rPr>
                <w:rStyle w:val="1"/>
                <w:color w:val="auto"/>
                <w:sz w:val="22"/>
                <w:szCs w:val="22"/>
              </w:rPr>
              <w:t>2 четв.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color w:val="auto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color w:val="auto"/>
                <w:sz w:val="22"/>
                <w:szCs w:val="22"/>
              </w:rPr>
            </w:pPr>
            <w:r w:rsidRPr="005A7508">
              <w:rPr>
                <w:rStyle w:val="1"/>
                <w:color w:val="auto"/>
                <w:sz w:val="22"/>
                <w:szCs w:val="22"/>
              </w:rPr>
              <w:t>Научиться понимать, выразительно читать текст повести; про</w:t>
            </w:r>
            <w:r w:rsidRPr="005A7508">
              <w:rPr>
                <w:rStyle w:val="1"/>
                <w:color w:val="auto"/>
                <w:sz w:val="22"/>
                <w:szCs w:val="22"/>
              </w:rPr>
              <w:softHyphen/>
              <w:t>изводить самостоя</w:t>
            </w:r>
            <w:r w:rsidRPr="005A7508">
              <w:rPr>
                <w:rStyle w:val="1"/>
                <w:color w:val="auto"/>
                <w:sz w:val="22"/>
                <w:szCs w:val="22"/>
              </w:rPr>
              <w:softHyphen/>
              <w:t>тельный и групповой анализ фрагментов текста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color w:val="auto"/>
                <w:sz w:val="22"/>
                <w:szCs w:val="22"/>
              </w:rPr>
            </w:pPr>
            <w:r w:rsidRPr="005A7508">
              <w:rPr>
                <w:rStyle w:val="1"/>
                <w:i/>
                <w:iCs/>
                <w:color w:val="auto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color w:val="auto"/>
                <w:sz w:val="22"/>
                <w:szCs w:val="22"/>
              </w:rPr>
              <w:t xml:space="preserve"> узнавать, называть . и определять объекты в соответствии с со</w:t>
            </w:r>
            <w:r w:rsidRPr="005A7508">
              <w:rPr>
                <w:rStyle w:val="1"/>
                <w:color w:val="auto"/>
                <w:sz w:val="22"/>
                <w:szCs w:val="22"/>
              </w:rPr>
              <w:softHyphen/>
              <w:t>держанием.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color w:val="auto"/>
                <w:sz w:val="22"/>
                <w:szCs w:val="22"/>
              </w:rPr>
            </w:pPr>
            <w:r w:rsidRPr="005A7508">
              <w:rPr>
                <w:rStyle w:val="1"/>
                <w:i/>
                <w:iCs/>
                <w:color w:val="auto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color w:val="auto"/>
                <w:sz w:val="22"/>
                <w:szCs w:val="22"/>
              </w:rPr>
              <w:t xml:space="preserve"> формировать ситуацию са</w:t>
            </w:r>
            <w:r w:rsidRPr="005A7508">
              <w:rPr>
                <w:rStyle w:val="1"/>
                <w:color w:val="auto"/>
                <w:sz w:val="22"/>
                <w:szCs w:val="22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5A7508">
              <w:rPr>
                <w:rStyle w:val="1"/>
                <w:i/>
                <w:iCs/>
                <w:color w:val="auto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color w:val="auto"/>
                <w:sz w:val="22"/>
                <w:szCs w:val="22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Устное рецензирование исполнения актёрами фрагментов романа, различные  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виды пересказов. Формулирование вопросов по тексту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произведения. Письменная или устная сравнительная характеристика Гринёва и Швабрина.   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color w:val="auto"/>
                <w:sz w:val="22"/>
                <w:szCs w:val="22"/>
              </w:rPr>
              <w:t>А. С. Пуш кин. «Капитанская дочка»: нравственный идеал Пушкина в образе Маши Мироновой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анализи</w:t>
            </w:r>
            <w:r w:rsidRPr="005A7508">
              <w:rPr>
                <w:rStyle w:val="1"/>
                <w:sz w:val="22"/>
                <w:szCs w:val="22"/>
              </w:rPr>
              <w:softHyphen/>
              <w:t>ровать текст повести с позиции ее идей</w:t>
            </w:r>
            <w:r w:rsidRPr="005A7508">
              <w:rPr>
                <w:rStyle w:val="1"/>
                <w:sz w:val="22"/>
                <w:szCs w:val="22"/>
              </w:rPr>
              <w:softHyphen/>
              <w:t>но-тематической направленности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</w:t>
            </w:r>
            <w:r w:rsidRPr="005A7508">
              <w:rPr>
                <w:rStyle w:val="a5"/>
                <w:i w:val="0"/>
                <w:iCs w:val="0"/>
                <w:sz w:val="22"/>
                <w:szCs w:val="22"/>
              </w:rPr>
              <w:t>:</w:t>
            </w:r>
            <w:r w:rsidRPr="005A7508">
              <w:rPr>
                <w:rStyle w:val="1"/>
                <w:sz w:val="22"/>
                <w:szCs w:val="22"/>
              </w:rPr>
              <w:t xml:space="preserve"> уметь синтезировать по</w:t>
            </w:r>
            <w:r w:rsidRPr="005A7508">
              <w:rPr>
                <w:rStyle w:val="1"/>
                <w:sz w:val="22"/>
                <w:szCs w:val="22"/>
              </w:rPr>
              <w:softHyphen/>
              <w:t>лученную информацию для составления ответа(тест).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5A7508">
              <w:rPr>
                <w:rStyle w:val="1"/>
                <w:sz w:val="22"/>
                <w:szCs w:val="22"/>
              </w:rPr>
              <w:softHyphen/>
              <w:t>нировать алгоритм ответа, работать само</w:t>
            </w:r>
            <w:r w:rsidRPr="005A7508">
              <w:rPr>
                <w:rStyle w:val="1"/>
                <w:sz w:val="22"/>
                <w:szCs w:val="22"/>
              </w:rPr>
              <w:softHyphen/>
              <w:t>стоятельно.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строить моноло</w:t>
            </w:r>
            <w:r w:rsidRPr="005A7508">
              <w:rPr>
                <w:rStyle w:val="1"/>
                <w:sz w:val="22"/>
                <w:szCs w:val="22"/>
              </w:rPr>
              <w:softHyphen/>
            </w:r>
            <w:r w:rsidRPr="005A7508">
              <w:rPr>
                <w:rStyle w:val="1"/>
                <w:sz w:val="22"/>
                <w:szCs w:val="22"/>
              </w:rPr>
              <w:lastRenderedPageBreak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928" w:type="pct"/>
          </w:tcPr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Выборочный пересказ эпизодов, связанных с образами Маши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Мироновой и её родителей Устная характеристика героинь романа и средств создания их образов. Составление плана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сравнительной характеристики героинь романа.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Практическая работа. Анализ эпизодов «Гибель капитана Миронова», «В </w:t>
            </w:r>
            <w:r w:rsidRPr="005A7508">
              <w:rPr>
                <w:rFonts w:ascii="Times New Roman" w:hAnsi="Times New Roman" w:cs="Times New Roman"/>
              </w:rPr>
              <w:lastRenderedPageBreak/>
              <w:t>императорском саду».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Составление письменной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сравнительной характеристики женских образов романа. 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color w:val="auto"/>
                <w:sz w:val="22"/>
                <w:szCs w:val="22"/>
              </w:rPr>
              <w:t>А. С. Пушкин. «Капитанская дочка»: образ предводителя народного восстания и его окружения.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 xml:space="preserve"> опреде</w:t>
            </w:r>
            <w:r w:rsidRPr="005A7508">
              <w:rPr>
                <w:rStyle w:val="1"/>
                <w:sz w:val="22"/>
                <w:szCs w:val="22"/>
              </w:rPr>
              <w:softHyphen/>
              <w:t>лять значение картин быта XVIII в. для по</w:t>
            </w:r>
            <w:r w:rsidRPr="005A7508">
              <w:rPr>
                <w:rStyle w:val="1"/>
                <w:sz w:val="22"/>
                <w:szCs w:val="22"/>
              </w:rPr>
              <w:softHyphen/>
              <w:t>нимания характеров и идеи повести Научиться сопостав</w:t>
            </w:r>
            <w:r w:rsidRPr="005A7508">
              <w:rPr>
                <w:rStyle w:val="1"/>
                <w:sz w:val="22"/>
                <w:szCs w:val="22"/>
              </w:rPr>
              <w:softHyphen/>
              <w:t>лять литературных героев с их прототи</w:t>
            </w:r>
            <w:r w:rsidRPr="005A7508">
              <w:rPr>
                <w:rStyle w:val="1"/>
                <w:sz w:val="22"/>
                <w:szCs w:val="22"/>
              </w:rPr>
              <w:softHyphen/>
              <w:t>пами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выбирать действия в соот</w:t>
            </w:r>
            <w:r w:rsidRPr="005A7508">
              <w:rPr>
                <w:rStyle w:val="1"/>
                <w:sz w:val="22"/>
                <w:szCs w:val="22"/>
              </w:rPr>
              <w:softHyphen/>
              <w:t>ветствии с поставленной задачей, клас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ставить вопросы и обращаться за помощью к учебной ли</w:t>
            </w:r>
            <w:r w:rsidRPr="005A7508">
              <w:rPr>
                <w:rStyle w:val="1"/>
                <w:sz w:val="22"/>
                <w:szCs w:val="22"/>
              </w:rPr>
              <w:softHyphen/>
              <w:t>тературе; устанавливать причинно-след</w:t>
            </w:r>
            <w:r w:rsidRPr="005A7508">
              <w:rPr>
                <w:rStyle w:val="1"/>
                <w:sz w:val="22"/>
                <w:szCs w:val="22"/>
              </w:rPr>
              <w:softHyphen/>
              <w:t>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928" w:type="pct"/>
          </w:tcPr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Составление плана характеристики Пугачёва. Устная характеристика Пугачёва и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средства создания его образа.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Чтение статьи учебника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«Исторический труд Пушкина» и составление её те-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зисов. Письменная характеристика Пугачёва.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color w:val="auto"/>
                <w:sz w:val="22"/>
                <w:szCs w:val="22"/>
              </w:rPr>
              <w:t xml:space="preserve">А. С. Пуш кин. «Капитанская дочка»: </w:t>
            </w:r>
            <w:r w:rsidRPr="005A7508">
              <w:rPr>
                <w:rStyle w:val="1"/>
                <w:color w:val="auto"/>
                <w:sz w:val="22"/>
                <w:szCs w:val="22"/>
              </w:rPr>
              <w:lastRenderedPageBreak/>
              <w:t>особенности содержания и структуры.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сопостав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лять литературных героев с их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прототи</w:t>
            </w:r>
            <w:r w:rsidRPr="005A7508">
              <w:rPr>
                <w:rStyle w:val="1"/>
                <w:sz w:val="22"/>
                <w:szCs w:val="22"/>
              </w:rPr>
              <w:softHyphen/>
              <w:t>пами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lastRenderedPageBreak/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осмысленно читать и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объяснять значение прочитанного, выби</w:t>
            </w:r>
            <w:r w:rsidRPr="005A7508">
              <w:rPr>
                <w:rStyle w:val="1"/>
                <w:sz w:val="22"/>
                <w:szCs w:val="22"/>
              </w:rPr>
              <w:softHyphen/>
              <w:t>рать текст для чтения в зависимости от по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ставленной цели, определять понятия. </w:t>
            </w: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выполнять учебные дей</w:t>
            </w:r>
            <w:r w:rsidRPr="005A7508">
              <w:rPr>
                <w:rStyle w:val="1"/>
                <w:sz w:val="22"/>
                <w:szCs w:val="22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строить монологиче</w:t>
            </w:r>
            <w:r w:rsidRPr="005A7508">
              <w:rPr>
                <w:rStyle w:val="1"/>
                <w:sz w:val="22"/>
                <w:szCs w:val="22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928" w:type="pct"/>
          </w:tcPr>
          <w:p w:rsidR="006D36B1" w:rsidRPr="005A7508" w:rsidRDefault="006D36B1" w:rsidP="000E6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 xml:space="preserve">Устный или письменный ответ на вопрос (с </w:t>
            </w:r>
            <w:r w:rsidRPr="005A7508">
              <w:rPr>
                <w:rFonts w:ascii="Times New Roman" w:hAnsi="Times New Roman" w:cs="Times New Roman"/>
              </w:rPr>
              <w:lastRenderedPageBreak/>
              <w:t>использованием цитирования). Соотнесение содержания</w:t>
            </w:r>
          </w:p>
          <w:p w:rsidR="006D36B1" w:rsidRPr="005A7508" w:rsidRDefault="006D36B1" w:rsidP="000E6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романа с романтическими и реалистическими принципами изображения жизни и человека. Выявление</w:t>
            </w:r>
          </w:p>
          <w:p w:rsidR="006D36B1" w:rsidRPr="005A7508" w:rsidRDefault="006D36B1" w:rsidP="000E6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черт фольклорной традиции в романе, определение</w:t>
            </w:r>
          </w:p>
          <w:p w:rsidR="006D36B1" w:rsidRPr="005A7508" w:rsidRDefault="006D36B1" w:rsidP="000E6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 нём художественной функции фольклорных мотивов, образов, поэтических средств. Характеристика</w:t>
            </w:r>
          </w:p>
          <w:p w:rsidR="006D36B1" w:rsidRPr="005A7508" w:rsidRDefault="006D36B1" w:rsidP="000E6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художественного мира романа. 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color w:val="auto"/>
                <w:sz w:val="22"/>
                <w:szCs w:val="22"/>
              </w:rPr>
            </w:pPr>
            <w:r w:rsidRPr="005A7508">
              <w:rPr>
                <w:rStyle w:val="1"/>
                <w:color w:val="auto"/>
                <w:sz w:val="22"/>
                <w:szCs w:val="22"/>
              </w:rPr>
              <w:t>А. С. Пуш кин. «Капитанская дочка». Подготовка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color w:val="auto"/>
                <w:sz w:val="22"/>
                <w:szCs w:val="22"/>
              </w:rPr>
            </w:pPr>
            <w:r w:rsidRPr="005A7508">
              <w:rPr>
                <w:rStyle w:val="1"/>
                <w:color w:val="auto"/>
                <w:sz w:val="22"/>
                <w:szCs w:val="22"/>
              </w:rPr>
              <w:t>к письменному ответу на один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color w:val="auto"/>
                <w:sz w:val="22"/>
                <w:szCs w:val="22"/>
              </w:rPr>
              <w:t>из проблемных вопросов.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504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владеть изученной термино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логией по теме, </w:t>
            </w:r>
            <w:r w:rsidRPr="005A750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A7508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владеть навыками устной монологиче</w:t>
            </w:r>
            <w:r w:rsidRPr="005A7508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ской речи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про</w:t>
            </w:r>
            <w:r w:rsidRPr="005A7508">
              <w:rPr>
                <w:rStyle w:val="1"/>
                <w:sz w:val="22"/>
                <w:szCs w:val="22"/>
              </w:rPr>
              <w:softHyphen/>
              <w:t>ектировать и реа</w:t>
            </w:r>
            <w:r w:rsidRPr="005A7508">
              <w:rPr>
                <w:rStyle w:val="1"/>
                <w:sz w:val="22"/>
                <w:szCs w:val="22"/>
              </w:rPr>
              <w:softHyphen/>
              <w:t>лизовывать ин</w:t>
            </w:r>
            <w:r w:rsidRPr="005A7508">
              <w:rPr>
                <w:rStyle w:val="1"/>
                <w:sz w:val="22"/>
                <w:szCs w:val="22"/>
              </w:rPr>
              <w:softHyphen/>
              <w:t>дивидуальный маршрут восполне</w:t>
            </w:r>
            <w:r w:rsidRPr="005A7508">
              <w:rPr>
                <w:rStyle w:val="1"/>
                <w:sz w:val="22"/>
                <w:szCs w:val="22"/>
              </w:rPr>
              <w:softHyphen/>
              <w:t>ния проблемных зон в изученных темах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устанавливать ана</w:t>
            </w:r>
            <w:r w:rsidRPr="005A7508">
              <w:rPr>
                <w:rStyle w:val="1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формулировать и удержи</w:t>
            </w:r>
            <w:r w:rsidRPr="005A7508">
              <w:rPr>
                <w:rStyle w:val="1"/>
                <w:sz w:val="22"/>
                <w:szCs w:val="22"/>
              </w:rPr>
              <w:softHyphen/>
              <w:t>вать учебную задачу.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928" w:type="pct"/>
          </w:tcPr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Составление плана письменного ответа на проблемный вопрос. Нахождение ошибок и редактирование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черновых вариантов собственных письменных работ.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color w:val="auto"/>
                <w:sz w:val="22"/>
                <w:szCs w:val="22"/>
              </w:rPr>
            </w:pPr>
            <w:r w:rsidRPr="005A7508">
              <w:rPr>
                <w:rStyle w:val="1"/>
                <w:color w:val="auto"/>
                <w:sz w:val="22"/>
                <w:szCs w:val="22"/>
              </w:rPr>
              <w:t>Контрольное сочинение -письменный ответ на один из проблемных вопросов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0E6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владеть изученной термино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логией по теме, </w:t>
            </w:r>
            <w:r w:rsidRPr="005A750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A7508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владеть навыками устной монологиче</w:t>
            </w:r>
            <w:r w:rsidRPr="005A7508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ской речи</w:t>
            </w:r>
          </w:p>
          <w:p w:rsidR="006D36B1" w:rsidRPr="005A7508" w:rsidRDefault="006D36B1" w:rsidP="00504ADF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a5"/>
                <w:sz w:val="22"/>
                <w:szCs w:val="22"/>
              </w:rPr>
            </w:pPr>
          </w:p>
        </w:tc>
        <w:tc>
          <w:tcPr>
            <w:tcW w:w="928" w:type="pct"/>
          </w:tcPr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Письменный ответ на один из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проблемных вопросов: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1. Что повлияло на формирование характера </w:t>
            </w:r>
            <w:r w:rsidRPr="005A7508">
              <w:rPr>
                <w:rFonts w:ascii="Times New Roman" w:hAnsi="Times New Roman" w:cs="Times New Roman"/>
              </w:rPr>
              <w:lastRenderedPageBreak/>
              <w:t>Петра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Гринёва?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2. Почему Машу Миронову можно считать нравственным идеалом Пушкина?</w:t>
            </w:r>
          </w:p>
          <w:p w:rsidR="006D36B1" w:rsidRPr="005A7508" w:rsidRDefault="006D36B1" w:rsidP="00790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3. Какова авторская позиция в оценке Пугачёва и народного восстания? 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color w:val="auto"/>
                <w:sz w:val="22"/>
                <w:szCs w:val="22"/>
              </w:rPr>
            </w:pPr>
            <w:r w:rsidRPr="005A7508">
              <w:rPr>
                <w:rStyle w:val="1"/>
                <w:color w:val="auto"/>
                <w:sz w:val="22"/>
                <w:szCs w:val="22"/>
              </w:rPr>
              <w:t>А. С. Пушкин. «19 октября», «Туча».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5A74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6D36B1" w:rsidRPr="005A7508" w:rsidRDefault="006D36B1" w:rsidP="00504AD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color w:val="auto"/>
                <w:sz w:val="22"/>
                <w:szCs w:val="22"/>
              </w:rPr>
              <w:t>Научиться анализи</w:t>
            </w:r>
            <w:r w:rsidRPr="005A7508">
              <w:rPr>
                <w:rStyle w:val="1"/>
                <w:color w:val="auto"/>
                <w:sz w:val="22"/>
                <w:szCs w:val="22"/>
              </w:rPr>
              <w:softHyphen/>
              <w:t>ровать текст  стихо</w:t>
            </w:r>
            <w:r w:rsidRPr="005A7508">
              <w:rPr>
                <w:rStyle w:val="1"/>
                <w:color w:val="auto"/>
                <w:sz w:val="22"/>
                <w:szCs w:val="22"/>
              </w:rPr>
              <w:softHyphen/>
              <w:t xml:space="preserve">творения, </w:t>
            </w:r>
            <w:r w:rsidRPr="005A7508">
              <w:rPr>
                <w:rFonts w:ascii="Times New Roman" w:hAnsi="Times New Roman" w:cs="Times New Roman"/>
              </w:rPr>
              <w:t>определять в произведении элементы сюжета, композиции,</w:t>
            </w:r>
          </w:p>
          <w:p w:rsidR="006D36B1" w:rsidRPr="005A7508" w:rsidRDefault="006D36B1" w:rsidP="00504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изобразительно-выразительных средств языка, понимание их роли</w:t>
            </w:r>
          </w:p>
          <w:p w:rsidR="006D36B1" w:rsidRPr="005A7508" w:rsidRDefault="006D36B1" w:rsidP="00504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 раскрытии идейно-художественного содержания произведения.</w:t>
            </w:r>
          </w:p>
          <w:p w:rsidR="006D36B1" w:rsidRPr="005A7508" w:rsidRDefault="006D36B1" w:rsidP="00504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856" w:type="pct"/>
          </w:tcPr>
          <w:p w:rsidR="006D36B1" w:rsidRPr="005A7508" w:rsidRDefault="006D36B1" w:rsidP="005A7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выделять и формулиро</w:t>
            </w:r>
            <w:r w:rsidRPr="005A7508">
              <w:rPr>
                <w:rStyle w:val="1"/>
                <w:sz w:val="22"/>
                <w:szCs w:val="22"/>
              </w:rPr>
              <w:softHyphen/>
              <w:t>вать познавательную цель.</w:t>
            </w:r>
          </w:p>
          <w:p w:rsidR="006D36B1" w:rsidRPr="005A7508" w:rsidRDefault="006D36B1" w:rsidP="005A7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применять метод информа</w:t>
            </w:r>
            <w:r w:rsidRPr="005A7508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ционного поиска, в том числе с помощью компьютерных средств. </w:t>
            </w:r>
            <w:r w:rsidRPr="005A750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Коммуникативные:</w:t>
            </w:r>
            <w:r w:rsidRPr="005A7508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A7508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ции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Выразительное чтение стихотворений (в том числе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наизусть). Устное рецензирование выразительного чтения одноклассников, исполнения актёров (см. задания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фонохрестоматии)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А. С. Пушкин. «К***» и другие стихотворения, посвящённые темам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color w:val="auto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любви и творчества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5A7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выявлять характерные худо</w:t>
            </w:r>
            <w:r w:rsidRPr="005A7508">
              <w:rPr>
                <w:rStyle w:val="1"/>
                <w:sz w:val="22"/>
                <w:szCs w:val="22"/>
              </w:rPr>
              <w:softHyphen/>
              <w:t>жественные средства и приемы лиро-эпи</w:t>
            </w:r>
            <w:r w:rsidRPr="005A7508">
              <w:rPr>
                <w:rStyle w:val="1"/>
                <w:sz w:val="22"/>
                <w:szCs w:val="22"/>
              </w:rPr>
              <w:softHyphen/>
              <w:t>ческого изображения</w:t>
            </w:r>
          </w:p>
        </w:tc>
        <w:tc>
          <w:tcPr>
            <w:tcW w:w="856" w:type="pct"/>
          </w:tcPr>
          <w:p w:rsidR="006D36B1" w:rsidRPr="005A7508" w:rsidRDefault="006D36B1" w:rsidP="005A7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строить сообщение исследовательского характера в устной форме.</w:t>
            </w:r>
          </w:p>
          <w:p w:rsidR="006D36B1" w:rsidRPr="005A7508" w:rsidRDefault="006D36B1" w:rsidP="005A7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формировать ситуацию ре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флексии и самодиагностики.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проявлять актив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ность для решения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коммуникативных и по</w:t>
            </w:r>
            <w:r w:rsidRPr="005A7508">
              <w:rPr>
                <w:rStyle w:val="1"/>
                <w:sz w:val="22"/>
                <w:szCs w:val="22"/>
              </w:rPr>
              <w:softHyphen/>
              <w:t>знавательных задач</w:t>
            </w:r>
          </w:p>
        </w:tc>
        <w:tc>
          <w:tcPr>
            <w:tcW w:w="928" w:type="pct"/>
          </w:tcPr>
          <w:p w:rsidR="006D36B1" w:rsidRPr="005A7508" w:rsidRDefault="006D36B1" w:rsidP="00504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Составление тезисов статьи</w:t>
            </w:r>
          </w:p>
          <w:p w:rsidR="006D36B1" w:rsidRPr="005A7508" w:rsidRDefault="006D36B1" w:rsidP="00504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учебника о стихотворении «К***» («Я помню чудное</w:t>
            </w:r>
          </w:p>
          <w:p w:rsidR="006D36B1" w:rsidRPr="005A7508" w:rsidRDefault="006D36B1" w:rsidP="000E6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мгновенье…») и подбор к ним цитатных аргументов. Устный или письменный ответ на вопрос (с использованием цитирования). Участие в коллективном диалоге</w:t>
            </w:r>
            <w:r w:rsidRPr="005A7508">
              <w:t xml:space="preserve"> </w:t>
            </w:r>
            <w:r w:rsidRPr="005A7508">
              <w:rPr>
                <w:rFonts w:ascii="Times New Roman" w:hAnsi="Times New Roman" w:cs="Times New Roman"/>
              </w:rPr>
              <w:t xml:space="preserve">Письменный анализ </w:t>
            </w:r>
            <w:r w:rsidRPr="005A7508">
              <w:rPr>
                <w:rFonts w:ascii="Times New Roman" w:hAnsi="Times New Roman" w:cs="Times New Roman"/>
              </w:rPr>
              <w:lastRenderedPageBreak/>
              <w:t xml:space="preserve">стихотворения или сопоставительный анализ стихотворений;  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«Мцыри» М.Ю. Лер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монтова как </w:t>
            </w:r>
            <w:r w:rsidRPr="005A7508">
              <w:rPr>
                <w:rFonts w:ascii="Times New Roman" w:hAnsi="Times New Roman" w:cs="Times New Roman"/>
              </w:rPr>
              <w:t xml:space="preserve"> </w:t>
            </w:r>
            <w:r w:rsidRPr="005A7508">
              <w:rPr>
                <w:rStyle w:val="1"/>
                <w:sz w:val="22"/>
                <w:szCs w:val="22"/>
              </w:rPr>
              <w:t>романтическая поэма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владеть изученной термино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логией по теме, </w:t>
            </w:r>
            <w:r w:rsidRPr="005A750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A7508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владеть навыками устной монологиче</w:t>
            </w:r>
            <w:r w:rsidRPr="005A7508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ской речи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выделять и формулиро</w:t>
            </w:r>
            <w:r w:rsidRPr="005A7508">
              <w:rPr>
                <w:rStyle w:val="1"/>
                <w:sz w:val="22"/>
                <w:szCs w:val="22"/>
              </w:rPr>
              <w:softHyphen/>
              <w:t>вать познавательную цель.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применять метод информа</w:t>
            </w:r>
            <w:r w:rsidRPr="005A7508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ционного поиска, в том числе с помощью компьютерных средств. </w:t>
            </w:r>
            <w:r w:rsidRPr="005A750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Коммуникативные:</w:t>
            </w:r>
            <w:r w:rsidRPr="005A7508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A7508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ции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Составление тезисов статьи учебника «Михаил Юрьевич Лермонтов». Устный рассказ о поэте и история создания поэмы. Подбор и обобщение дополнительного материала о биографии и творчестве Лермонто-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ва. Выразительное чтение фрагментов поэмы. Устное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рецензирование выразительного чтения одноклассников, исполнения актёров (см. задания фонохрестоматии). Составление лексических и историко-культурных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комментариев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М. Ю. Лермонтов.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«Мцыри»: образ романтического героя.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выявлять характерные худо</w:t>
            </w:r>
            <w:r w:rsidRPr="005A7508">
              <w:rPr>
                <w:rStyle w:val="1"/>
                <w:sz w:val="22"/>
                <w:szCs w:val="22"/>
              </w:rPr>
              <w:softHyphen/>
              <w:t>жественные средства и приемы лиро-эпи</w:t>
            </w:r>
            <w:r w:rsidRPr="005A7508">
              <w:rPr>
                <w:rStyle w:val="1"/>
                <w:sz w:val="22"/>
                <w:szCs w:val="22"/>
              </w:rPr>
              <w:softHyphen/>
              <w:t>ческого изображения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строить сообщение исследовательского характера в устной форме.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формировать ситуацию ре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флексии и самодиагностики.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проявлять актив</w:t>
            </w:r>
            <w:r w:rsidRPr="005A7508">
              <w:rPr>
                <w:rStyle w:val="1"/>
                <w:sz w:val="22"/>
                <w:szCs w:val="22"/>
              </w:rPr>
              <w:softHyphen/>
              <w:t>ность для решения коммуникативных и по</w:t>
            </w:r>
            <w:r w:rsidRPr="005A7508">
              <w:rPr>
                <w:rStyle w:val="1"/>
                <w:sz w:val="22"/>
                <w:szCs w:val="22"/>
              </w:rPr>
              <w:softHyphen/>
              <w:t>знавательных задач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Выявление в поэме признаков лирики и эпоса. Анализ различных форм выражения авторской позиции. Анализ портрета Мцыри, кавказского пейзажа и речевых особенностей героя. Ответы на вопросы викторины (см. практикум «Читаем, думаем, спорим…»).</w:t>
            </w:r>
          </w:p>
        </w:tc>
      </w:tr>
      <w:tr w:rsidR="006D36B1" w:rsidRPr="005A7508" w:rsidTr="00997F9E">
        <w:trPr>
          <w:trHeight w:val="1913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М. Ю. Лермонтов.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«Мцыри»: особенности композиции поэмы.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F3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SanPin-Regular" w:hAnsi="PetersburgCSanPin-Regular" w:cs="PetersburgCSanPin-Regular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анализи</w:t>
            </w:r>
            <w:r w:rsidRPr="005A7508">
              <w:rPr>
                <w:rStyle w:val="1"/>
                <w:sz w:val="22"/>
                <w:szCs w:val="22"/>
              </w:rPr>
              <w:softHyphen/>
              <w:t>ровать эпизод лиро-эпической поэмы; определять его роль в произведении; характеризовать   и сопоставлять героев.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самостоятельно делать выводы, перерабатывать информацию. </w:t>
            </w: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планировать алгоритм ответа.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формулировать и высказывать свою точку зрения на собы</w:t>
            </w:r>
            <w:r w:rsidRPr="005A7508">
              <w:rPr>
                <w:rStyle w:val="1"/>
                <w:sz w:val="22"/>
                <w:szCs w:val="22"/>
              </w:rPr>
              <w:softHyphen/>
              <w:t>тия и поступки героев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М. Ю. Лермонтов.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«Мцыри».  Подготовка к письменному ответу на один из проблемных вопросов.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F3652E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Учиться собственной интерпретации изученных литературных произведений;</w:t>
            </w:r>
          </w:p>
          <w:p w:rsidR="006D36B1" w:rsidRPr="005A7508" w:rsidRDefault="006D36B1" w:rsidP="00F3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пониманию авторской позиции и своего отношения к ней; Научиться владеть изученной терми</w:t>
            </w:r>
            <w:r w:rsidRPr="005A7508">
              <w:rPr>
                <w:rStyle w:val="1"/>
                <w:sz w:val="22"/>
                <w:szCs w:val="22"/>
              </w:rPr>
              <w:softHyphen/>
              <w:t>нологией по теме,  навыками устной и письмен</w:t>
            </w:r>
            <w:r w:rsidRPr="005A7508">
              <w:rPr>
                <w:rStyle w:val="1"/>
                <w:sz w:val="22"/>
                <w:szCs w:val="22"/>
              </w:rPr>
              <w:softHyphen/>
              <w:t>ной монологической речи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выделять и формулиро</w:t>
            </w:r>
            <w:r w:rsidRPr="005A7508">
              <w:rPr>
                <w:rStyle w:val="1"/>
                <w:sz w:val="22"/>
                <w:szCs w:val="22"/>
              </w:rPr>
              <w:softHyphen/>
              <w:t>вать познавательную цель.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применять метод информа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A7508">
              <w:rPr>
                <w:rStyle w:val="1"/>
                <w:sz w:val="22"/>
                <w:szCs w:val="22"/>
              </w:rPr>
              <w:softHyphen/>
              <w:t>ции</w:t>
            </w:r>
          </w:p>
        </w:tc>
        <w:tc>
          <w:tcPr>
            <w:tcW w:w="928" w:type="pct"/>
          </w:tcPr>
          <w:p w:rsidR="006D36B1" w:rsidRPr="005A7508" w:rsidRDefault="006D36B1" w:rsidP="00504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 Чтение статьи учебника «Поэма М. Ю. Лермонтова</w:t>
            </w:r>
          </w:p>
          <w:p w:rsidR="006D36B1" w:rsidRPr="005A7508" w:rsidRDefault="006D36B1" w:rsidP="00504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„Мцыри“ в оценке русской критики» и сопоставление позиций критиков. </w:t>
            </w:r>
          </w:p>
          <w:p w:rsidR="006D36B1" w:rsidRPr="005A7508" w:rsidRDefault="006D36B1" w:rsidP="00504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Участие в коллективном диалоге. Составление плана</w:t>
            </w:r>
          </w:p>
          <w:p w:rsidR="006D36B1" w:rsidRPr="005A7508" w:rsidRDefault="006D36B1" w:rsidP="00504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ответа на проблемный вопрос.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Контрольное сочинение по творчеству Лермонтова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F3652E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Анализи</w:t>
            </w:r>
            <w:r w:rsidRPr="005A7508">
              <w:rPr>
                <w:rStyle w:val="1"/>
                <w:sz w:val="22"/>
                <w:szCs w:val="22"/>
              </w:rPr>
              <w:softHyphen/>
              <w:t>ровать эпизод лиро-эпической поэмы; определять его роль в произведении; характеризовать   и сопоставлять героев.</w:t>
            </w:r>
          </w:p>
        </w:tc>
        <w:tc>
          <w:tcPr>
            <w:tcW w:w="856" w:type="pct"/>
          </w:tcPr>
          <w:p w:rsidR="006D36B1" w:rsidRPr="005A7508" w:rsidRDefault="006D36B1" w:rsidP="000E6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выделять и формулиро</w:t>
            </w:r>
            <w:r w:rsidRPr="005A7508">
              <w:rPr>
                <w:rStyle w:val="1"/>
                <w:sz w:val="22"/>
                <w:szCs w:val="22"/>
              </w:rPr>
              <w:softHyphen/>
              <w:t>вать познавательную цель.</w:t>
            </w:r>
          </w:p>
          <w:p w:rsidR="006D36B1" w:rsidRPr="005A7508" w:rsidRDefault="006D36B1" w:rsidP="000E6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формулировать и удержи</w:t>
            </w:r>
            <w:r w:rsidRPr="005A7508">
              <w:rPr>
                <w:rStyle w:val="1"/>
                <w:sz w:val="22"/>
                <w:szCs w:val="22"/>
              </w:rPr>
              <w:softHyphen/>
              <w:t>вать учебную задачу.</w:t>
            </w:r>
          </w:p>
          <w:p w:rsidR="006D36B1" w:rsidRPr="005A7508" w:rsidRDefault="006D36B1" w:rsidP="000E6638">
            <w:pPr>
              <w:spacing w:after="0" w:line="240" w:lineRule="auto"/>
              <w:rPr>
                <w:rStyle w:val="a5"/>
                <w:sz w:val="22"/>
                <w:szCs w:val="22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уметь формулировать собственное мнение и свою позицию</w:t>
            </w:r>
          </w:p>
        </w:tc>
        <w:tc>
          <w:tcPr>
            <w:tcW w:w="928" w:type="pct"/>
          </w:tcPr>
          <w:p w:rsidR="006D36B1" w:rsidRPr="005A7508" w:rsidRDefault="006D36B1" w:rsidP="000E6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Письменный</w:t>
            </w:r>
          </w:p>
          <w:p w:rsidR="006D36B1" w:rsidRPr="005A7508" w:rsidRDefault="006D36B1" w:rsidP="000E6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ответ на вопрос (с использованием цитирования).</w:t>
            </w:r>
          </w:p>
          <w:p w:rsidR="006D36B1" w:rsidRPr="005A7508" w:rsidRDefault="006D36B1" w:rsidP="00504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Н. В. Гоголь. «Ревизор» как социально-историческая комедия.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F3652E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Понимать связи литературных произведений с эпохой их написания, выявление заложенных в них вневременных, непреходящих</w:t>
            </w:r>
          </w:p>
          <w:p w:rsidR="006D36B1" w:rsidRPr="005A7508" w:rsidRDefault="006D36B1" w:rsidP="00F3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нравственных ценностей и их современного звучания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устанавливать ана</w:t>
            </w:r>
            <w:r w:rsidRPr="005A7508">
              <w:rPr>
                <w:rStyle w:val="1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формулировать и удержи</w:t>
            </w:r>
            <w:r w:rsidRPr="005A7508">
              <w:rPr>
                <w:rStyle w:val="1"/>
                <w:sz w:val="22"/>
                <w:szCs w:val="22"/>
              </w:rPr>
              <w:softHyphen/>
              <w:t>вать учебную задачу.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Составление тезисов статей учебника «Николай Васильевич Гоголь» и «О замысле, написании и постановке „Ревизора“». Устный рассказ о писателе и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истории создания комедии. Составление лексических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 историко-культурных комментариев. Подбор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примеров, иллюстрирующих понятие «комедия».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Практическая работа. Выявление признаков драматического рода в комедии.</w:t>
            </w:r>
          </w:p>
          <w:p w:rsidR="006D36B1" w:rsidRPr="005A7508" w:rsidRDefault="006D36B1" w:rsidP="000E6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Н. В. Гоголь. «Ревизор» как сатира на чиновничью Россию.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F3652E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опре</w:t>
            </w:r>
            <w:r w:rsidRPr="005A7508">
              <w:rPr>
                <w:rStyle w:val="1"/>
                <w:sz w:val="22"/>
                <w:szCs w:val="22"/>
              </w:rPr>
              <w:softHyphen/>
              <w:t>делять авторское отношение к героям, идейно-эмоцио</w:t>
            </w:r>
            <w:r w:rsidRPr="005A7508">
              <w:rPr>
                <w:rStyle w:val="1"/>
                <w:sz w:val="22"/>
                <w:szCs w:val="22"/>
              </w:rPr>
              <w:softHyphen/>
              <w:t>нальное содержание комедии,</w:t>
            </w:r>
            <w:r w:rsidRPr="005A7508">
              <w:t xml:space="preserve"> </w:t>
            </w:r>
            <w:r w:rsidRPr="005A7508">
              <w:rPr>
                <w:rStyle w:val="1"/>
                <w:sz w:val="22"/>
                <w:szCs w:val="22"/>
              </w:rPr>
              <w:t>формулировать собственное отношение к произведениям лите-</w:t>
            </w:r>
          </w:p>
          <w:p w:rsidR="006D36B1" w:rsidRPr="005A7508" w:rsidRDefault="006D36B1" w:rsidP="00F3652E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ратуры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искать и выделять необходимую информацию в предложен</w:t>
            </w:r>
            <w:r w:rsidRPr="005A7508">
              <w:rPr>
                <w:rStyle w:val="1"/>
                <w:sz w:val="22"/>
                <w:szCs w:val="22"/>
              </w:rPr>
              <w:softHyphen/>
              <w:t>ных текстах.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осознавать усвоенный материал, осознавать качество и уровень усвоения.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ставить вопросы, обра</w:t>
            </w:r>
            <w:r w:rsidRPr="005A7508">
              <w:rPr>
                <w:rStyle w:val="1"/>
                <w:sz w:val="22"/>
                <w:szCs w:val="22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Характеристика сюжета пьесы, её тематики, проблематики, идейно-эмоционального содержания.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Соотнесение содержания пьесы с реалистическими</w:t>
            </w:r>
          </w:p>
          <w:p w:rsidR="006D36B1" w:rsidRPr="005A7508" w:rsidRDefault="006D36B1" w:rsidP="000E6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принципами изображения жизни и человека. Пересказ эпизодов, связанных с образами чиновников.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Устный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или письменный ответ на вопрос (с использованием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цитирования). Анализ </w:t>
            </w:r>
            <w:r w:rsidRPr="005A7508">
              <w:rPr>
                <w:rFonts w:ascii="Times New Roman" w:hAnsi="Times New Roman" w:cs="Times New Roman"/>
              </w:rPr>
              <w:lastRenderedPageBreak/>
              <w:t>различных форм выражения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авторской позиции. Составление плана характеристики чиновников города. 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Н. В. Гоголь. «Ревизор»: образ Хлестакова.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9776DF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понимать смысл произведения и видеть главное. Определять в произведении элементы сюжета, композиции,</w:t>
            </w:r>
          </w:p>
          <w:p w:rsidR="006D36B1" w:rsidRPr="005A7508" w:rsidRDefault="006D36B1" w:rsidP="009776DF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изобразительно-выразительных средств языка, понимать роль</w:t>
            </w:r>
          </w:p>
          <w:p w:rsidR="006D36B1" w:rsidRPr="005A7508" w:rsidRDefault="006D36B1" w:rsidP="009776DF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в раскрытии идейно-художественного содержания произведения</w:t>
            </w:r>
          </w:p>
          <w:p w:rsidR="006D36B1" w:rsidRPr="005A7508" w:rsidRDefault="006D36B1" w:rsidP="009776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(элементы филологического анализа).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извлекать необхо</w:t>
            </w:r>
            <w:r w:rsidRPr="005A7508">
              <w:rPr>
                <w:rStyle w:val="1"/>
                <w:sz w:val="22"/>
                <w:szCs w:val="22"/>
              </w:rPr>
              <w:softHyphen/>
              <w:t>димую информацию из прослушанного или прочитанного текста.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анализировать стихо</w:t>
            </w:r>
            <w:r w:rsidRPr="005A7508">
              <w:rPr>
                <w:rStyle w:val="1"/>
                <w:sz w:val="22"/>
                <w:szCs w:val="22"/>
              </w:rPr>
              <w:softHyphen/>
              <w:t>творный текст.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Устная характеристика Хлестакова и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средств создания его образа. Объяснение жизненной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основы и художественной условности, индивидуальной неповторимости и типической обобщённости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художественного образа Хлестакова.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Практическая работа. Анализ эпизодов «Первая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встреча Хлестакова с городничим», «Сцена вранья»,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их роль в комедии.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a5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a5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Н. В. Гоголь «Ревизор»: сюжет и композиция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комедии.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выпол</w:t>
            </w:r>
            <w:r w:rsidRPr="005A7508">
              <w:rPr>
                <w:rStyle w:val="1"/>
                <w:sz w:val="22"/>
                <w:szCs w:val="22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5A7508">
              <w:rPr>
                <w:rStyle w:val="1"/>
                <w:sz w:val="22"/>
                <w:szCs w:val="22"/>
              </w:rPr>
              <w:softHyphen/>
              <w:t>держанием.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формировать ситуацию са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читать вслух и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понимать прочитанное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Составление тезисов статьи учебника «О новизне „Ревизора“». Выделение этапов развития сюжета комедии. Составление сообщения о композиционных особенностях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комедии. Анализ различных форм выражения авторской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позиции. Сопоставление комедий «Ревизор» и «Недоросль». Обсуждение </w:t>
            </w:r>
            <w:r w:rsidRPr="005A7508">
              <w:rPr>
                <w:rFonts w:ascii="Times New Roman" w:hAnsi="Times New Roman" w:cs="Times New Roman"/>
              </w:rPr>
              <w:lastRenderedPageBreak/>
              <w:t>иллюстраций к пьесе.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Практическая работа. Анализ эпизода «Последний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монолог городничего» и немой сцены.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a5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a5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 xml:space="preserve">Н. В. Гоголь. «Ревизор». 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Подготовка к письменному ответу на один из проблемных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вопросов.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977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Fonts w:ascii="PetersburgCSanPin-Regular" w:hAnsi="PetersburgCSanPin-Regular" w:cs="PetersburgCSanPin-Regular"/>
                <w:color w:val="000000"/>
                <w:lang w:eastAsia="ru-RU"/>
              </w:rPr>
              <w:t xml:space="preserve"> </w:t>
            </w:r>
            <w:r w:rsidRPr="005A7508">
              <w:rPr>
                <w:rStyle w:val="1"/>
                <w:sz w:val="22"/>
                <w:szCs w:val="22"/>
              </w:rPr>
              <w:t>Развивать умение написания изложений и сочинений на темы, связанные с тематикой, проблематикой изученных произведений.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узнавать, называть и определять объекты в соответствии с со</w:t>
            </w:r>
            <w:r w:rsidRPr="005A7508">
              <w:rPr>
                <w:rStyle w:val="1"/>
                <w:sz w:val="22"/>
                <w:szCs w:val="22"/>
              </w:rPr>
              <w:softHyphen/>
              <w:t>держанием (формировать умения работать по алгоритмам).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применять метод информа</w:t>
            </w:r>
            <w:r w:rsidRPr="005A7508">
              <w:rPr>
                <w:rStyle w:val="1"/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Составление плана ответа на проблемный вопрос. На-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писание сочинения на литературном материале и с использованием собственного жизненного и читательского опыта. Нахождение ошибок и редактирование черновых вариантов собственных письменных работ. Устный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 письменный ответ на один из проблемных вопросов: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Н. В. Гоголь. «Шинель»: своеобразие реализации темы «маленького человека».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9776DF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Понимание ключевых проблем изученных произведений русских писателей XIX—XX веков, связи литературных произведений с эпохой их написания, выявление заложенных в них вневременных, непреходящих</w:t>
            </w:r>
          </w:p>
          <w:p w:rsidR="006D36B1" w:rsidRPr="005A7508" w:rsidRDefault="006D36B1" w:rsidP="009776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нравственных ценностей и их современного звучания;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синтезировать по</w:t>
            </w:r>
            <w:r w:rsidRPr="005A7508">
              <w:rPr>
                <w:rStyle w:val="1"/>
                <w:sz w:val="22"/>
                <w:szCs w:val="22"/>
              </w:rPr>
              <w:softHyphen/>
              <w:t>лученную информацию для составления ответа (тест).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5A7508">
              <w:rPr>
                <w:rStyle w:val="1"/>
                <w:sz w:val="22"/>
                <w:szCs w:val="22"/>
              </w:rPr>
              <w:softHyphen/>
              <w:t>нировать алгоритм ответа, работать само</w:t>
            </w:r>
            <w:r w:rsidRPr="005A7508">
              <w:rPr>
                <w:rStyle w:val="1"/>
                <w:sz w:val="22"/>
                <w:szCs w:val="22"/>
              </w:rPr>
              <w:softHyphen/>
              <w:t>стоятельно.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уметь строить моноло</w:t>
            </w:r>
            <w:r w:rsidRPr="005A7508">
              <w:rPr>
                <w:rStyle w:val="1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Выразительное чтение повести. Составление лексических и историко-культурных комментариев. Устный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или письменный ответ на вопрос по тексту произведения (с использованием цитирования). Участие в коллективном диалоге. Выявление характерных для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повести первой половины XIX века тем, образов и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приёмов изображения человека. Устная характеристика героя и средств создания его образа.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Н. В. Гоголь. «Шинель» как «петербургский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текст».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9776DF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Определение в произведении элементов сюжета, композиции,</w:t>
            </w:r>
          </w:p>
          <w:p w:rsidR="006D36B1" w:rsidRPr="005A7508" w:rsidRDefault="006D36B1" w:rsidP="009776DF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изобразительно-выразительных средств языка, понимание их роли</w:t>
            </w:r>
          </w:p>
          <w:p w:rsidR="006D36B1" w:rsidRPr="005A7508" w:rsidRDefault="006D36B1" w:rsidP="009776DF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в раскрытии идейно-художественного содержания произведения</w:t>
            </w:r>
          </w:p>
          <w:p w:rsidR="006D36B1" w:rsidRPr="005A7508" w:rsidRDefault="006D36B1" w:rsidP="009776DF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(элементы филологического анализа); владение элементарной лите-</w:t>
            </w:r>
          </w:p>
          <w:p w:rsidR="006D36B1" w:rsidRPr="005A7508" w:rsidRDefault="006D36B1" w:rsidP="009776DF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ратуроведческой терминологией при анализе литературного произ-</w:t>
            </w:r>
          </w:p>
          <w:p w:rsidR="006D36B1" w:rsidRPr="005A7508" w:rsidRDefault="006D36B1" w:rsidP="009776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ведения;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синтезировать по</w:t>
            </w:r>
            <w:r w:rsidRPr="005A7508">
              <w:rPr>
                <w:rStyle w:val="1"/>
                <w:sz w:val="22"/>
                <w:szCs w:val="22"/>
              </w:rPr>
              <w:softHyphen/>
              <w:t>лученную информацию для составления ответа(тест).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5A7508">
              <w:rPr>
                <w:rStyle w:val="1"/>
                <w:sz w:val="22"/>
                <w:szCs w:val="22"/>
              </w:rPr>
              <w:softHyphen/>
              <w:t>нировать алгоритм ответа, работать само</w:t>
            </w:r>
            <w:r w:rsidRPr="005A7508">
              <w:rPr>
                <w:rStyle w:val="1"/>
                <w:sz w:val="22"/>
                <w:szCs w:val="22"/>
              </w:rPr>
              <w:softHyphen/>
              <w:t>стоятельно.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строить моноло</w:t>
            </w:r>
            <w:r w:rsidRPr="005A7508">
              <w:rPr>
                <w:rStyle w:val="1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Восприятие художественной условности как специфической характеристики искусства в различных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формах – от правдоподобия до фантастики. Выявление в повести признаков реалистического и фантастического произведения, примеров, иллюстрирующих понятия «символ» и «фантастический реализм».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Работа со словарём литературоведческих терминов.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Обсуждение иллюстраций к повести и её киноверсии.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Контрольная работа - сочинение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по творчеству М. Ю. Лермонтова и Н. В. Гоголя.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241365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Написание сочинений на темы, связанные с темати-</w:t>
            </w:r>
          </w:p>
          <w:p w:rsidR="006D36B1" w:rsidRPr="005A7508" w:rsidRDefault="006D36B1" w:rsidP="00241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кой, проблематикой изученных произведений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устанавливать ана</w:t>
            </w:r>
            <w:r w:rsidRPr="005A7508">
              <w:rPr>
                <w:rStyle w:val="1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формулировать и удержи</w:t>
            </w:r>
            <w:r w:rsidRPr="005A7508">
              <w:rPr>
                <w:rStyle w:val="1"/>
                <w:sz w:val="22"/>
                <w:szCs w:val="22"/>
              </w:rPr>
              <w:softHyphen/>
              <w:t>вать учебную задачу.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lastRenderedPageBreak/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 xml:space="preserve">Анализ (или сопоставительный анализ) стихотворений; анализ эпизода лироэпического (или драматического) произведения, письменный ответ на проблемный вопрос. 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И. С. Тургенев. «Певцы»: сюжет и герои, образ повествователя в рассказе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241365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Определение в произведении элементов сюжета, композиции,</w:t>
            </w:r>
          </w:p>
          <w:p w:rsidR="006D36B1" w:rsidRPr="005A7508" w:rsidRDefault="006D36B1" w:rsidP="00241365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изобразительно-выразительных средств языка, понимание их роли</w:t>
            </w:r>
          </w:p>
          <w:p w:rsidR="006D36B1" w:rsidRPr="005A7508" w:rsidRDefault="006D36B1" w:rsidP="00241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в раскрытии идейно-художественного содержания произведения, состав</w:t>
            </w:r>
            <w:r w:rsidRPr="005A7508">
              <w:rPr>
                <w:rStyle w:val="1"/>
                <w:sz w:val="22"/>
                <w:szCs w:val="22"/>
              </w:rPr>
              <w:softHyphen/>
              <w:t>ление характеристики героев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самостоятельно делать выводы, перерабатывать информацию. </w:t>
            </w: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планировать алгоритм ответа.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формулировать и высказывать свою точку зрения на собы</w:t>
            </w:r>
            <w:r w:rsidRPr="005A7508">
              <w:rPr>
                <w:rStyle w:val="1"/>
                <w:sz w:val="22"/>
                <w:szCs w:val="22"/>
              </w:rPr>
              <w:softHyphen/>
              <w:t>тия и поступки героев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Составление тезисов статьи учебника «Иван Сергеевич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Тургенев». Устный рассказ о писателе и истории создания рассказа. Подбор и обобщение дополнительно-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го материала о биографии И. С. Тургенева и его книге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«Записки охотника». Выразительное чтение рассказа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«Певцы». Составление лексических и историко-культурных комментариев. 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М. Е. Салтыков-Щедрин. «История одного города» (отрывок): сюжет и герои. Средства создания комического.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опреде</w:t>
            </w:r>
            <w:r w:rsidRPr="005A7508">
              <w:rPr>
                <w:rStyle w:val="1"/>
                <w:sz w:val="22"/>
                <w:szCs w:val="22"/>
              </w:rPr>
              <w:softHyphen/>
              <w:t>лять сатирические способы художест</w:t>
            </w:r>
            <w:r w:rsidRPr="005A7508">
              <w:rPr>
                <w:rStyle w:val="1"/>
                <w:sz w:val="22"/>
                <w:szCs w:val="22"/>
              </w:rPr>
              <w:softHyphen/>
              <w:t>венного изображе</w:t>
            </w:r>
            <w:r w:rsidRPr="005A7508">
              <w:rPr>
                <w:rStyle w:val="1"/>
                <w:sz w:val="22"/>
                <w:szCs w:val="22"/>
              </w:rPr>
              <w:softHyphen/>
              <w:t>ния действительно</w:t>
            </w:r>
            <w:r w:rsidRPr="005A7508">
              <w:rPr>
                <w:rStyle w:val="1"/>
                <w:sz w:val="22"/>
                <w:szCs w:val="22"/>
              </w:rPr>
              <w:softHyphen/>
              <w:t>сти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устанавливать ана</w:t>
            </w:r>
            <w:r w:rsidRPr="005A7508">
              <w:rPr>
                <w:rStyle w:val="1"/>
                <w:sz w:val="22"/>
                <w:szCs w:val="22"/>
              </w:rPr>
              <w:softHyphen/>
              <w:t>логии. ориентироваться в разнообразии способов решения задач.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формулировать и удержи</w:t>
            </w:r>
            <w:r w:rsidRPr="005A7508">
              <w:rPr>
                <w:rStyle w:val="1"/>
                <w:sz w:val="22"/>
                <w:szCs w:val="22"/>
              </w:rPr>
              <w:softHyphen/>
              <w:t>вать учебную задачу.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Обсуждение статьи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«Уроки Щедрина» (см. практикум «Читаем, думаем,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спорим…»). Сообщение о писателе. Составление лексических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 историко-культурных комментариев.). Участие в коллективном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диалоге. Характеристика тематики, проблематики,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идейно-эмоционального содержания фрагмента романа.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Н. С. Лесков. «Старый гений»: сюжет и герои.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241365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 xml:space="preserve">Уметь пересказывать прозаические произведения или их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отрывки с использованием образных средств русского языка и цитат из</w:t>
            </w:r>
          </w:p>
          <w:p w:rsidR="006D36B1" w:rsidRPr="005A7508" w:rsidRDefault="006D36B1" w:rsidP="00241365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текста, отвечать на вопросы по прослушанному или прочитанному тексту, создавать устные монологические высказывания разного</w:t>
            </w:r>
          </w:p>
          <w:p w:rsidR="006D36B1" w:rsidRPr="005A7508" w:rsidRDefault="006D36B1" w:rsidP="00241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типа, вести диалог; аргумен</w:t>
            </w:r>
            <w:r w:rsidRPr="005A7508">
              <w:rPr>
                <w:rStyle w:val="1"/>
                <w:sz w:val="22"/>
                <w:szCs w:val="22"/>
              </w:rPr>
              <w:softHyphen/>
              <w:t>тировать свои ответы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lastRenderedPageBreak/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выделять и форму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лировать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 xml:space="preserve">познавательную цель. </w:t>
            </w: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оценивать и формули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ровать то, что уже усвоено.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моделировать монологическое высказывание, аргументи</w:t>
            </w:r>
            <w:r w:rsidRPr="005A7508">
              <w:rPr>
                <w:rStyle w:val="1"/>
                <w:sz w:val="22"/>
                <w:szCs w:val="22"/>
              </w:rPr>
              <w:softHyphen/>
              <w:t>ровать свою позицию и координировать ее с позициями партнеров при выработке об</w:t>
            </w:r>
            <w:r w:rsidRPr="005A7508">
              <w:rPr>
                <w:rStyle w:val="1"/>
                <w:sz w:val="22"/>
                <w:szCs w:val="22"/>
              </w:rPr>
              <w:softHyphen/>
              <w:t>щего решения в совместной деятельности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 xml:space="preserve">Составление тезисов статьи учебника «Николай Семёнович Лесков». </w:t>
            </w:r>
            <w:r w:rsidRPr="005A7508">
              <w:rPr>
                <w:rFonts w:ascii="Times New Roman" w:hAnsi="Times New Roman" w:cs="Times New Roman"/>
              </w:rPr>
              <w:lastRenderedPageBreak/>
              <w:t>Устный рассказ о писателе. Вы-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разительное чтение рассказа. Составление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лексических и историко-культурных комментариев.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Выделение этапов развития сюжета. Анализ различных форм выражения авторской позиции.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Практическая работа. Устная характеристика героев и средств создания их образов. Составление цитатной таблицы «Две России в рассказе».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Н. С. Лесков. «Старый гений»: проблематика и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поэтика.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241365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Определение в произведении элементов сюжета, композиции,</w:t>
            </w:r>
          </w:p>
          <w:p w:rsidR="006D36B1" w:rsidRPr="005A7508" w:rsidRDefault="006D36B1" w:rsidP="00241365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изобразительно-выразительных средств языка, понимание их роли</w:t>
            </w:r>
          </w:p>
          <w:p w:rsidR="006D36B1" w:rsidRPr="005A7508" w:rsidRDefault="006D36B1" w:rsidP="00241365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в раскрытии идейно-художественного содержания произведения</w:t>
            </w:r>
          </w:p>
          <w:p w:rsidR="006D36B1" w:rsidRPr="005A7508" w:rsidRDefault="006D36B1" w:rsidP="00241365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a5"/>
                <w:sz w:val="22"/>
                <w:szCs w:val="22"/>
              </w:rPr>
            </w:pP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Характеристика тематики, проблематики, идейно-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эмоционального содержания рассказа. Различные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виды пересказов.. Работа со словарём литературоведческих терминов. Подбор примеров, иллюстрирующих понятия «художественная деталь», «рассказ».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Обсуждение иллюстраций к рассказу.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Л. Н. Толстой. «После бала»: проблемы и герои.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FD08C7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 xml:space="preserve">Понимание связи литературных произведений с эпохой их написания, выявление заложенных в них </w:t>
            </w:r>
          </w:p>
          <w:p w:rsidR="006D36B1" w:rsidRPr="005A7508" w:rsidRDefault="006D36B1" w:rsidP="00FD08C7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 xml:space="preserve">нравственных ценностей и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их современного звучания; умение анализировать литературное произведение: понимать и формулировать тему, идею, нравственный пафос литератур-</w:t>
            </w:r>
          </w:p>
          <w:p w:rsidR="006D36B1" w:rsidRPr="005A7508" w:rsidRDefault="006D36B1" w:rsidP="00FD08C7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ного произведения; характеризовать его героев, сопоставлять героев</w:t>
            </w:r>
          </w:p>
          <w:p w:rsidR="006D36B1" w:rsidRPr="005A7508" w:rsidRDefault="006D36B1" w:rsidP="00241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одного или нескольких произведений;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lastRenderedPageBreak/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искать и выделять необходимую информацию в предложен</w:t>
            </w:r>
            <w:r w:rsidRPr="005A7508">
              <w:rPr>
                <w:rStyle w:val="1"/>
                <w:sz w:val="22"/>
                <w:szCs w:val="22"/>
              </w:rPr>
              <w:softHyphen/>
              <w:t>ных текстах.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 xml:space="preserve">выполнять учебные действия, планировать алгоритм ответа.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определять об</w:t>
            </w:r>
            <w:r w:rsidRPr="005A7508">
              <w:rPr>
                <w:rStyle w:val="1"/>
                <w:sz w:val="22"/>
                <w:szCs w:val="22"/>
              </w:rPr>
              <w:softHyphen/>
              <w:t>щую цель и пути ее достижения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Составление тезисов статьи учебника «Лев Николаевич Толстой». Выразительное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чтение рассказа.). Составление лексических и </w:t>
            </w:r>
            <w:r w:rsidRPr="005A7508">
              <w:rPr>
                <w:rFonts w:ascii="Times New Roman" w:hAnsi="Times New Roman" w:cs="Times New Roman"/>
              </w:rPr>
              <w:lastRenderedPageBreak/>
              <w:t>историко-культурных комментариев. Участие в коллективном диалоге.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Соотнесение содержания рассказа с реалистическими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принципами изображения жизни и человека. Устная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 письменная характеристика героев и средств создания их образов.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Л. Н. Толстой. «После бала»: особенности композиции и поэтика рассказа.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241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Определение в произведении элементов сюжета, композиции,</w:t>
            </w:r>
          </w:p>
          <w:p w:rsidR="006D36B1" w:rsidRPr="005A7508" w:rsidRDefault="006D36B1" w:rsidP="00241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изобразительно-выразительных средств языка, понимание их роли</w:t>
            </w:r>
          </w:p>
          <w:p w:rsidR="006D36B1" w:rsidRPr="005A7508" w:rsidRDefault="006D36B1" w:rsidP="00241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 раскрытии идейно-художественного содержания произведения,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искать и выделять необходимую информацию в предложен</w:t>
            </w:r>
            <w:r w:rsidRPr="005A7508">
              <w:rPr>
                <w:rStyle w:val="1"/>
                <w:sz w:val="22"/>
                <w:szCs w:val="22"/>
              </w:rPr>
              <w:softHyphen/>
              <w:t>ных текстах.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осознавать усвоенный материал, осознавать качество и уровень усвоения.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ставить вопросы, обра</w:t>
            </w:r>
            <w:r w:rsidRPr="005A7508">
              <w:rPr>
                <w:rStyle w:val="1"/>
                <w:sz w:val="22"/>
                <w:szCs w:val="22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Характеристика сюжета, тематики, проблематики,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идейно-эмоционального содержания рассказа. 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Работа со словарём литературоведческих терминов.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Поиск примеров, иллюстрирующих понятия «контраст», «антитеза», «композиция», «художественная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деталь». Обсуждение иллюстраций к рассказу.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Составление плана сообщения об особенностях композиции рассказа. Составление цитатной таблицы «Контраст как основной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композиционный приём в рассказе».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Контрольная работа - сочинение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 xml:space="preserve">по творчеству М. Е.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 xml:space="preserve">Салтыкова-Щедрина, Н. С. Лескова, Л. Н. Толстого. 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241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 xml:space="preserve">Умение отвечать на вопросы по прочитанному тексту, написание 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сочинений на темы, связанные с тематикой, проблематикой изученных произведений;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lastRenderedPageBreak/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извлекать необхо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димую информацию из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прослушанного или прочитанного текста.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анализировать текст.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Контрольное сочинение на одну из тем.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i/>
                <w:iCs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Поэзия родной природы в русской литературе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XIX века (обзор).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241365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анализировать и  вырази</w:t>
            </w:r>
            <w:r w:rsidRPr="005A7508">
              <w:rPr>
                <w:rStyle w:val="1"/>
                <w:sz w:val="22"/>
                <w:szCs w:val="22"/>
              </w:rPr>
              <w:softHyphen/>
              <w:t>тельно читать поэтический по образцу из фонохрестоматии,</w:t>
            </w:r>
            <w:r w:rsidRPr="005A7508">
              <w:t xml:space="preserve"> </w:t>
            </w:r>
            <w:r w:rsidRPr="005A7508">
              <w:rPr>
                <w:rStyle w:val="1"/>
                <w:sz w:val="22"/>
                <w:szCs w:val="22"/>
              </w:rPr>
              <w:t>нахождение в произведении элементов сюжета, композиции,</w:t>
            </w:r>
          </w:p>
          <w:p w:rsidR="006D36B1" w:rsidRPr="005A7508" w:rsidRDefault="006D36B1" w:rsidP="00241365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изобразительно-выразительных средств языка, понимание их роли.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5A7508">
              <w:rPr>
                <w:rStyle w:val="1"/>
                <w:sz w:val="22"/>
                <w:szCs w:val="22"/>
              </w:rPr>
              <w:softHyphen/>
              <w:t>держанием.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формировать ситуацию са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Выразительное чтение стихотворений (в том числе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наизусть). Устный или письменный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ответ на вопрос (с использованием цитирования).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Участие в коллективном диалоге. Выявление общности в восприятии природы русскими поэтами. 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 xml:space="preserve">А. П. Чехов. «О любви» 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(из трилогии).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4C1FA4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 xml:space="preserve">Давать </w:t>
            </w:r>
            <w:r w:rsidRPr="005A7508">
              <w:rPr>
                <w:rFonts w:ascii="Times New Roman" w:hAnsi="Times New Roman" w:cs="Times New Roman"/>
              </w:rPr>
              <w:t>характеристику сюжета, тематики, проблематики, .</w:t>
            </w:r>
            <w:r w:rsidRPr="005A7508">
              <w:rPr>
                <w:rStyle w:val="1"/>
                <w:sz w:val="22"/>
                <w:szCs w:val="22"/>
              </w:rPr>
              <w:t>опреде</w:t>
            </w:r>
            <w:r w:rsidRPr="005A7508">
              <w:rPr>
                <w:rStyle w:val="1"/>
                <w:sz w:val="22"/>
                <w:szCs w:val="22"/>
              </w:rPr>
              <w:softHyphen/>
              <w:t>лять идейно-эмоцио</w:t>
            </w:r>
            <w:r w:rsidRPr="005A7508">
              <w:rPr>
                <w:rStyle w:val="1"/>
                <w:sz w:val="22"/>
                <w:szCs w:val="22"/>
              </w:rPr>
              <w:softHyphen/>
              <w:t>нальное содержание рассказа. Пони-</w:t>
            </w:r>
          </w:p>
          <w:p w:rsidR="006D36B1" w:rsidRPr="005A7508" w:rsidRDefault="006D36B1" w:rsidP="004C1FA4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мать и формулировать тему, идею, нравственный пафос литератур-</w:t>
            </w:r>
          </w:p>
          <w:p w:rsidR="006D36B1" w:rsidRPr="005A7508" w:rsidRDefault="006D36B1" w:rsidP="004C1FA4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ного произведения; характеризовать его героев, сопоставлять героев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устанавливать ана</w:t>
            </w:r>
            <w:r w:rsidRPr="005A7508">
              <w:rPr>
                <w:rStyle w:val="1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формулировать и удержи</w:t>
            </w:r>
            <w:r w:rsidRPr="005A7508">
              <w:rPr>
                <w:rStyle w:val="1"/>
                <w:sz w:val="22"/>
                <w:szCs w:val="22"/>
              </w:rPr>
              <w:softHyphen/>
              <w:t>вать учебную задачу.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Составление тезисов статьи учебника «Антон Павлович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Чехов». Устный рассказ о писателе на основе самостоятельного поиска материалов о нём. Подбор и обобщение дополнительного материала о биографии и творчестве А. П. Чехова. Выразительное чтение рассказа.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Участие в коллективном диалоге. Характеристика сюжета, тематики,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проблематики, идейно-эмоционального содержания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рассказа.</w:t>
            </w:r>
          </w:p>
        </w:tc>
      </w:tr>
      <w:tr w:rsidR="006D36B1" w:rsidRPr="005A7508" w:rsidTr="00997F9E">
        <w:trPr>
          <w:trHeight w:val="242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А. П. Чехов. «Человек в футляре»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опреде</w:t>
            </w:r>
            <w:r w:rsidRPr="005A7508">
              <w:rPr>
                <w:rStyle w:val="1"/>
                <w:sz w:val="22"/>
                <w:szCs w:val="22"/>
              </w:rPr>
              <w:softHyphen/>
              <w:t>лять особенности повествования А.П. Чехова,</w:t>
            </w:r>
            <w:r w:rsidRPr="005A7508">
              <w:t xml:space="preserve"> </w:t>
            </w:r>
            <w:r w:rsidRPr="005A7508">
              <w:rPr>
                <w:rStyle w:val="1"/>
                <w:sz w:val="22"/>
                <w:szCs w:val="22"/>
              </w:rPr>
              <w:t>понимать своеобразие авторской позиции и своё отношение к ней;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синтезировать по</w:t>
            </w:r>
            <w:r w:rsidRPr="005A7508">
              <w:rPr>
                <w:rStyle w:val="1"/>
                <w:sz w:val="22"/>
                <w:szCs w:val="22"/>
              </w:rPr>
              <w:softHyphen/>
              <w:t>лученную информацию для составления ответа (тест).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5A7508">
              <w:rPr>
                <w:rStyle w:val="1"/>
                <w:sz w:val="22"/>
                <w:szCs w:val="22"/>
              </w:rPr>
              <w:softHyphen/>
              <w:t>нировать алгоритм ответа, работать само</w:t>
            </w:r>
            <w:r w:rsidRPr="005A7508">
              <w:rPr>
                <w:rStyle w:val="1"/>
                <w:sz w:val="22"/>
                <w:szCs w:val="22"/>
              </w:rPr>
              <w:softHyphen/>
              <w:t>стоятельно.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строить моноло</w:t>
            </w:r>
            <w:r w:rsidRPr="005A7508">
              <w:rPr>
                <w:rStyle w:val="1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Выразительное чтение рассказа. Устный или письменный ответ на вопрос  с использованием цитирования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a4"/>
                <w:sz w:val="22"/>
                <w:szCs w:val="22"/>
              </w:rPr>
            </w:pPr>
            <w:r w:rsidRPr="005A7508">
              <w:rPr>
                <w:rStyle w:val="a4"/>
                <w:sz w:val="22"/>
                <w:szCs w:val="22"/>
              </w:rPr>
              <w:t>ИЗ РУССКОЙ ЛИТЕРАТУРЫ XX ВЕКА.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И. А. Бунин. «Кавказ»: лики любви.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</w:tcPr>
          <w:p w:rsidR="006D36B1" w:rsidRPr="005A7508" w:rsidRDefault="006D36B1" w:rsidP="004C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Научиться анализи</w:t>
            </w:r>
            <w:r w:rsidRPr="005A7508">
              <w:rPr>
                <w:rFonts w:ascii="Times New Roman" w:hAnsi="Times New Roman" w:cs="Times New Roman"/>
              </w:rPr>
              <w:softHyphen/>
              <w:t>ровать текст, понимать слово в его эстетической функции, роль изобразительно-выразительных языковых средств  в создании художественных образов литературных произведений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5A7508">
              <w:rPr>
                <w:rFonts w:ascii="Times New Roman" w:hAnsi="Times New Roman" w:cs="Times New Roman"/>
              </w:rPr>
              <w:t xml:space="preserve"> уметь синтезировать по</w:t>
            </w:r>
            <w:r w:rsidRPr="005A7508">
              <w:rPr>
                <w:rFonts w:ascii="Times New Roman" w:hAnsi="Times New Roman" w:cs="Times New Roman"/>
              </w:rPr>
              <w:softHyphen/>
              <w:t>лученную информацию для составления ответа (тест).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5A7508">
              <w:rPr>
                <w:rFonts w:ascii="Times New Roman" w:hAnsi="Times New Roman" w:cs="Times New Roman"/>
              </w:rPr>
              <w:t xml:space="preserve"> уметь выполнять учебные действия (отвечать на вопросы теста); пла</w:t>
            </w:r>
            <w:r w:rsidRPr="005A7508">
              <w:rPr>
                <w:rFonts w:ascii="Times New Roman" w:hAnsi="Times New Roman" w:cs="Times New Roman"/>
              </w:rPr>
              <w:softHyphen/>
              <w:t>нировать алгоритм ответа, работать само</w:t>
            </w:r>
            <w:r w:rsidRPr="005A7508">
              <w:rPr>
                <w:rFonts w:ascii="Times New Roman" w:hAnsi="Times New Roman" w:cs="Times New Roman"/>
              </w:rPr>
              <w:softHyphen/>
              <w:t>стоятельно.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5A7508">
              <w:rPr>
                <w:rFonts w:ascii="Times New Roman" w:hAnsi="Times New Roman" w:cs="Times New Roman"/>
              </w:rPr>
              <w:t xml:space="preserve"> </w:t>
            </w:r>
            <w:r w:rsidRPr="005A7508">
              <w:rPr>
                <w:rFonts w:ascii="Times New Roman" w:hAnsi="Times New Roman" w:cs="Times New Roman"/>
              </w:rPr>
              <w:lastRenderedPageBreak/>
              <w:t>уметь строить моноло</w:t>
            </w:r>
            <w:r w:rsidRPr="005A7508">
              <w:rPr>
                <w:rFonts w:ascii="Times New Roman" w:hAnsi="Times New Roman" w:cs="Times New Roman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Устный рассказ о писателе. Устный или письменный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ответ на вопрос (с использованием цитирования).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Участие в коллективном диалоге. Характеристика сюжета, тематики, проблематики, идейно-эмоционального содержания рассказа. Анализ различных форм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выражения авторской </w:t>
            </w:r>
            <w:r w:rsidRPr="005A7508">
              <w:rPr>
                <w:rFonts w:ascii="Times New Roman" w:hAnsi="Times New Roman" w:cs="Times New Roman"/>
              </w:rPr>
              <w:lastRenderedPageBreak/>
              <w:t>позиции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Устная и письменная характеристика героев рассказа.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Письменный ответ на вопрос «Почему несчастливы в любви герои рассказа «Кавказ»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a5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a5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А. И. Куприн. «Куст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сирени»: история счастливой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любви.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</w:tcPr>
          <w:p w:rsidR="006D36B1" w:rsidRPr="005A7508" w:rsidRDefault="006D36B1" w:rsidP="004C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Научиться анализи</w:t>
            </w:r>
            <w:r w:rsidRPr="005A7508">
              <w:rPr>
                <w:rFonts w:ascii="Times New Roman" w:hAnsi="Times New Roman" w:cs="Times New Roman"/>
              </w:rPr>
              <w:softHyphen/>
              <w:t>ровать литературное произведение: определять его принадлежность к одному из литературных родов и жанров; пони-</w:t>
            </w:r>
          </w:p>
          <w:p w:rsidR="006D36B1" w:rsidRPr="005A7508" w:rsidRDefault="006D36B1" w:rsidP="004C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мать и формулировать тему, идею, нравственный пафос литературного произведения; характеризовать его героев, сопоставлять героев</w:t>
            </w:r>
          </w:p>
          <w:p w:rsidR="006D36B1" w:rsidRPr="005A7508" w:rsidRDefault="006D36B1" w:rsidP="004C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одного или нескольких произведений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Составление тезисов статьи «Александр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Иванович Куприн». Устный рассказ о писателе. Устный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или письменный ответ на вопрос (с использованием цитирования). Участие в коллективном диалоге.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Характеристика сюжета, тематики, проблематики,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идейно-эмоционального содержания рассказа. Анализ различных форм выражения авторской позиции.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Обсуждение иллюстраций к рассказу. Составление плана характеристики героя. Устная характеристика героев рассказа.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a5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Контрольная работа - сочинение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 xml:space="preserve">по рассказам 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И. А. Бунина, А. И. Куприна.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</w:tcPr>
          <w:p w:rsidR="006D36B1" w:rsidRPr="005A7508" w:rsidRDefault="006D36B1" w:rsidP="007B1C21">
            <w:pPr>
              <w:spacing w:after="0" w:line="240" w:lineRule="auto"/>
              <w:rPr>
                <w:rFonts w:ascii="PetersburgCSanPin-Regular" w:hAnsi="PetersburgCSanPin-Regular" w:cs="PetersburgCSanPin-Regular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Написание сочинений на темы, связанные с тематикой, проблематикой изученных произведений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Анализ фрагмента эпического произведения. Устный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или письменный ответ на проблемный вопрос. 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a5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a5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А. А. Блок. «На поле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Куликовом», «Россия»: история и современность.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C21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опреде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лять тему и идею поэтического текста, понимать  русское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слово в его эстетической функции, роли изо-</w:t>
            </w:r>
          </w:p>
          <w:p w:rsidR="006D36B1" w:rsidRPr="005A7508" w:rsidRDefault="006D36B1" w:rsidP="007B1C21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бразительно-выразительных языковых средств в создании художественных образов литературных произведений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lastRenderedPageBreak/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осмысленно читать и объяснять значение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прочитанного, выби</w:t>
            </w:r>
            <w:r w:rsidRPr="005A7508">
              <w:rPr>
                <w:rStyle w:val="1"/>
                <w:sz w:val="22"/>
                <w:szCs w:val="22"/>
              </w:rPr>
              <w:softHyphen/>
              <w:t>рать текст для чтения в зависимости от по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ставленной цели, определять понятия. </w:t>
            </w: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выполнять учебные дей</w:t>
            </w:r>
            <w:r w:rsidRPr="005A7508">
              <w:rPr>
                <w:rStyle w:val="1"/>
                <w:sz w:val="22"/>
                <w:szCs w:val="22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строить монологиче</w:t>
            </w:r>
            <w:r w:rsidRPr="005A7508">
              <w:rPr>
                <w:rStyle w:val="1"/>
                <w:sz w:val="22"/>
                <w:szCs w:val="22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Составление тезисов статьи учебника «Александр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Александрович Блок». Устный рассказ о поэте и истории создания стихотворения. Чтение и обсуждение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глав из книги Д. С. Лихачёва о Куликовской битве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 статьи «Россия Александра Блока» (см. практикум «Читаем, думаем, спорим…»). Выразительное чтение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стихотворений (в том числе наизусть). Определение общего и индивидуального, неповторимого в литературном образе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родины в творчестве поэта. 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Поэма «Пугачев» С.А. Есени</w:t>
            </w:r>
            <w:r w:rsidRPr="005A7508">
              <w:rPr>
                <w:rStyle w:val="1"/>
                <w:sz w:val="22"/>
                <w:szCs w:val="22"/>
              </w:rPr>
              <w:softHyphen/>
              <w:t>на на историческую тему. Образ Емельяна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Пугачёва в народных преданиях, произведениях Пушкина и Есенина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84458D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опре</w:t>
            </w:r>
            <w:r w:rsidRPr="005A7508">
              <w:rPr>
                <w:rStyle w:val="1"/>
                <w:sz w:val="22"/>
                <w:szCs w:val="22"/>
              </w:rPr>
              <w:softHyphen/>
              <w:t>делять языковые и композиционные особенности поэмы; пони-</w:t>
            </w:r>
          </w:p>
          <w:p w:rsidR="006D36B1" w:rsidRPr="005A7508" w:rsidRDefault="006D36B1" w:rsidP="0084458D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мать и формулировать тему, идею, нравственный пафос литератур-</w:t>
            </w:r>
          </w:p>
          <w:p w:rsidR="006D36B1" w:rsidRPr="005A7508" w:rsidRDefault="006D36B1" w:rsidP="0084458D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ного произведения; характеризовать его героев, сопоставлять героев одного или нескольких произведений;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устанавливать ана</w:t>
            </w:r>
            <w:r w:rsidRPr="005A7508">
              <w:rPr>
                <w:rStyle w:val="1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формулировать и удержи</w:t>
            </w:r>
            <w:r w:rsidRPr="005A7508">
              <w:rPr>
                <w:rStyle w:val="1"/>
                <w:sz w:val="22"/>
                <w:szCs w:val="22"/>
              </w:rPr>
              <w:softHyphen/>
              <w:t>вать учебную задачу.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Составление тезисов статьи учебника Устный рассказ о поэте и истории создания поэмы. Выразительное чтение фрагментов поэмы. Устный или письменный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ответ на вопрос. Участие в коллективном диалоге.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Работа со словарём литературоведческих терминов.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Поиск примеров, иллюстрирующих понятие «драматическая поэма».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И. С. Шмелёв. «Как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я стал писателем»: путь к творчеству.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84458D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опреде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лять особенности повествования И.С.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Шмелева; понимание образной природы литературы как явления словесного</w:t>
            </w:r>
          </w:p>
          <w:p w:rsidR="006D36B1" w:rsidRPr="005A7508" w:rsidRDefault="006D36B1" w:rsidP="00844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искусства; эстетическое восприятие произведений литературы; формирование эстетического вкуса.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lastRenderedPageBreak/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искать и выделять необходимую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 xml:space="preserve">информацию из учебника, определять понятия, создавать обобщения. </w:t>
            </w: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выбирать действия в соот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ветствии с поставленной задачей.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ставить вопросы и обращаться за помощью к учебной лите</w:t>
            </w:r>
            <w:r w:rsidRPr="005A7508">
              <w:rPr>
                <w:rStyle w:val="1"/>
                <w:sz w:val="22"/>
                <w:szCs w:val="22"/>
              </w:rPr>
              <w:softHyphen/>
              <w:t>ратуре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 xml:space="preserve">Составление тезисов статьи учебника «Иван Сергеевич Шмелёв». </w:t>
            </w:r>
            <w:r w:rsidRPr="005A7508">
              <w:rPr>
                <w:rFonts w:ascii="Times New Roman" w:hAnsi="Times New Roman" w:cs="Times New Roman"/>
              </w:rPr>
              <w:lastRenderedPageBreak/>
              <w:t>Устный рассказ о писателе. Вырази-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тельное чтение рассказа. Составление лексических и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историко-культурных комментариев. Устное рецензирование выразительного чтения одноклассников,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исполнения актёров (см. задания фонохрестоматии).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Устный или письменный ответ на вопрос. Участие в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коллективном диалоге. Анализ различных форм выражения авторской позиции.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Практическая работа. Составление плана отзыва на рассказ Шмелёва.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М. А. Осоргин.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«Пенсне»: реальность и фантастика.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844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опреде</w:t>
            </w:r>
            <w:r w:rsidRPr="005A7508">
              <w:rPr>
                <w:rStyle w:val="1"/>
                <w:sz w:val="22"/>
                <w:szCs w:val="22"/>
              </w:rPr>
              <w:softHyphen/>
              <w:t>лять особенности повествования М.А. Осоргина;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</w:t>
            </w:r>
            <w:r w:rsidRPr="005A7508">
              <w:rPr>
                <w:rFonts w:ascii="PetersburgCSanPin-Regular" w:hAnsi="PetersburgCSanPin-Regular" w:cs="PetersburgCSanPin-Regular"/>
                <w:lang w:eastAsia="ru-RU"/>
              </w:rPr>
              <w:t>.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искать и выделять необходимую информацию в предложен</w:t>
            </w:r>
            <w:r w:rsidRPr="005A7508">
              <w:rPr>
                <w:rStyle w:val="1"/>
                <w:sz w:val="22"/>
                <w:szCs w:val="22"/>
              </w:rPr>
              <w:softHyphen/>
              <w:t>ных текстах.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осознавать усвоенный материал, осознавать качество и уровень усвоения.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ставить вопросы, обра</w:t>
            </w:r>
            <w:r w:rsidRPr="005A7508">
              <w:rPr>
                <w:rStyle w:val="1"/>
                <w:sz w:val="22"/>
                <w:szCs w:val="22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Составление тезисов статьи учебника «Михаил Андреевич Осоргин». Устный рассказ о писателе и истории создания рассказа. Выразительное чтение рассказа. Устное рецензирование выразительного чтения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одноклассников, исполнения актёров (см. задания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фоно хрестоматии). Устный или письменный ответ на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вопрос. Участие в коллективном диалоге. Восприятие </w:t>
            </w:r>
            <w:r w:rsidRPr="005A7508">
              <w:rPr>
                <w:rFonts w:ascii="Times New Roman" w:hAnsi="Times New Roman" w:cs="Times New Roman"/>
              </w:rPr>
              <w:lastRenderedPageBreak/>
              <w:t>художественной условности как специфической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характеристики искусства в различных формах – от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правдоподобия до фантастики. Характеристика сюжета и героев рассказа, его идейно-эмоционального содержания.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Журнал «Сатирикон». «Всеобщая история, обработанная «Сатириконом»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(отрывки).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84458D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владеть изученной терми</w:t>
            </w:r>
            <w:r w:rsidRPr="005A7508">
              <w:rPr>
                <w:rStyle w:val="1"/>
                <w:sz w:val="22"/>
                <w:szCs w:val="22"/>
              </w:rPr>
              <w:softHyphen/>
              <w:t>нологией по теме, владеть навыками устной монологиче</w:t>
            </w:r>
            <w:r w:rsidRPr="005A7508">
              <w:rPr>
                <w:rStyle w:val="1"/>
                <w:sz w:val="22"/>
                <w:szCs w:val="22"/>
              </w:rPr>
              <w:softHyphen/>
              <w:t>ской речи, выпол</w:t>
            </w:r>
            <w:r w:rsidRPr="005A7508">
              <w:rPr>
                <w:rStyle w:val="1"/>
                <w:sz w:val="22"/>
                <w:szCs w:val="22"/>
              </w:rPr>
              <w:softHyphen/>
              <w:t>нять индивидуальное задание в проектной группе; умение пересказывать прозаические произведения или их отрывки с использованием образных средств русского языка и цитат из</w:t>
            </w:r>
          </w:p>
          <w:p w:rsidR="006D36B1" w:rsidRPr="005A7508" w:rsidRDefault="006D36B1" w:rsidP="0084458D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текста, отвечать на вопросы по прослушанному или прочитанному тексту, создавать устные монологические высказывания разного</w:t>
            </w:r>
          </w:p>
          <w:p w:rsidR="006D36B1" w:rsidRPr="005A7508" w:rsidRDefault="006D36B1" w:rsidP="0084458D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типа, вести диалог;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выделять и формулиро</w:t>
            </w:r>
            <w:r w:rsidRPr="005A7508">
              <w:rPr>
                <w:rStyle w:val="1"/>
                <w:sz w:val="22"/>
                <w:szCs w:val="22"/>
              </w:rPr>
              <w:softHyphen/>
              <w:t>вать познавательную цель.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применять метод информа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A7508">
              <w:rPr>
                <w:rStyle w:val="1"/>
                <w:sz w:val="22"/>
                <w:szCs w:val="22"/>
              </w:rPr>
              <w:softHyphen/>
              <w:t>ции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Составление тезисов статьи учебника о журнале «Сатирикон». Устный рассказ о журнале, истории его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создания. Выразительное чтение отрывков. Составление лексических и историко-культурных комментариев. Устный или письменный ответ на вопрос. Участие в коллективном диалоге. -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Тэффи. «Жизнь и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воротник» и другие рассказы.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844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аргументировать свой ответ:</w:t>
            </w:r>
            <w:r w:rsidRPr="005A7508">
              <w:t xml:space="preserve"> </w:t>
            </w:r>
            <w:r w:rsidRPr="005A7508">
              <w:rPr>
                <w:rStyle w:val="1"/>
                <w:sz w:val="22"/>
                <w:szCs w:val="22"/>
              </w:rPr>
              <w:t xml:space="preserve">умение анализировать литературное произведение: определять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 xml:space="preserve">его принадлежность к одному из литературных родов и жанров; понимать и формулировать тему, идею, нравственный пафос литературного произведения;  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lastRenderedPageBreak/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выделять и форму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лировать познавательную цель. </w:t>
            </w: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оценивать и формули</w:t>
            </w:r>
            <w:r w:rsidRPr="005A7508">
              <w:rPr>
                <w:rStyle w:val="1"/>
                <w:sz w:val="22"/>
                <w:szCs w:val="22"/>
              </w:rPr>
              <w:softHyphen/>
            </w:r>
            <w:r w:rsidRPr="005A7508">
              <w:rPr>
                <w:rStyle w:val="1"/>
                <w:sz w:val="22"/>
                <w:szCs w:val="22"/>
              </w:rPr>
              <w:lastRenderedPageBreak/>
              <w:t xml:space="preserve">ровать то, что уже усвоено.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моделировать монологическое высказывание, аргументи</w:t>
            </w:r>
            <w:r w:rsidRPr="005A7508">
              <w:rPr>
                <w:rStyle w:val="1"/>
                <w:sz w:val="22"/>
                <w:szCs w:val="22"/>
              </w:rPr>
              <w:softHyphen/>
              <w:t>ровать свою позицию и координировать ее с позициями партнеров при выработке об</w:t>
            </w:r>
            <w:r w:rsidRPr="005A7508">
              <w:rPr>
                <w:rStyle w:val="1"/>
                <w:sz w:val="22"/>
                <w:szCs w:val="22"/>
              </w:rPr>
              <w:softHyphen/>
              <w:t>щего решения в совместной деятельности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 xml:space="preserve">Выразительное чтение рассказов. Устное рецензирование выразительного чтения одноклассников, исполнения актёров (см. </w:t>
            </w:r>
            <w:r w:rsidRPr="005A7508">
              <w:rPr>
                <w:rFonts w:ascii="Times New Roman" w:hAnsi="Times New Roman" w:cs="Times New Roman"/>
              </w:rPr>
              <w:lastRenderedPageBreak/>
              <w:t>задания фонохрестоматии).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Составление лексических и историко-культурных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комментариев. Устный или письменный ответ на вопрос. Участие в коллективном диалоге. Характеристика сюжетов и героев рассказов, их идейно-эмоционального содержания. Восприятие художественной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условности как специфической характеристики ис-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кусства в различных формах – от правдоподобия до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фантастики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a5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a5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М. М. Зощенко.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«История болезни» и другие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рассказы.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84458D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выделять приемы сатириче</w:t>
            </w:r>
            <w:r w:rsidRPr="005A7508">
              <w:rPr>
                <w:rStyle w:val="1"/>
                <w:sz w:val="22"/>
                <w:szCs w:val="22"/>
              </w:rPr>
              <w:softHyphen/>
              <w:t>ского изображения действительности в рассказе; восприятие на слух литературных произведений разных жанров, осмысленное чтение,  отвечать на вопросы по прослушанному или прочитанному тексту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извлекать необхо</w:t>
            </w:r>
            <w:r w:rsidRPr="005A7508">
              <w:rPr>
                <w:rStyle w:val="1"/>
                <w:sz w:val="22"/>
                <w:szCs w:val="22"/>
              </w:rPr>
              <w:softHyphen/>
              <w:t>димую информацию из прослушанного или прочитанного текста и составлять раз</w:t>
            </w:r>
            <w:r w:rsidRPr="005A7508">
              <w:rPr>
                <w:rStyle w:val="1"/>
                <w:sz w:val="22"/>
                <w:szCs w:val="22"/>
              </w:rPr>
              <w:softHyphen/>
              <w:t>вернутое сообщение.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анализировать текст и соотносить чужие нравственные прин</w:t>
            </w:r>
            <w:r w:rsidRPr="005A7508">
              <w:rPr>
                <w:rStyle w:val="1"/>
                <w:sz w:val="22"/>
                <w:szCs w:val="22"/>
              </w:rPr>
              <w:softHyphen/>
              <w:t>ципы со своими.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Устный рассказ о писателе. Выразительное чтение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рассказа. Устное рецензирование выразительного чтения одноклассников, исполнения актёров  Различные виды пересказов.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. Характеристика сюжета и героев рассказа, его идейно-эмоционального содержания. 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А. Т. Твардовский.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 xml:space="preserve">«Василий Тёркин»: человек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и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война: образ главного героя.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135B92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 xml:space="preserve">Понимание связи литературных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произведений с эпохой их написания, выявление заложенных в них вневременных, непреходящих</w:t>
            </w:r>
          </w:p>
          <w:p w:rsidR="006D36B1" w:rsidRPr="005A7508" w:rsidRDefault="006D36B1" w:rsidP="00135B92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нравственных ценностей и их современного звучания; аргумен</w:t>
            </w:r>
            <w:r w:rsidRPr="005A7508">
              <w:rPr>
                <w:rStyle w:val="1"/>
                <w:sz w:val="22"/>
                <w:szCs w:val="22"/>
              </w:rPr>
              <w:softHyphen/>
              <w:t>тировать свой ответ. умение анализировать литературное произведение; пони-</w:t>
            </w:r>
          </w:p>
          <w:p w:rsidR="006D36B1" w:rsidRPr="005A7508" w:rsidRDefault="006D36B1" w:rsidP="00135B92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мать и формулировать тему, идею, нравственный пафос литературного произведения; характеризовать его героев.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lastRenderedPageBreak/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выделять и форму</w:t>
            </w:r>
            <w:r w:rsidRPr="005A7508">
              <w:rPr>
                <w:rStyle w:val="1"/>
                <w:sz w:val="22"/>
                <w:szCs w:val="22"/>
              </w:rPr>
              <w:softHyphen/>
            </w:r>
            <w:r w:rsidRPr="005A7508">
              <w:rPr>
                <w:rStyle w:val="1"/>
                <w:sz w:val="22"/>
                <w:szCs w:val="22"/>
              </w:rPr>
              <w:lastRenderedPageBreak/>
              <w:t xml:space="preserve">лировать познавательную цель. </w:t>
            </w: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оценивать и формули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ровать то, что уже усвоено.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моделировать монологическое высказывание, аргументи</w:t>
            </w:r>
            <w:r w:rsidRPr="005A7508">
              <w:rPr>
                <w:rStyle w:val="1"/>
                <w:sz w:val="22"/>
                <w:szCs w:val="22"/>
              </w:rPr>
              <w:softHyphen/>
              <w:t>ровать свою позицию и координировать ее с позициями партнеров при выработке об</w:t>
            </w:r>
            <w:r w:rsidRPr="005A7508">
              <w:rPr>
                <w:rStyle w:val="1"/>
                <w:sz w:val="22"/>
                <w:szCs w:val="22"/>
              </w:rPr>
              <w:softHyphen/>
              <w:t>щего решения в совместной деятельности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 xml:space="preserve">Составление тезисов статьи учебника </w:t>
            </w:r>
            <w:r w:rsidRPr="005A7508">
              <w:rPr>
                <w:rFonts w:ascii="Times New Roman" w:hAnsi="Times New Roman" w:cs="Times New Roman"/>
              </w:rPr>
              <w:lastRenderedPageBreak/>
              <w:t>«Александр Трифонович Твардовский». Устный рассказ о поэте и истории создания поэмы «Василий Тёркин». Выразительное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чтение фрагментов поэмы (в том числе наизусть). Устное рецензирование выразительного чтения одноклассников, исполнения актёров (см. задания фонохрестоматии). Устный или письменный ответ на вопрос. Участие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 коллективном диалоге. Характеристика сюжета и героев поэмы, её идейно-эмоционального содержания.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Практическая работа. Подбор примеров на тему «Картины войны в поэме».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А. Т. Твардовский.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«Василий Тёркин»: особенности композиции поэмы.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135B92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Определение в произведении элементов сюжета, композиции,</w:t>
            </w:r>
          </w:p>
          <w:p w:rsidR="006D36B1" w:rsidRPr="005A7508" w:rsidRDefault="006D36B1" w:rsidP="00135B92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изобразительно-выразительных средств языка, понимание их роли</w:t>
            </w:r>
          </w:p>
          <w:p w:rsidR="006D36B1" w:rsidRPr="005A7508" w:rsidRDefault="006D36B1" w:rsidP="00135B92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в раскрытии идейно-художественного содержания произведения</w:t>
            </w:r>
          </w:p>
          <w:p w:rsidR="006D36B1" w:rsidRPr="005A7508" w:rsidRDefault="006D36B1" w:rsidP="00135B92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(элементы филологического анализа); владение элементарной лите-</w:t>
            </w:r>
          </w:p>
          <w:p w:rsidR="006D36B1" w:rsidRPr="005A7508" w:rsidRDefault="006D36B1" w:rsidP="00135B92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 xml:space="preserve">ратуроведческой терминологией при анализе литературного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произведения.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a5"/>
                <w:sz w:val="22"/>
                <w:szCs w:val="22"/>
              </w:rPr>
            </w:pP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Сообщение об особенностях композиции поэмы. Вы-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явление черт фольклорной традиции в поэме, определение в ней художественной функции фольклорных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мотивов, образов, поэтических средств. Анализ различных форм выражения авторской позиции.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Практическая работа. Подбор примеров, иллюстрирующих понятия </w:t>
            </w:r>
            <w:r w:rsidRPr="005A7508">
              <w:rPr>
                <w:rFonts w:ascii="Times New Roman" w:hAnsi="Times New Roman" w:cs="Times New Roman"/>
              </w:rPr>
              <w:lastRenderedPageBreak/>
              <w:t>«композиция», «юмор», «фольклоризм», «авторские отступления».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Стихи и песни о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Великой Отечественной войне.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135B92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опре</w:t>
            </w:r>
            <w:r w:rsidRPr="005A7508">
              <w:rPr>
                <w:rStyle w:val="1"/>
                <w:sz w:val="22"/>
                <w:szCs w:val="22"/>
              </w:rPr>
              <w:softHyphen/>
              <w:t>делять жанрово-</w:t>
            </w:r>
            <w:r w:rsidRPr="005A7508">
              <w:rPr>
                <w:rStyle w:val="1"/>
                <w:sz w:val="22"/>
                <w:szCs w:val="22"/>
              </w:rPr>
              <w:softHyphen/>
              <w:t>композиционные особенности песен о Великой Отечест</w:t>
            </w:r>
            <w:r w:rsidRPr="005A7508">
              <w:rPr>
                <w:rStyle w:val="1"/>
                <w:sz w:val="22"/>
                <w:szCs w:val="22"/>
              </w:rPr>
              <w:softHyphen/>
              <w:t>венной войне; приобщиться к духовно-нравственным ценностям русской литературы и культуры, сопоставление их с духовно-нравственными ценностями других народов.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узнавать, называть и определять объекты в соответствии с со</w:t>
            </w:r>
            <w:r w:rsidRPr="005A7508">
              <w:rPr>
                <w:rStyle w:val="1"/>
                <w:sz w:val="22"/>
                <w:szCs w:val="22"/>
              </w:rPr>
              <w:softHyphen/>
              <w:t>держанием (формировать умения работать по алгоритмам).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применять метод информа</w:t>
            </w:r>
            <w:r w:rsidRPr="005A7508">
              <w:rPr>
                <w:rStyle w:val="1"/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Выразительное чтение стихотворений (в том числе наизусть), прослушивание и исполнение песен. Устное рецензирование выразительного чтения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одноклассников, исполнения актёров  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Практическая работа. Сопоставление разных редакций песни «Катюша» (на основе статьи учебника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«Фронтовая судьба „Катюши“»).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  <w:lang w:eastAsia="en-US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В. П. Астафьев.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  <w:lang w:eastAsia="en-US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«Фотография, на которой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  <w:lang w:eastAsia="en-US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меня нет»: картины военного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детства, образ главного героя.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2E7DA4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 xml:space="preserve"> Выявление идейно-художественного своеобразия рассказа В.П. Астафьева, определение в произведении элементов сюжета, композиции,</w:t>
            </w:r>
          </w:p>
          <w:p w:rsidR="006D36B1" w:rsidRPr="005A7508" w:rsidRDefault="006D36B1" w:rsidP="002E7DA4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изобразительно-выразительных средств языка, понимание их роли</w:t>
            </w:r>
          </w:p>
          <w:p w:rsidR="006D36B1" w:rsidRPr="005A7508" w:rsidRDefault="006D36B1" w:rsidP="002E7DA4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в раскрытии идейно-художественного содержания произведения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синтезировать по</w:t>
            </w:r>
            <w:r w:rsidRPr="005A7508">
              <w:rPr>
                <w:rStyle w:val="1"/>
                <w:sz w:val="22"/>
                <w:szCs w:val="22"/>
              </w:rPr>
              <w:softHyphen/>
              <w:t>лученную информацию для составления ответа (тест).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5A7508">
              <w:rPr>
                <w:rStyle w:val="1"/>
                <w:sz w:val="22"/>
                <w:szCs w:val="22"/>
              </w:rPr>
              <w:softHyphen/>
              <w:t>нировать алгоритм ответа, работать само</w:t>
            </w:r>
            <w:r w:rsidRPr="005A7508">
              <w:rPr>
                <w:rStyle w:val="1"/>
                <w:sz w:val="22"/>
                <w:szCs w:val="22"/>
              </w:rPr>
              <w:softHyphen/>
              <w:t>стоятельно.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строить моноло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гическое высказывание, формулировать свою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Составление тезисов статьи учебника «Виктор Петрович Астафьев». Устный рассказ о писателе и истории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создания рассказа. Выразительное чтение фрагментов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рассказа. Устный или письменный ответ на вопрос.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Участие в коллективном диалоге. Характеристика сюжета и героев рассказа, его идейно-эмоционального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содержания.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  <w:lang w:eastAsia="en-US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В. П. Астафьев.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  <w:lang w:eastAsia="en-US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«Фотография, на которой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меня нет». Автобиографический характер рассказа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135B92">
            <w:pPr>
              <w:spacing w:after="0" w:line="240" w:lineRule="auto"/>
              <w:rPr>
                <w:rStyle w:val="1"/>
                <w:sz w:val="22"/>
                <w:szCs w:val="22"/>
                <w:lang w:eastAsia="en-US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Понимать связи литературных произведений с эпохой их написания, выявление заложенных в них вневременных, непреходящих</w:t>
            </w:r>
          </w:p>
          <w:p w:rsidR="006D36B1" w:rsidRPr="005A7508" w:rsidRDefault="006D36B1" w:rsidP="00135B92">
            <w:pPr>
              <w:spacing w:after="0" w:line="240" w:lineRule="auto"/>
              <w:rPr>
                <w:rStyle w:val="1"/>
                <w:sz w:val="22"/>
                <w:szCs w:val="22"/>
                <w:lang w:eastAsia="en-US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нравственных ценностей и их современного звучания; понимание авторской позиции и своё отношение к ней;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синтезировать по</w:t>
            </w:r>
            <w:r w:rsidRPr="005A7508">
              <w:rPr>
                <w:rStyle w:val="1"/>
                <w:sz w:val="22"/>
                <w:szCs w:val="22"/>
              </w:rPr>
              <w:softHyphen/>
              <w:t>лученную информацию для составления ответа (тест).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5A7508">
              <w:rPr>
                <w:rStyle w:val="1"/>
                <w:sz w:val="22"/>
                <w:szCs w:val="22"/>
              </w:rPr>
              <w:softHyphen/>
              <w:t>нировать алгоритм ответа, работать само</w:t>
            </w:r>
            <w:r w:rsidRPr="005A7508">
              <w:rPr>
                <w:rStyle w:val="1"/>
                <w:sz w:val="22"/>
                <w:szCs w:val="22"/>
              </w:rPr>
              <w:softHyphen/>
              <w:t>стоятельно.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строить моноло</w:t>
            </w:r>
            <w:r w:rsidRPr="005A7508">
              <w:rPr>
                <w:rStyle w:val="1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Различные виды пересказов. Устный или письменный ответ на вопрос (в том числе с использованием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цитирования). Участие в коллективном диалоге. Составление сообщения о герое-повествователе. Различение образов рассказчика и автора-повествователя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 эпическом произведении. Анализ различных форм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выражения авторской позиции. 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Русские поэты о родине, родной природе (обзор).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9525BE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выявлять характерные особен</w:t>
            </w:r>
            <w:r w:rsidRPr="005A7508">
              <w:rPr>
                <w:rStyle w:val="1"/>
                <w:sz w:val="22"/>
                <w:szCs w:val="22"/>
              </w:rPr>
              <w:softHyphen/>
              <w:t>ности лирики о при</w:t>
            </w:r>
            <w:r w:rsidRPr="005A7508">
              <w:rPr>
                <w:rStyle w:val="1"/>
                <w:sz w:val="22"/>
                <w:szCs w:val="22"/>
              </w:rPr>
              <w:softHyphen/>
              <w:t>роде; определение в произведении элементов сюжета, композиции,</w:t>
            </w:r>
          </w:p>
          <w:p w:rsidR="006D36B1" w:rsidRPr="005A7508" w:rsidRDefault="006D36B1" w:rsidP="009525BE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изобразительно-выразительных средств языка, понимание их роли</w:t>
            </w:r>
          </w:p>
          <w:p w:rsidR="006D36B1" w:rsidRPr="005A7508" w:rsidRDefault="006D36B1" w:rsidP="009525BE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в раскрытии идейно-художественного содержания произведения;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строить сообщение исследовательского характера в устной форме.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формировать ситуацию ре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флексии и самодиагностики.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проявлять актив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ность для решения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коммуникативных и по</w:t>
            </w:r>
            <w:r w:rsidRPr="005A7508">
              <w:rPr>
                <w:rStyle w:val="1"/>
                <w:sz w:val="22"/>
                <w:szCs w:val="22"/>
              </w:rPr>
              <w:softHyphen/>
              <w:t>знавательных задач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 xml:space="preserve">Выразительное чтение стихотворений (в том числе наизусть). 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Определение общего и индивидуального, неповторимого в литературном образе родины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 творчестве русских поэтов. Выявление художественно значимых изобразительно-</w:t>
            </w:r>
            <w:r w:rsidRPr="005A7508">
              <w:rPr>
                <w:rFonts w:ascii="Times New Roman" w:hAnsi="Times New Roman" w:cs="Times New Roman"/>
              </w:rPr>
              <w:lastRenderedPageBreak/>
              <w:t>выразительных средств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языка писателя  и определение их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художественной функции.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Поэты русского зарубежья о родине.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9525BE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Научиться опреде</w:t>
            </w:r>
            <w:r w:rsidRPr="005A7508">
              <w:rPr>
                <w:rStyle w:val="1"/>
                <w:sz w:val="22"/>
                <w:szCs w:val="22"/>
              </w:rPr>
              <w:softHyphen/>
              <w:t>лять жанрово-сти</w:t>
            </w:r>
            <w:r w:rsidRPr="005A7508">
              <w:rPr>
                <w:rStyle w:val="1"/>
                <w:sz w:val="22"/>
                <w:szCs w:val="22"/>
              </w:rPr>
              <w:softHyphen/>
              <w:t>листические черты лирического произ</w:t>
            </w:r>
            <w:r w:rsidRPr="005A7508">
              <w:rPr>
                <w:rStyle w:val="1"/>
                <w:sz w:val="22"/>
                <w:szCs w:val="22"/>
              </w:rPr>
              <w:softHyphen/>
              <w:t>ведения; понимание связи литературных произведений с эпохой их написания, выявление заложенных в них вневременных, непреходящих</w:t>
            </w:r>
          </w:p>
          <w:p w:rsidR="006D36B1" w:rsidRPr="005A7508" w:rsidRDefault="006D36B1" w:rsidP="00952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</w:rPr>
              <w:t>нравственных ценностей и их современного звучания;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самостоятельно делать выводы, перерабатывать информацию. </w:t>
            </w: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планировать алгоритм ответа.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формулировать и высказывать свою точку зрения в соотне</w:t>
            </w:r>
            <w:r w:rsidRPr="005A7508">
              <w:rPr>
                <w:rStyle w:val="1"/>
                <w:sz w:val="22"/>
                <w:szCs w:val="22"/>
              </w:rPr>
              <w:softHyphen/>
              <w:t>сении с позицией автора текста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Выразительное чтение стихотворений (в том числе наизусть). Участие в коллективном диалоге. Устный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 письменный анализ стихотворений. Характеристика их идейно-эмоционального содержания. Выявление художественно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значимых изобразительно-выразительных средств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языка писателя.</w:t>
            </w:r>
          </w:p>
        </w:tc>
      </w:tr>
      <w:tr w:rsidR="006D36B1" w:rsidRPr="005A7508" w:rsidTr="00997F9E">
        <w:trPr>
          <w:trHeight w:val="1545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  <w:lang w:eastAsia="en-US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Годовая контрольная работа по литературе в формате ГИА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9525BE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      </w:r>
            <w:r w:rsidRPr="005A7508">
              <w:rPr>
                <w:rFonts w:ascii="PetersburgCSanPin-Regular" w:hAnsi="PetersburgCSanPin-Regular" w:cs="PetersburgCSanPin-Regular"/>
                <w:lang w:eastAsia="ru-RU"/>
              </w:rPr>
              <w:t xml:space="preserve"> </w:t>
            </w:r>
            <w:r w:rsidRPr="005A7508">
              <w:rPr>
                <w:rStyle w:val="1"/>
                <w:sz w:val="22"/>
                <w:szCs w:val="22"/>
              </w:rPr>
              <w:t>написание сочинений на темы, связанные с тематикой, проблематикой изученных произведений</w:t>
            </w:r>
          </w:p>
        </w:tc>
        <w:tc>
          <w:tcPr>
            <w:tcW w:w="856" w:type="pct"/>
          </w:tcPr>
          <w:p w:rsidR="006D36B1" w:rsidRPr="005A7508" w:rsidRDefault="006D36B1" w:rsidP="00952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извлекать необхо</w:t>
            </w:r>
            <w:r w:rsidRPr="005A7508">
              <w:rPr>
                <w:rStyle w:val="1"/>
                <w:sz w:val="22"/>
                <w:szCs w:val="22"/>
              </w:rPr>
              <w:softHyphen/>
              <w:t>димую информацию из прослушанного или прочитанного текста.</w:t>
            </w:r>
          </w:p>
          <w:p w:rsidR="006D36B1" w:rsidRPr="005A7508" w:rsidRDefault="006D36B1" w:rsidP="009525BE">
            <w:pPr>
              <w:spacing w:after="0" w:line="240" w:lineRule="auto"/>
              <w:rPr>
                <w:rStyle w:val="a5"/>
                <w:sz w:val="22"/>
                <w:szCs w:val="22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анализировать текст.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читать и понимать прочитанное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Контрольная работа в формате ГИА по произведениям, входящим в перечень элементов содержания,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проверяемых на ГИА (по вариантам).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b/>
                <w:bCs/>
                <w:sz w:val="22"/>
                <w:szCs w:val="22"/>
              </w:rPr>
            </w:pPr>
            <w:r w:rsidRPr="005A7508">
              <w:rPr>
                <w:rFonts w:ascii="Times New Roman" w:hAnsi="Times New Roman" w:cs="Times New Roman"/>
                <w:b/>
                <w:bCs/>
              </w:rPr>
              <w:t>ИЗ ЗАРУБЕЖ</w:t>
            </w:r>
            <w:r w:rsidRPr="005A7508">
              <w:rPr>
                <w:rFonts w:ascii="Times New Roman" w:hAnsi="Times New Roman" w:cs="Times New Roman"/>
                <w:b/>
                <w:bCs/>
              </w:rPr>
              <w:lastRenderedPageBreak/>
              <w:t>НОЙ ЛИТЕРАТУРЫ</w:t>
            </w: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lastRenderedPageBreak/>
              <w:t>У. Шекспир. «Ромео и Джульетта».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9525BE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Опреде</w:t>
            </w:r>
            <w:r w:rsidRPr="005A7508">
              <w:rPr>
                <w:rStyle w:val="1"/>
                <w:sz w:val="22"/>
                <w:szCs w:val="22"/>
              </w:rPr>
              <w:softHyphen/>
              <w:t>лять идейно-эмоцио</w:t>
            </w:r>
            <w:r w:rsidRPr="005A7508">
              <w:rPr>
                <w:rStyle w:val="1"/>
                <w:sz w:val="22"/>
                <w:szCs w:val="22"/>
              </w:rPr>
              <w:softHyphen/>
              <w:t xml:space="preserve">нальное </w:t>
            </w:r>
            <w:r w:rsidRPr="005A7508">
              <w:rPr>
                <w:rStyle w:val="1"/>
                <w:sz w:val="22"/>
                <w:szCs w:val="22"/>
              </w:rPr>
              <w:lastRenderedPageBreak/>
              <w:t>содержание трагедии, приобщение к духовно-нравственным ценностям мировой литера-</w:t>
            </w:r>
          </w:p>
          <w:p w:rsidR="006D36B1" w:rsidRPr="005A7508" w:rsidRDefault="006D36B1" w:rsidP="0095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SanPin-Regular" w:hAnsi="PetersburgCSanPin-Regular" w:cs="PetersburgCSanPin-Regular"/>
                <w:lang w:eastAsia="ru-RU"/>
              </w:rPr>
            </w:pPr>
            <w:r w:rsidRPr="005A7508">
              <w:rPr>
                <w:rStyle w:val="1"/>
                <w:sz w:val="22"/>
                <w:szCs w:val="22"/>
              </w:rPr>
              <w:t>туры и культуры, сопоставление их с духовно-нравственными ценностями русской литературы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lastRenderedPageBreak/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выделять и формулиро</w:t>
            </w:r>
            <w:r w:rsidRPr="005A7508">
              <w:rPr>
                <w:rStyle w:val="1"/>
                <w:sz w:val="22"/>
                <w:szCs w:val="22"/>
              </w:rPr>
              <w:softHyphen/>
            </w:r>
            <w:r w:rsidRPr="005A7508">
              <w:rPr>
                <w:rStyle w:val="1"/>
                <w:sz w:val="22"/>
                <w:szCs w:val="22"/>
              </w:rPr>
              <w:lastRenderedPageBreak/>
              <w:t>вать познавательную цель.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применять метод информа</w:t>
            </w:r>
            <w:r w:rsidRPr="005A7508">
              <w:rPr>
                <w:rStyle w:val="1"/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A7508">
              <w:rPr>
                <w:rStyle w:val="1"/>
                <w:sz w:val="22"/>
                <w:szCs w:val="22"/>
              </w:rPr>
              <w:softHyphen/>
              <w:t>ции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 xml:space="preserve">Составление тезисов статьи учебника «Уильям </w:t>
            </w:r>
            <w:r w:rsidRPr="005A7508">
              <w:rPr>
                <w:rFonts w:ascii="Times New Roman" w:hAnsi="Times New Roman" w:cs="Times New Roman"/>
              </w:rPr>
              <w:lastRenderedPageBreak/>
              <w:t>Шекспир». Устный рассказ о писателе и истории создания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трагедии. Выразительное чтение фрагментов трагедии. Устное рецензирование выразительного чтения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одноклассников, 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  <w:lang w:eastAsia="en-US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Сонет как форма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  <w:lang w:eastAsia="en-US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лирической поэзии.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583363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Умение анализировать литературное произведение: определять его принадлежность к одному из литературных родов и жанров. Собственная интерпретация изученных литературных произведений;</w:t>
            </w:r>
          </w:p>
          <w:p w:rsidR="006D36B1" w:rsidRPr="005A7508" w:rsidRDefault="006D36B1" w:rsidP="00583363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понимание авторской позиции и своё отношение к ней; восприятие на слух сонетов, осмысленное чтение и адекватное их восприятие.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извлекать необхо</w:t>
            </w:r>
            <w:r w:rsidRPr="005A7508">
              <w:rPr>
                <w:rStyle w:val="1"/>
                <w:sz w:val="22"/>
                <w:szCs w:val="22"/>
              </w:rPr>
              <w:softHyphen/>
              <w:t>димую информацию из прослушанного или прочитанного текста.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a5"/>
                <w:sz w:val="22"/>
                <w:szCs w:val="22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анализировать текст.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Выразительное чтение сонетов. Устный или письменный ответ на вопрос (с использованием цитирования). Участие в коллективном диалоге. Игровые виды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деятельности: конкурс на лучшее исполнение сонета,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литературная викторина.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Практическая работа. Письменный анализ сонета.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Сопоставление переводов сонетов.</w:t>
            </w:r>
          </w:p>
        </w:tc>
      </w:tr>
      <w:tr w:rsidR="006D36B1" w:rsidRPr="005A7508" w:rsidTr="00997F9E">
        <w:trPr>
          <w:trHeight w:val="1824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  <w:lang w:eastAsia="en-US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Ж.-Б. Мольер.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  <w:lang w:eastAsia="en-US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«Мещанин во дворянстве»</w:t>
            </w:r>
          </w:p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  <w:lang w:eastAsia="en-US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(обзор с чтением отдельных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сцен)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3C0379">
            <w:pPr>
              <w:spacing w:after="0" w:line="240" w:lineRule="auto"/>
              <w:rPr>
                <w:rStyle w:val="1"/>
                <w:sz w:val="22"/>
                <w:szCs w:val="22"/>
                <w:lang w:eastAsia="en-US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Понимание связи литературных произведений с эпохой их написания, выявление заложенных в них вневременных, непреходящих</w:t>
            </w:r>
          </w:p>
          <w:p w:rsidR="006D36B1" w:rsidRPr="005A7508" w:rsidRDefault="006D36B1" w:rsidP="003C0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lastRenderedPageBreak/>
              <w:t>нравственных ценностей и их современного звучания;</w:t>
            </w:r>
            <w:r w:rsidRPr="005A7508">
              <w:rPr>
                <w:rStyle w:val="1"/>
                <w:sz w:val="22"/>
                <w:szCs w:val="22"/>
              </w:rPr>
              <w:t xml:space="preserve"> признаки клас</w:t>
            </w:r>
            <w:r w:rsidRPr="005A7508">
              <w:rPr>
                <w:rStyle w:val="1"/>
                <w:sz w:val="22"/>
                <w:szCs w:val="22"/>
              </w:rPr>
              <w:softHyphen/>
              <w:t>сицизма в комедии Ж.-Б. Мольера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lastRenderedPageBreak/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извлекать необхо</w:t>
            </w:r>
            <w:r w:rsidRPr="005A7508">
              <w:rPr>
                <w:rStyle w:val="1"/>
                <w:sz w:val="22"/>
                <w:szCs w:val="22"/>
              </w:rPr>
              <w:softHyphen/>
              <w:t>димую информацию из прослушанного или прочитанного текста.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анализировать текст. </w:t>
            </w:r>
            <w:r w:rsidRPr="005A7508">
              <w:rPr>
                <w:rStyle w:val="a5"/>
                <w:sz w:val="22"/>
                <w:szCs w:val="22"/>
              </w:rPr>
              <w:lastRenderedPageBreak/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lastRenderedPageBreak/>
              <w:t>Составление тезисов статьи учебника «Жан-Батист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Мольер». Устный рассказ о драматурге и об истории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создания комедии. Выразительное чтение </w:t>
            </w:r>
            <w:r w:rsidRPr="005A7508">
              <w:rPr>
                <w:rFonts w:ascii="Times New Roman" w:hAnsi="Times New Roman" w:cs="Times New Roman"/>
              </w:rPr>
              <w:lastRenderedPageBreak/>
              <w:t>фрагментов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комедии. Характеристика сюжета и героев комедии,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её идейно-эмоционального содержания. Работа со словарём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литературоведческих терминов. </w:t>
            </w: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В. Скотт. «Айвенго»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583363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Понимание связи литературных произведений с эпохой их написания, выявление заложенных в них вневременных, непреходящих</w:t>
            </w:r>
          </w:p>
          <w:p w:rsidR="006D36B1" w:rsidRPr="005A7508" w:rsidRDefault="006D36B1" w:rsidP="00583363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sz w:val="22"/>
                <w:szCs w:val="22"/>
              </w:rPr>
            </w:pPr>
            <w:r w:rsidRPr="005A7508">
              <w:rPr>
                <w:rStyle w:val="1"/>
                <w:sz w:val="22"/>
                <w:szCs w:val="22"/>
              </w:rPr>
              <w:t>нравственных ценностей и их современного звучания; приобщение к духовно-нравственным ценностям мировой литературы и культуры,</w:t>
            </w:r>
            <w:r w:rsidRPr="005A7508">
              <w:t xml:space="preserve"> </w:t>
            </w:r>
            <w:r w:rsidRPr="005A7508">
              <w:rPr>
                <w:rStyle w:val="1"/>
                <w:sz w:val="22"/>
                <w:szCs w:val="22"/>
              </w:rPr>
              <w:t>умение пересказывать прозаические отрывки с использованием образных средств русского языка и цитат из текста</w:t>
            </w: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Познавательные:</w:t>
            </w:r>
            <w:r w:rsidRPr="005A7508">
              <w:rPr>
                <w:rStyle w:val="1"/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5A7508">
              <w:rPr>
                <w:rStyle w:val="1"/>
                <w:sz w:val="22"/>
                <w:szCs w:val="22"/>
              </w:rPr>
              <w:softHyphen/>
              <w:t>держанием.</w:t>
            </w:r>
          </w:p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Style w:val="a5"/>
                <w:sz w:val="22"/>
                <w:szCs w:val="22"/>
              </w:rPr>
              <w:t>Регулятивные:</w:t>
            </w:r>
            <w:r w:rsidRPr="005A7508">
              <w:rPr>
                <w:rStyle w:val="1"/>
                <w:sz w:val="22"/>
                <w:szCs w:val="22"/>
              </w:rPr>
              <w:t xml:space="preserve"> формировать ситуацию СА морегуляции эмоциональных состояний, т. е. формировать операциональный опыт. </w:t>
            </w:r>
            <w:r w:rsidRPr="005A7508">
              <w:rPr>
                <w:rStyle w:val="a5"/>
                <w:sz w:val="22"/>
                <w:szCs w:val="22"/>
              </w:rPr>
              <w:t>Коммуникативные:</w:t>
            </w:r>
            <w:r w:rsidRPr="005A7508">
              <w:rPr>
                <w:rStyle w:val="1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  <w:tc>
          <w:tcPr>
            <w:tcW w:w="928" w:type="pct"/>
          </w:tcPr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Составление тезисов статьи учебника «Вальтер Скотт»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и одноимённой статьи из практикума «Читаем, дума-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 xml:space="preserve">ем, спорим…». Выразительное чтение фрагментов романа. 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Устный рассказ о писателе, произведении или герое. Отчёт о вы-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08">
              <w:rPr>
                <w:rFonts w:ascii="Times New Roman" w:hAnsi="Times New Roman" w:cs="Times New Roman"/>
              </w:rPr>
              <w:t>полнении индивидуальных учебных проектов.</w:t>
            </w:r>
          </w:p>
          <w:p w:rsidR="006D36B1" w:rsidRPr="005A7508" w:rsidRDefault="006D36B1" w:rsidP="00FE6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  <w:lang w:eastAsia="en-US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Резервный урок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a5"/>
                <w:sz w:val="22"/>
                <w:szCs w:val="22"/>
              </w:rPr>
            </w:pPr>
          </w:p>
        </w:tc>
        <w:tc>
          <w:tcPr>
            <w:tcW w:w="928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</w:tr>
      <w:tr w:rsidR="006D36B1" w:rsidRPr="005A7508" w:rsidTr="00997F9E">
        <w:trPr>
          <w:trHeight w:val="171"/>
        </w:trPr>
        <w:tc>
          <w:tcPr>
            <w:tcW w:w="257" w:type="pct"/>
          </w:tcPr>
          <w:p w:rsidR="006D36B1" w:rsidRPr="005A7508" w:rsidRDefault="006D36B1" w:rsidP="00950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D36B1" w:rsidRPr="005A7508" w:rsidRDefault="006D36B1" w:rsidP="007B1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  <w:lang w:eastAsia="en-US"/>
              </w:rPr>
            </w:pPr>
            <w:r w:rsidRPr="005A7508">
              <w:rPr>
                <w:rStyle w:val="1"/>
                <w:sz w:val="22"/>
                <w:szCs w:val="22"/>
                <w:lang w:eastAsia="en-US"/>
              </w:rPr>
              <w:t>Резервный урок</w:t>
            </w: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30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91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856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a5"/>
                <w:sz w:val="22"/>
                <w:szCs w:val="22"/>
              </w:rPr>
            </w:pPr>
          </w:p>
        </w:tc>
        <w:tc>
          <w:tcPr>
            <w:tcW w:w="928" w:type="pct"/>
          </w:tcPr>
          <w:p w:rsidR="006D36B1" w:rsidRPr="005A7508" w:rsidRDefault="006D36B1" w:rsidP="007B16E9">
            <w:pPr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</w:tr>
    </w:tbl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F9E" w:rsidRDefault="00997F9E" w:rsidP="007B16E9">
      <w:pPr>
        <w:spacing w:after="0" w:line="240" w:lineRule="auto"/>
        <w:rPr>
          <w:rStyle w:val="1"/>
          <w:b/>
          <w:bCs/>
          <w:sz w:val="24"/>
          <w:szCs w:val="24"/>
          <w:lang w:eastAsia="en-US"/>
        </w:rPr>
      </w:pPr>
    </w:p>
    <w:p w:rsidR="00997F9E" w:rsidRDefault="00997F9E" w:rsidP="007B16E9">
      <w:pPr>
        <w:spacing w:after="0" w:line="240" w:lineRule="auto"/>
        <w:rPr>
          <w:rStyle w:val="1"/>
          <w:b/>
          <w:bCs/>
          <w:sz w:val="24"/>
          <w:szCs w:val="24"/>
          <w:lang w:eastAsia="en-US"/>
        </w:rPr>
      </w:pPr>
    </w:p>
    <w:p w:rsidR="006D36B1" w:rsidRDefault="006D36B1" w:rsidP="007B16E9">
      <w:pPr>
        <w:spacing w:after="0" w:line="240" w:lineRule="auto"/>
        <w:rPr>
          <w:rStyle w:val="1"/>
          <w:b/>
          <w:bCs/>
          <w:sz w:val="24"/>
          <w:szCs w:val="24"/>
          <w:lang w:eastAsia="en-US"/>
        </w:rPr>
      </w:pPr>
      <w:r w:rsidRPr="007B16E9">
        <w:rPr>
          <w:rStyle w:val="1"/>
          <w:b/>
          <w:bCs/>
          <w:sz w:val="24"/>
          <w:szCs w:val="24"/>
          <w:lang w:eastAsia="en-US"/>
        </w:rPr>
        <w:t>Описание материально-технического  обеспечения образовательного процесса</w:t>
      </w:r>
    </w:p>
    <w:p w:rsidR="006D36B1" w:rsidRPr="007B16E9" w:rsidRDefault="006D36B1" w:rsidP="007B16E9">
      <w:pPr>
        <w:spacing w:after="0" w:line="240" w:lineRule="auto"/>
        <w:rPr>
          <w:rStyle w:val="1"/>
          <w:b/>
          <w:bCs/>
          <w:sz w:val="24"/>
          <w:szCs w:val="24"/>
          <w:lang w:eastAsia="en-US"/>
        </w:rPr>
      </w:pPr>
    </w:p>
    <w:p w:rsidR="006D36B1" w:rsidRPr="00F569B3" w:rsidRDefault="006D36B1" w:rsidP="0041772F">
      <w:pPr>
        <w:numPr>
          <w:ilvl w:val="0"/>
          <w:numId w:val="19"/>
        </w:numPr>
        <w:spacing w:after="0" w:line="240" w:lineRule="auto"/>
        <w:rPr>
          <w:rStyle w:val="1"/>
          <w:sz w:val="24"/>
          <w:szCs w:val="24"/>
          <w:lang w:eastAsia="en-US"/>
        </w:rPr>
      </w:pPr>
      <w:r w:rsidRPr="00F569B3">
        <w:rPr>
          <w:rStyle w:val="1"/>
          <w:sz w:val="24"/>
          <w:szCs w:val="24"/>
          <w:lang w:eastAsia="en-US"/>
        </w:rPr>
        <w:t>УМК:</w:t>
      </w:r>
    </w:p>
    <w:p w:rsidR="006D36B1" w:rsidRDefault="006D36B1" w:rsidP="00F569B3">
      <w:pPr>
        <w:numPr>
          <w:ilvl w:val="0"/>
          <w:numId w:val="28"/>
        </w:numPr>
        <w:tabs>
          <w:tab w:val="clear" w:pos="170"/>
          <w:tab w:val="num" w:pos="510"/>
        </w:tabs>
        <w:spacing w:after="0" w:line="240" w:lineRule="auto"/>
        <w:ind w:left="510"/>
        <w:rPr>
          <w:rStyle w:val="1"/>
          <w:sz w:val="24"/>
          <w:szCs w:val="24"/>
          <w:lang w:eastAsia="en-US"/>
        </w:rPr>
      </w:pPr>
      <w:r>
        <w:rPr>
          <w:rStyle w:val="1"/>
          <w:sz w:val="24"/>
          <w:szCs w:val="24"/>
          <w:lang w:eastAsia="en-US"/>
        </w:rPr>
        <w:t>Литература. Рабочие программы. Предметная линия учебников под редакцией В.Я. Коровиной. 5 - 9 классы. М. Просвещение, 2014</w:t>
      </w:r>
    </w:p>
    <w:p w:rsidR="006D36B1" w:rsidRPr="00F569B3" w:rsidRDefault="006D36B1" w:rsidP="00F569B3">
      <w:pPr>
        <w:numPr>
          <w:ilvl w:val="0"/>
          <w:numId w:val="28"/>
        </w:numPr>
        <w:shd w:val="clear" w:color="auto" w:fill="FFFFFF"/>
        <w:tabs>
          <w:tab w:val="clear" w:pos="170"/>
          <w:tab w:val="num" w:pos="510"/>
        </w:tabs>
        <w:spacing w:after="0" w:line="240" w:lineRule="auto"/>
        <w:ind w:left="510"/>
        <w:rPr>
          <w:rStyle w:val="1"/>
          <w:rFonts w:ascii="yandex-sans" w:hAnsi="yandex-sans" w:cs="yandex-sans"/>
          <w:sz w:val="23"/>
          <w:szCs w:val="23"/>
          <w:shd w:val="clear" w:color="auto" w:fill="auto"/>
        </w:rPr>
      </w:pPr>
      <w:r w:rsidRPr="00C92A7B">
        <w:rPr>
          <w:rFonts w:ascii="yandex-sans" w:hAnsi="yandex-sans" w:cs="yandex-sans"/>
          <w:color w:val="000000"/>
          <w:sz w:val="24"/>
          <w:szCs w:val="24"/>
          <w:lang w:eastAsia="ru-RU"/>
        </w:rPr>
        <w:t>В.</w:t>
      </w:r>
      <w:r w:rsidRPr="00C92A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Я. Коров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ина «Литература» </w:t>
      </w:r>
      <w:r w:rsidRPr="00C92A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 класс,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Учебн.для общеобразовательных организаций. В 2 ч. </w:t>
      </w:r>
      <w:r w:rsidRPr="00F569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F569B3">
        <w:rPr>
          <w:rFonts w:ascii="yandex-sans" w:hAnsi="yandex-sans" w:cs="yandex-sans"/>
          <w:color w:val="000000"/>
          <w:sz w:val="24"/>
          <w:szCs w:val="24"/>
          <w:lang w:eastAsia="ru-RU"/>
        </w:rPr>
        <w:t xml:space="preserve"> </w:t>
      </w:r>
      <w:r w:rsidRPr="00C92A7B">
        <w:rPr>
          <w:rFonts w:ascii="yandex-sans" w:hAnsi="yandex-sans" w:cs="yandex-sans"/>
          <w:color w:val="000000"/>
          <w:sz w:val="24"/>
          <w:szCs w:val="24"/>
          <w:lang w:eastAsia="ru-RU"/>
        </w:rPr>
        <w:t>В.</w:t>
      </w:r>
      <w:r w:rsidRPr="00C92A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Я. Коровина, В.П. Журавлёв, В.И. Коров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ин. - М.: </w:t>
      </w:r>
      <w:r w:rsidRPr="00C92A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Просвещение,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6D36B1" w:rsidRPr="00F569B3" w:rsidRDefault="006D36B1" w:rsidP="0041772F">
      <w:pPr>
        <w:numPr>
          <w:ilvl w:val="0"/>
          <w:numId w:val="19"/>
        </w:numPr>
        <w:spacing w:after="0" w:line="240" w:lineRule="auto"/>
        <w:rPr>
          <w:rStyle w:val="1"/>
          <w:sz w:val="24"/>
          <w:szCs w:val="24"/>
          <w:lang w:eastAsia="en-US"/>
        </w:rPr>
      </w:pPr>
      <w:r w:rsidRPr="00F569B3">
        <w:rPr>
          <w:rStyle w:val="1"/>
          <w:sz w:val="24"/>
          <w:szCs w:val="24"/>
          <w:lang w:eastAsia="en-US"/>
        </w:rPr>
        <w:lastRenderedPageBreak/>
        <w:t>ПК, принтер, проектор.</w:t>
      </w:r>
    </w:p>
    <w:p w:rsidR="006D36B1" w:rsidRPr="00F569B3" w:rsidRDefault="006D36B1" w:rsidP="0041772F">
      <w:pPr>
        <w:numPr>
          <w:ilvl w:val="0"/>
          <w:numId w:val="19"/>
        </w:numPr>
        <w:spacing w:after="0" w:line="240" w:lineRule="auto"/>
        <w:rPr>
          <w:rStyle w:val="1"/>
          <w:sz w:val="24"/>
          <w:szCs w:val="24"/>
          <w:lang w:eastAsia="en-US"/>
        </w:rPr>
      </w:pPr>
      <w:r w:rsidRPr="00F569B3">
        <w:rPr>
          <w:rStyle w:val="1"/>
          <w:sz w:val="24"/>
          <w:szCs w:val="24"/>
          <w:lang w:eastAsia="en-US"/>
        </w:rPr>
        <w:t>Мультимедийные пособия:</w:t>
      </w:r>
    </w:p>
    <w:p w:rsidR="006D36B1" w:rsidRDefault="006D36B1" w:rsidP="0041772F">
      <w:pPr>
        <w:numPr>
          <w:ilvl w:val="0"/>
          <w:numId w:val="20"/>
        </w:numPr>
        <w:spacing w:after="0" w:line="240" w:lineRule="auto"/>
        <w:rPr>
          <w:rStyle w:val="1"/>
          <w:sz w:val="24"/>
          <w:szCs w:val="24"/>
          <w:lang w:eastAsia="en-US"/>
        </w:rPr>
      </w:pPr>
      <w:r>
        <w:rPr>
          <w:rStyle w:val="1"/>
          <w:sz w:val="24"/>
          <w:szCs w:val="24"/>
          <w:lang w:eastAsia="en-US"/>
        </w:rPr>
        <w:t>Уроки литературы Кирилла и Мефодия. 8</w:t>
      </w:r>
      <w:r w:rsidRPr="007B16E9">
        <w:rPr>
          <w:rStyle w:val="1"/>
          <w:sz w:val="24"/>
          <w:szCs w:val="24"/>
          <w:lang w:eastAsia="en-US"/>
        </w:rPr>
        <w:t xml:space="preserve"> класс.</w:t>
      </w:r>
    </w:p>
    <w:p w:rsidR="006D36B1" w:rsidRPr="00F569B3" w:rsidRDefault="006D36B1" w:rsidP="00F569B3">
      <w:pPr>
        <w:numPr>
          <w:ilvl w:val="0"/>
          <w:numId w:val="20"/>
        </w:numPr>
        <w:shd w:val="clear" w:color="auto" w:fill="FFFFFF"/>
        <w:spacing w:before="100" w:beforeAutospacing="1" w:after="202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C92A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Фонохрестоматия к учебнику «Литература. 8 класс»,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r w:rsidRPr="00C92A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Просвещение»,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7F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2014</w:t>
      </w:r>
    </w:p>
    <w:p w:rsidR="006D36B1" w:rsidRDefault="006D36B1" w:rsidP="007B16E9">
      <w:pPr>
        <w:spacing w:after="0" w:line="240" w:lineRule="auto"/>
        <w:rPr>
          <w:rStyle w:val="1"/>
          <w:sz w:val="24"/>
          <w:szCs w:val="24"/>
          <w:lang w:eastAsia="en-US"/>
        </w:rPr>
      </w:pPr>
    </w:p>
    <w:p w:rsidR="006D36B1" w:rsidRDefault="006D36B1" w:rsidP="007B16E9">
      <w:pPr>
        <w:spacing w:after="0" w:line="240" w:lineRule="auto"/>
        <w:rPr>
          <w:rStyle w:val="1"/>
          <w:sz w:val="24"/>
          <w:szCs w:val="24"/>
          <w:lang w:eastAsia="en-US"/>
        </w:rPr>
      </w:pPr>
    </w:p>
    <w:p w:rsidR="006D36B1" w:rsidRDefault="006D36B1" w:rsidP="0041772F">
      <w:pPr>
        <w:spacing w:after="0" w:line="240" w:lineRule="auto"/>
        <w:rPr>
          <w:rStyle w:val="1"/>
          <w:sz w:val="24"/>
          <w:szCs w:val="24"/>
          <w:lang w:eastAsia="en-US"/>
        </w:rPr>
        <w:sectPr w:rsidR="006D36B1" w:rsidSect="007B16E9">
          <w:footerReference w:type="default" r:id="rId8"/>
          <w:pgSz w:w="16838" w:h="11906" w:orient="landscape"/>
          <w:pgMar w:top="1021" w:right="1021" w:bottom="907" w:left="1021" w:header="709" w:footer="709" w:gutter="284"/>
          <w:cols w:space="708"/>
          <w:titlePg/>
          <w:docGrid w:linePitch="360"/>
        </w:sectPr>
      </w:pPr>
    </w:p>
    <w:p w:rsidR="006D36B1" w:rsidRPr="00997F9E" w:rsidRDefault="006D36B1" w:rsidP="0041772F">
      <w:pPr>
        <w:spacing w:after="0" w:line="360" w:lineRule="auto"/>
        <w:rPr>
          <w:rStyle w:val="1"/>
          <w:b/>
          <w:sz w:val="24"/>
          <w:szCs w:val="24"/>
          <w:lang w:eastAsia="en-US"/>
        </w:rPr>
      </w:pPr>
      <w:r w:rsidRPr="00997F9E">
        <w:rPr>
          <w:rStyle w:val="1"/>
          <w:b/>
          <w:sz w:val="24"/>
          <w:szCs w:val="24"/>
          <w:lang w:eastAsia="en-US"/>
        </w:rPr>
        <w:lastRenderedPageBreak/>
        <w:t>СОГЛАСОВАНО</w:t>
      </w:r>
    </w:p>
    <w:p w:rsidR="006D36B1" w:rsidRDefault="006D36B1" w:rsidP="0041772F">
      <w:pPr>
        <w:spacing w:after="0" w:line="360" w:lineRule="auto"/>
        <w:rPr>
          <w:rStyle w:val="1"/>
          <w:sz w:val="24"/>
          <w:szCs w:val="24"/>
          <w:lang w:eastAsia="en-US"/>
        </w:rPr>
      </w:pPr>
      <w:r w:rsidRPr="007B16E9">
        <w:rPr>
          <w:rStyle w:val="1"/>
          <w:sz w:val="24"/>
          <w:szCs w:val="24"/>
          <w:lang w:eastAsia="en-US"/>
        </w:rPr>
        <w:t xml:space="preserve"> на заседании ШМО</w:t>
      </w:r>
    </w:p>
    <w:p w:rsidR="006D36B1" w:rsidRPr="007B16E9" w:rsidRDefault="006D36B1" w:rsidP="0041772F">
      <w:pPr>
        <w:spacing w:after="0" w:line="360" w:lineRule="auto"/>
        <w:rPr>
          <w:rStyle w:val="1"/>
          <w:sz w:val="24"/>
          <w:szCs w:val="24"/>
          <w:lang w:eastAsia="en-US"/>
        </w:rPr>
      </w:pPr>
      <w:r>
        <w:rPr>
          <w:rStyle w:val="1"/>
          <w:sz w:val="24"/>
          <w:szCs w:val="24"/>
          <w:lang w:eastAsia="en-US"/>
        </w:rPr>
        <w:t>Протоко</w:t>
      </w:r>
      <w:r w:rsidR="00997F9E">
        <w:rPr>
          <w:rStyle w:val="1"/>
          <w:sz w:val="24"/>
          <w:szCs w:val="24"/>
          <w:lang w:eastAsia="en-US"/>
        </w:rPr>
        <w:t>л   № ______ от   ______    2018</w:t>
      </w:r>
      <w:r w:rsidRPr="007B16E9">
        <w:rPr>
          <w:rStyle w:val="1"/>
          <w:sz w:val="24"/>
          <w:szCs w:val="24"/>
          <w:lang w:eastAsia="en-US"/>
        </w:rPr>
        <w:t>г.</w:t>
      </w:r>
    </w:p>
    <w:p w:rsidR="006D36B1" w:rsidRPr="007B16E9" w:rsidRDefault="006D36B1" w:rsidP="0041772F">
      <w:pPr>
        <w:spacing w:after="0" w:line="360" w:lineRule="auto"/>
        <w:rPr>
          <w:rStyle w:val="1"/>
          <w:sz w:val="24"/>
          <w:szCs w:val="24"/>
          <w:lang w:eastAsia="en-US"/>
        </w:rPr>
      </w:pPr>
      <w:r w:rsidRPr="007B16E9">
        <w:rPr>
          <w:rStyle w:val="1"/>
          <w:sz w:val="24"/>
          <w:szCs w:val="24"/>
          <w:lang w:eastAsia="en-US"/>
        </w:rPr>
        <w:t xml:space="preserve">Рук. ШМО____________ Глухова Н.М. </w:t>
      </w:r>
    </w:p>
    <w:p w:rsidR="006D36B1" w:rsidRDefault="006D36B1" w:rsidP="0041772F">
      <w:pPr>
        <w:spacing w:after="0" w:line="360" w:lineRule="auto"/>
        <w:rPr>
          <w:rStyle w:val="1"/>
          <w:sz w:val="24"/>
          <w:szCs w:val="24"/>
          <w:lang w:eastAsia="en-US"/>
        </w:rPr>
      </w:pPr>
    </w:p>
    <w:p w:rsidR="006D36B1" w:rsidRPr="00997F9E" w:rsidRDefault="006D36B1" w:rsidP="0041772F">
      <w:pPr>
        <w:spacing w:after="0" w:line="360" w:lineRule="auto"/>
        <w:rPr>
          <w:rStyle w:val="1"/>
          <w:b/>
          <w:sz w:val="24"/>
          <w:szCs w:val="24"/>
          <w:lang w:eastAsia="en-US"/>
        </w:rPr>
      </w:pPr>
      <w:r w:rsidRPr="00997F9E">
        <w:rPr>
          <w:rStyle w:val="1"/>
          <w:b/>
          <w:sz w:val="24"/>
          <w:szCs w:val="24"/>
          <w:lang w:eastAsia="en-US"/>
        </w:rPr>
        <w:lastRenderedPageBreak/>
        <w:t>СОГЛАСОВАНО.</w:t>
      </w:r>
    </w:p>
    <w:p w:rsidR="006D36B1" w:rsidRPr="007B16E9" w:rsidRDefault="006D36B1" w:rsidP="0041772F">
      <w:pPr>
        <w:spacing w:after="0" w:line="360" w:lineRule="auto"/>
        <w:rPr>
          <w:rStyle w:val="1"/>
          <w:sz w:val="24"/>
          <w:szCs w:val="24"/>
          <w:lang w:eastAsia="en-US"/>
        </w:rPr>
      </w:pPr>
      <w:r w:rsidRPr="007B16E9">
        <w:rPr>
          <w:rStyle w:val="1"/>
          <w:sz w:val="24"/>
          <w:szCs w:val="24"/>
          <w:lang w:eastAsia="en-US"/>
        </w:rPr>
        <w:t xml:space="preserve"> Зам. директора по УВР</w:t>
      </w:r>
    </w:p>
    <w:p w:rsidR="006D36B1" w:rsidRPr="007B16E9" w:rsidRDefault="006D36B1" w:rsidP="0041772F">
      <w:pPr>
        <w:spacing w:after="0" w:line="360" w:lineRule="auto"/>
        <w:rPr>
          <w:rStyle w:val="1"/>
          <w:sz w:val="24"/>
          <w:szCs w:val="24"/>
          <w:lang w:eastAsia="en-US"/>
        </w:rPr>
      </w:pPr>
      <w:r w:rsidRPr="007B16E9">
        <w:rPr>
          <w:rStyle w:val="1"/>
          <w:sz w:val="24"/>
          <w:szCs w:val="24"/>
          <w:lang w:eastAsia="en-US"/>
        </w:rPr>
        <w:t xml:space="preserve">________  /Прислонова О.Н./ </w:t>
      </w:r>
    </w:p>
    <w:p w:rsidR="006D36B1" w:rsidRDefault="00997F9E" w:rsidP="00F569B3">
      <w:pPr>
        <w:spacing w:after="0" w:line="360" w:lineRule="auto"/>
        <w:rPr>
          <w:rStyle w:val="1"/>
          <w:sz w:val="24"/>
          <w:szCs w:val="24"/>
          <w:lang w:eastAsia="en-US"/>
        </w:rPr>
        <w:sectPr w:rsidR="006D36B1" w:rsidSect="0041772F">
          <w:type w:val="continuous"/>
          <w:pgSz w:w="16838" w:h="11906" w:orient="landscape"/>
          <w:pgMar w:top="1021" w:right="1021" w:bottom="907" w:left="1021" w:header="709" w:footer="709" w:gutter="284"/>
          <w:cols w:num="2" w:space="708" w:equalWidth="0">
            <w:col w:w="6902" w:space="708"/>
            <w:col w:w="6902"/>
          </w:cols>
          <w:titlePg/>
          <w:docGrid w:linePitch="360"/>
        </w:sectPr>
      </w:pPr>
      <w:r>
        <w:rPr>
          <w:rStyle w:val="1"/>
          <w:sz w:val="24"/>
          <w:szCs w:val="24"/>
          <w:lang w:eastAsia="en-US"/>
        </w:rPr>
        <w:t xml:space="preserve">«_____»__________2018 </w:t>
      </w:r>
      <w:r w:rsidR="006D36B1">
        <w:rPr>
          <w:rStyle w:val="1"/>
          <w:sz w:val="24"/>
          <w:szCs w:val="24"/>
          <w:lang w:eastAsia="en-US"/>
        </w:rPr>
        <w:t>г</w:t>
      </w:r>
    </w:p>
    <w:p w:rsidR="006D36B1" w:rsidRDefault="006D36B1" w:rsidP="007B16E9">
      <w:pPr>
        <w:spacing w:after="0" w:line="240" w:lineRule="auto"/>
        <w:rPr>
          <w:rStyle w:val="1"/>
          <w:sz w:val="24"/>
          <w:szCs w:val="24"/>
          <w:lang w:eastAsia="en-US"/>
        </w:rPr>
      </w:pPr>
    </w:p>
    <w:p w:rsidR="00997F9E" w:rsidRDefault="00997F9E" w:rsidP="007B16E9">
      <w:pPr>
        <w:spacing w:after="0" w:line="240" w:lineRule="auto"/>
        <w:rPr>
          <w:rStyle w:val="1"/>
          <w:sz w:val="24"/>
          <w:szCs w:val="24"/>
          <w:lang w:eastAsia="en-US"/>
        </w:rPr>
      </w:pPr>
    </w:p>
    <w:p w:rsidR="00997F9E" w:rsidRDefault="00997F9E" w:rsidP="007B16E9">
      <w:pPr>
        <w:spacing w:after="0" w:line="240" w:lineRule="auto"/>
        <w:rPr>
          <w:rStyle w:val="1"/>
          <w:sz w:val="24"/>
          <w:szCs w:val="24"/>
          <w:lang w:eastAsia="en-US"/>
        </w:rPr>
      </w:pPr>
    </w:p>
    <w:p w:rsidR="00997F9E" w:rsidRDefault="00997F9E" w:rsidP="007B16E9">
      <w:pPr>
        <w:spacing w:after="0" w:line="240" w:lineRule="auto"/>
        <w:rPr>
          <w:rStyle w:val="1"/>
          <w:sz w:val="24"/>
          <w:szCs w:val="24"/>
          <w:lang w:eastAsia="en-US"/>
        </w:rPr>
      </w:pPr>
    </w:p>
    <w:p w:rsidR="00997F9E" w:rsidRDefault="00997F9E" w:rsidP="007B16E9">
      <w:pPr>
        <w:spacing w:after="0" w:line="240" w:lineRule="auto"/>
        <w:rPr>
          <w:rStyle w:val="1"/>
          <w:sz w:val="24"/>
          <w:szCs w:val="24"/>
          <w:lang w:eastAsia="en-US"/>
        </w:rPr>
      </w:pPr>
    </w:p>
    <w:p w:rsidR="00997F9E" w:rsidRDefault="00997F9E" w:rsidP="007B16E9">
      <w:pPr>
        <w:spacing w:after="0" w:line="240" w:lineRule="auto"/>
        <w:rPr>
          <w:rStyle w:val="1"/>
          <w:sz w:val="24"/>
          <w:szCs w:val="24"/>
          <w:lang w:eastAsia="en-US"/>
        </w:rPr>
      </w:pPr>
    </w:p>
    <w:p w:rsidR="00997F9E" w:rsidRDefault="00997F9E" w:rsidP="007B16E9">
      <w:pPr>
        <w:spacing w:after="0" w:line="240" w:lineRule="auto"/>
        <w:rPr>
          <w:rStyle w:val="1"/>
          <w:sz w:val="24"/>
          <w:szCs w:val="24"/>
          <w:lang w:eastAsia="en-US"/>
        </w:rPr>
      </w:pPr>
    </w:p>
    <w:p w:rsidR="00997F9E" w:rsidRPr="007B16E9" w:rsidRDefault="00997F9E" w:rsidP="007B16E9">
      <w:pPr>
        <w:spacing w:after="0" w:line="240" w:lineRule="auto"/>
        <w:rPr>
          <w:rStyle w:val="1"/>
          <w:sz w:val="24"/>
          <w:szCs w:val="24"/>
          <w:lang w:eastAsia="en-US"/>
        </w:rPr>
        <w:sectPr w:rsidR="00997F9E" w:rsidRPr="007B16E9" w:rsidSect="0041772F">
          <w:type w:val="continuous"/>
          <w:pgSz w:w="16838" w:h="11906" w:orient="landscape"/>
          <w:pgMar w:top="1021" w:right="1021" w:bottom="907" w:left="1021" w:header="709" w:footer="709" w:gutter="284"/>
          <w:cols w:num="2" w:space="708" w:equalWidth="0">
            <w:col w:w="6902" w:space="708"/>
            <w:col w:w="6902"/>
          </w:cols>
          <w:titlePg/>
          <w:docGrid w:linePitch="360"/>
        </w:sectPr>
      </w:pPr>
    </w:p>
    <w:p w:rsidR="006D36B1" w:rsidRPr="007B16E9" w:rsidRDefault="006D36B1" w:rsidP="007B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36B1" w:rsidRPr="007B16E9" w:rsidSect="007B16E9">
      <w:footerReference w:type="default" r:id="rId9"/>
      <w:type w:val="continuous"/>
      <w:pgSz w:w="16840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80" w:rsidRDefault="001C4380" w:rsidP="002B169A">
      <w:pPr>
        <w:spacing w:after="0" w:line="240" w:lineRule="auto"/>
      </w:pPr>
      <w:r>
        <w:separator/>
      </w:r>
    </w:p>
  </w:endnote>
  <w:endnote w:type="continuationSeparator" w:id="0">
    <w:p w:rsidR="001C4380" w:rsidRDefault="001C4380" w:rsidP="002B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B1" w:rsidRDefault="006D36B1" w:rsidP="007B16E9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7F9E">
      <w:rPr>
        <w:rStyle w:val="ac"/>
        <w:noProof/>
      </w:rPr>
      <w:t>2</w:t>
    </w:r>
    <w:r>
      <w:rPr>
        <w:rStyle w:val="ac"/>
      </w:rPr>
      <w:fldChar w:fldCharType="end"/>
    </w:r>
  </w:p>
  <w:p w:rsidR="006D36B1" w:rsidRDefault="006D36B1" w:rsidP="007B16E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B1" w:rsidRDefault="001C4380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645.8pt;margin-top:939.95pt;width:5.6pt;height:23.45pt;z-index:-1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D36B1" w:rsidRDefault="001C438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97F9E">
                  <w:rPr>
                    <w:noProof/>
                  </w:rPr>
                  <w:t>41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80" w:rsidRDefault="001C4380" w:rsidP="002B169A">
      <w:pPr>
        <w:spacing w:after="0" w:line="240" w:lineRule="auto"/>
      </w:pPr>
      <w:r>
        <w:separator/>
      </w:r>
    </w:p>
  </w:footnote>
  <w:footnote w:type="continuationSeparator" w:id="0">
    <w:p w:rsidR="001C4380" w:rsidRDefault="001C4380" w:rsidP="002B1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060F2FB3"/>
    <w:multiLevelType w:val="hybridMultilevel"/>
    <w:tmpl w:val="52C24C26"/>
    <w:lvl w:ilvl="0" w:tplc="FD9AA34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521983"/>
    <w:multiLevelType w:val="hybridMultilevel"/>
    <w:tmpl w:val="996A2372"/>
    <w:lvl w:ilvl="0" w:tplc="FD9AA34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9313E9"/>
    <w:multiLevelType w:val="multilevel"/>
    <w:tmpl w:val="28B04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F45D3"/>
    <w:multiLevelType w:val="hybridMultilevel"/>
    <w:tmpl w:val="E6C6C49A"/>
    <w:lvl w:ilvl="0" w:tplc="FD9AA34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1E3392"/>
    <w:multiLevelType w:val="hybridMultilevel"/>
    <w:tmpl w:val="3F028A04"/>
    <w:lvl w:ilvl="0" w:tplc="FD9AA34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77A7BB9"/>
    <w:multiLevelType w:val="hybridMultilevel"/>
    <w:tmpl w:val="539AAF20"/>
    <w:lvl w:ilvl="0" w:tplc="FD9AA34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A6915F3"/>
    <w:multiLevelType w:val="multilevel"/>
    <w:tmpl w:val="9770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22E10A3"/>
    <w:multiLevelType w:val="multilevel"/>
    <w:tmpl w:val="BF74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7A42AE8"/>
    <w:multiLevelType w:val="multilevel"/>
    <w:tmpl w:val="A06C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8E83E30"/>
    <w:multiLevelType w:val="hybridMultilevel"/>
    <w:tmpl w:val="F1F28BAA"/>
    <w:lvl w:ilvl="0" w:tplc="FD9AA34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9075D49"/>
    <w:multiLevelType w:val="hybridMultilevel"/>
    <w:tmpl w:val="BD061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AA34E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F15D8"/>
    <w:multiLevelType w:val="hybridMultilevel"/>
    <w:tmpl w:val="A6A0E4E2"/>
    <w:lvl w:ilvl="0" w:tplc="B8F07D54">
      <w:numFmt w:val="bullet"/>
      <w:lvlText w:val="-"/>
      <w:lvlJc w:val="left"/>
      <w:pPr>
        <w:tabs>
          <w:tab w:val="num" w:pos="284"/>
        </w:tabs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211300"/>
    <w:multiLevelType w:val="hybridMultilevel"/>
    <w:tmpl w:val="5A189F86"/>
    <w:lvl w:ilvl="0" w:tplc="FD9AA34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3134CCA"/>
    <w:multiLevelType w:val="hybridMultilevel"/>
    <w:tmpl w:val="4F32A472"/>
    <w:lvl w:ilvl="0" w:tplc="FD9AA34E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</w:rPr>
    </w:lvl>
    <w:lvl w:ilvl="1" w:tplc="FD9AA34E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0A3257"/>
    <w:multiLevelType w:val="hybridMultilevel"/>
    <w:tmpl w:val="E71A9560"/>
    <w:lvl w:ilvl="0" w:tplc="FD9AA34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AC033E3"/>
    <w:multiLevelType w:val="hybridMultilevel"/>
    <w:tmpl w:val="6FB05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A3AF4"/>
    <w:multiLevelType w:val="hybridMultilevel"/>
    <w:tmpl w:val="ACF22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FE0B35"/>
    <w:multiLevelType w:val="multilevel"/>
    <w:tmpl w:val="2FBE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6064F4"/>
    <w:multiLevelType w:val="hybridMultilevel"/>
    <w:tmpl w:val="4ED6BB30"/>
    <w:lvl w:ilvl="0" w:tplc="FD9AA34E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5">
    <w:nsid w:val="7C2F7493"/>
    <w:multiLevelType w:val="hybridMultilevel"/>
    <w:tmpl w:val="EF540886"/>
    <w:lvl w:ilvl="0" w:tplc="B8F07D54">
      <w:numFmt w:val="bullet"/>
      <w:lvlText w:val="-"/>
      <w:lvlJc w:val="left"/>
      <w:pPr>
        <w:tabs>
          <w:tab w:val="num" w:pos="420"/>
        </w:tabs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26">
    <w:nsid w:val="7E833F63"/>
    <w:multiLevelType w:val="hybridMultilevel"/>
    <w:tmpl w:val="B8BEFEF2"/>
    <w:lvl w:ilvl="0" w:tplc="FD9AA34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EEA2812"/>
    <w:multiLevelType w:val="hybridMultilevel"/>
    <w:tmpl w:val="FF9466EA"/>
    <w:lvl w:ilvl="0" w:tplc="B8F07D54">
      <w:numFmt w:val="bullet"/>
      <w:lvlText w:val="-"/>
      <w:lvlJc w:val="left"/>
      <w:pPr>
        <w:tabs>
          <w:tab w:val="num" w:pos="70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2"/>
  </w:num>
  <w:num w:numId="5">
    <w:abstractNumId w:val="21"/>
  </w:num>
  <w:num w:numId="6">
    <w:abstractNumId w:val="15"/>
  </w:num>
  <w:num w:numId="7">
    <w:abstractNumId w:val="19"/>
  </w:num>
  <w:num w:numId="8">
    <w:abstractNumId w:val="16"/>
  </w:num>
  <w:num w:numId="9">
    <w:abstractNumId w:val="9"/>
  </w:num>
  <w:num w:numId="10">
    <w:abstractNumId w:val="13"/>
  </w:num>
  <w:num w:numId="11">
    <w:abstractNumId w:val="8"/>
  </w:num>
  <w:num w:numId="12">
    <w:abstractNumId w:val="0"/>
  </w:num>
  <w:num w:numId="13">
    <w:abstractNumId w:val="27"/>
  </w:num>
  <w:num w:numId="14">
    <w:abstractNumId w:val="25"/>
  </w:num>
  <w:num w:numId="15">
    <w:abstractNumId w:val="18"/>
  </w:num>
  <w:num w:numId="16">
    <w:abstractNumId w:val="26"/>
  </w:num>
  <w:num w:numId="17">
    <w:abstractNumId w:val="2"/>
  </w:num>
  <w:num w:numId="18">
    <w:abstractNumId w:val="6"/>
  </w:num>
  <w:num w:numId="19">
    <w:abstractNumId w:val="14"/>
  </w:num>
  <w:num w:numId="20">
    <w:abstractNumId w:val="24"/>
  </w:num>
  <w:num w:numId="21">
    <w:abstractNumId w:val="20"/>
  </w:num>
  <w:num w:numId="22">
    <w:abstractNumId w:val="23"/>
  </w:num>
  <w:num w:numId="23">
    <w:abstractNumId w:val="12"/>
  </w:num>
  <w:num w:numId="24">
    <w:abstractNumId w:val="3"/>
  </w:num>
  <w:num w:numId="25">
    <w:abstractNumId w:val="11"/>
  </w:num>
  <w:num w:numId="26">
    <w:abstractNumId w:val="10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480"/>
    <w:rsid w:val="00003AEF"/>
    <w:rsid w:val="00036B50"/>
    <w:rsid w:val="00051818"/>
    <w:rsid w:val="00076018"/>
    <w:rsid w:val="00081716"/>
    <w:rsid w:val="000A753F"/>
    <w:rsid w:val="000B2E81"/>
    <w:rsid w:val="000D54FB"/>
    <w:rsid w:val="000E1196"/>
    <w:rsid w:val="000E6638"/>
    <w:rsid w:val="000F171A"/>
    <w:rsid w:val="00126719"/>
    <w:rsid w:val="00134D15"/>
    <w:rsid w:val="00135B92"/>
    <w:rsid w:val="001A79FD"/>
    <w:rsid w:val="001C4380"/>
    <w:rsid w:val="001D3908"/>
    <w:rsid w:val="00230D0A"/>
    <w:rsid w:val="00241365"/>
    <w:rsid w:val="002413A9"/>
    <w:rsid w:val="00243A2A"/>
    <w:rsid w:val="00270244"/>
    <w:rsid w:val="00283087"/>
    <w:rsid w:val="002851BA"/>
    <w:rsid w:val="00294229"/>
    <w:rsid w:val="002B169A"/>
    <w:rsid w:val="002B1DDC"/>
    <w:rsid w:val="002E7DA4"/>
    <w:rsid w:val="002F3A3F"/>
    <w:rsid w:val="00326D1F"/>
    <w:rsid w:val="00343B69"/>
    <w:rsid w:val="003533B4"/>
    <w:rsid w:val="003B45DF"/>
    <w:rsid w:val="003C0379"/>
    <w:rsid w:val="003E4598"/>
    <w:rsid w:val="0041772F"/>
    <w:rsid w:val="0042484F"/>
    <w:rsid w:val="00426CB5"/>
    <w:rsid w:val="00435AEA"/>
    <w:rsid w:val="00443218"/>
    <w:rsid w:val="004642F4"/>
    <w:rsid w:val="004674AF"/>
    <w:rsid w:val="00467AAB"/>
    <w:rsid w:val="00484ABD"/>
    <w:rsid w:val="004A1495"/>
    <w:rsid w:val="004C1FA4"/>
    <w:rsid w:val="004C4DAE"/>
    <w:rsid w:val="004C5E5F"/>
    <w:rsid w:val="00504ADF"/>
    <w:rsid w:val="00511FF5"/>
    <w:rsid w:val="00564D96"/>
    <w:rsid w:val="00567783"/>
    <w:rsid w:val="00583363"/>
    <w:rsid w:val="005A2BF1"/>
    <w:rsid w:val="005A7455"/>
    <w:rsid w:val="005A7508"/>
    <w:rsid w:val="005D6617"/>
    <w:rsid w:val="0061048A"/>
    <w:rsid w:val="00643F49"/>
    <w:rsid w:val="006472CD"/>
    <w:rsid w:val="00661828"/>
    <w:rsid w:val="006817BF"/>
    <w:rsid w:val="00696DA1"/>
    <w:rsid w:val="006A20CC"/>
    <w:rsid w:val="006B56FD"/>
    <w:rsid w:val="006C1B4A"/>
    <w:rsid w:val="006D36B1"/>
    <w:rsid w:val="006E23BA"/>
    <w:rsid w:val="0070738B"/>
    <w:rsid w:val="00750139"/>
    <w:rsid w:val="00766DBC"/>
    <w:rsid w:val="00790C6B"/>
    <w:rsid w:val="007A3A5D"/>
    <w:rsid w:val="007B16E9"/>
    <w:rsid w:val="007B1C21"/>
    <w:rsid w:val="007C590C"/>
    <w:rsid w:val="007D4480"/>
    <w:rsid w:val="007F36B7"/>
    <w:rsid w:val="00837084"/>
    <w:rsid w:val="0084458D"/>
    <w:rsid w:val="008523A4"/>
    <w:rsid w:val="00877DCB"/>
    <w:rsid w:val="008804D5"/>
    <w:rsid w:val="0089045E"/>
    <w:rsid w:val="008C2D8A"/>
    <w:rsid w:val="009251BC"/>
    <w:rsid w:val="00933250"/>
    <w:rsid w:val="00944ACD"/>
    <w:rsid w:val="00950ADF"/>
    <w:rsid w:val="00952447"/>
    <w:rsid w:val="009525BE"/>
    <w:rsid w:val="00975195"/>
    <w:rsid w:val="009776DF"/>
    <w:rsid w:val="00985904"/>
    <w:rsid w:val="00997F9E"/>
    <w:rsid w:val="009A69B4"/>
    <w:rsid w:val="009B4024"/>
    <w:rsid w:val="009C74B0"/>
    <w:rsid w:val="009C7682"/>
    <w:rsid w:val="009F3245"/>
    <w:rsid w:val="009F3B7B"/>
    <w:rsid w:val="00A26270"/>
    <w:rsid w:val="00A35D79"/>
    <w:rsid w:val="00AB6F4C"/>
    <w:rsid w:val="00AC49D0"/>
    <w:rsid w:val="00B00D53"/>
    <w:rsid w:val="00B026BF"/>
    <w:rsid w:val="00B325DD"/>
    <w:rsid w:val="00B954AA"/>
    <w:rsid w:val="00BB6874"/>
    <w:rsid w:val="00BC4D3A"/>
    <w:rsid w:val="00BE2BBA"/>
    <w:rsid w:val="00BE2DCF"/>
    <w:rsid w:val="00BE36FF"/>
    <w:rsid w:val="00BE41F4"/>
    <w:rsid w:val="00BF11E2"/>
    <w:rsid w:val="00C2109C"/>
    <w:rsid w:val="00C46CF8"/>
    <w:rsid w:val="00C92A7B"/>
    <w:rsid w:val="00CD3B90"/>
    <w:rsid w:val="00CE246A"/>
    <w:rsid w:val="00CE5A65"/>
    <w:rsid w:val="00D02042"/>
    <w:rsid w:val="00D07696"/>
    <w:rsid w:val="00D470C1"/>
    <w:rsid w:val="00DA70AE"/>
    <w:rsid w:val="00DB6B29"/>
    <w:rsid w:val="00E13DA0"/>
    <w:rsid w:val="00E218FB"/>
    <w:rsid w:val="00E34C8A"/>
    <w:rsid w:val="00E35253"/>
    <w:rsid w:val="00E60985"/>
    <w:rsid w:val="00E66157"/>
    <w:rsid w:val="00E67314"/>
    <w:rsid w:val="00E70192"/>
    <w:rsid w:val="00E94DEA"/>
    <w:rsid w:val="00EA346F"/>
    <w:rsid w:val="00EE349A"/>
    <w:rsid w:val="00F03609"/>
    <w:rsid w:val="00F206CE"/>
    <w:rsid w:val="00F3161D"/>
    <w:rsid w:val="00F3652E"/>
    <w:rsid w:val="00F5157A"/>
    <w:rsid w:val="00F569B3"/>
    <w:rsid w:val="00F60B1D"/>
    <w:rsid w:val="00F84418"/>
    <w:rsid w:val="00F84C74"/>
    <w:rsid w:val="00FB4837"/>
    <w:rsid w:val="00FC509F"/>
    <w:rsid w:val="00FC534B"/>
    <w:rsid w:val="00FD08C7"/>
    <w:rsid w:val="00FE4DA5"/>
    <w:rsid w:val="00FE4E4F"/>
    <w:rsid w:val="00FE68D0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1D390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36B5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a3">
    <w:name w:val="Основной текст_"/>
    <w:link w:val="31"/>
    <w:uiPriority w:val="99"/>
    <w:locked/>
    <w:rsid w:val="007D448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uiPriority w:val="99"/>
    <w:rsid w:val="007D4480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31">
    <w:name w:val="Основной текст3"/>
    <w:basedOn w:val="a"/>
    <w:link w:val="a3"/>
    <w:uiPriority w:val="99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4">
    <w:name w:val="Основной текст + Полужирный"/>
    <w:uiPriority w:val="99"/>
    <w:rsid w:val="007D448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a5">
    <w:name w:val="Основной текст + Курсив"/>
    <w:uiPriority w:val="99"/>
    <w:rsid w:val="007D4480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">
    <w:name w:val="Подпись к таблице (2)"/>
    <w:uiPriority w:val="99"/>
    <w:rsid w:val="007D448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5">
    <w:name w:val="Основной текст + 5"/>
    <w:aliases w:val="5 pt,Полужирный,Интервал 0 pt"/>
    <w:uiPriority w:val="99"/>
    <w:rsid w:val="00B954AA"/>
    <w:rPr>
      <w:rFonts w:ascii="Times New Roman" w:hAnsi="Times New Roman" w:cs="Times New Roman"/>
      <w:b/>
      <w:bCs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paragraph" w:styleId="a6">
    <w:name w:val="List Paragraph"/>
    <w:basedOn w:val="a"/>
    <w:uiPriority w:val="99"/>
    <w:qFormat/>
    <w:rsid w:val="00426CB5"/>
    <w:pPr>
      <w:ind w:left="720"/>
    </w:pPr>
  </w:style>
  <w:style w:type="character" w:styleId="a7">
    <w:name w:val="Hyperlink"/>
    <w:uiPriority w:val="99"/>
    <w:rsid w:val="00426CB5"/>
    <w:rPr>
      <w:color w:val="0000FF"/>
      <w:u w:val="single"/>
    </w:rPr>
  </w:style>
  <w:style w:type="paragraph" w:styleId="a8">
    <w:name w:val="Normal (Web)"/>
    <w:basedOn w:val="a"/>
    <w:uiPriority w:val="99"/>
    <w:rsid w:val="00FE4E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 Знак"/>
    <w:uiPriority w:val="99"/>
    <w:rsid w:val="002B1DDC"/>
    <w:rPr>
      <w:shd w:val="clear" w:color="auto" w:fill="FFFFFF"/>
    </w:rPr>
  </w:style>
  <w:style w:type="paragraph" w:customStyle="1" w:styleId="10">
    <w:name w:val="Заголовок №1"/>
    <w:basedOn w:val="a"/>
    <w:uiPriority w:val="99"/>
    <w:rsid w:val="002B1DDC"/>
    <w:pPr>
      <w:shd w:val="clear" w:color="auto" w:fill="FFFFFF"/>
      <w:spacing w:after="240" w:line="240" w:lineRule="atLeast"/>
      <w:outlineLvl w:val="0"/>
    </w:pPr>
    <w:rPr>
      <w:spacing w:val="10"/>
      <w:sz w:val="33"/>
      <w:szCs w:val="33"/>
      <w:lang w:eastAsia="ru-RU"/>
    </w:rPr>
  </w:style>
  <w:style w:type="paragraph" w:styleId="aa">
    <w:name w:val="footer"/>
    <w:basedOn w:val="a"/>
    <w:link w:val="ab"/>
    <w:uiPriority w:val="99"/>
    <w:rsid w:val="007B16E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9F3245"/>
    <w:rPr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7B16E9"/>
    <w:rPr>
      <w:sz w:val="24"/>
      <w:szCs w:val="24"/>
      <w:lang w:val="ru-RU" w:eastAsia="ru-RU"/>
    </w:rPr>
  </w:style>
  <w:style w:type="character" w:styleId="ac">
    <w:name w:val="page number"/>
    <w:basedOn w:val="a0"/>
    <w:uiPriority w:val="99"/>
    <w:rsid w:val="007B16E9"/>
  </w:style>
  <w:style w:type="paragraph" w:customStyle="1" w:styleId="western">
    <w:name w:val="western"/>
    <w:basedOn w:val="a"/>
    <w:uiPriority w:val="99"/>
    <w:rsid w:val="00C92A7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41</Pages>
  <Words>10622</Words>
  <Characters>60551</Characters>
  <Application>Microsoft Office Word</Application>
  <DocSecurity>0</DocSecurity>
  <Lines>504</Lines>
  <Paragraphs>142</Paragraphs>
  <ScaleCrop>false</ScaleCrop>
  <Company/>
  <LinksUpToDate>false</LinksUpToDate>
  <CharactersWithSpaces>71031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ПОЛИТЕРАТУРЕ 8 класс  к УМК В</dc:title>
  <dc:subject/>
  <dc:creator>Andrey</dc:creator>
  <cp:keywords/>
  <dc:description/>
  <cp:lastModifiedBy>Буланова</cp:lastModifiedBy>
  <cp:revision>33</cp:revision>
  <dcterms:created xsi:type="dcterms:W3CDTF">2017-07-31T07:37:00Z</dcterms:created>
  <dcterms:modified xsi:type="dcterms:W3CDTF">2018-06-20T15:18:00Z</dcterms:modified>
</cp:coreProperties>
</file>